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5CC6" w14:textId="77777777" w:rsidR="00981926" w:rsidRDefault="00981926" w:rsidP="00E65E18">
      <w:pPr>
        <w:rPr>
          <w:rFonts w:asciiTheme="minorEastAsia" w:eastAsiaTheme="minorEastAsia" w:hAnsiTheme="minorEastAsia"/>
          <w:sz w:val="20"/>
          <w:szCs w:val="20"/>
        </w:rPr>
      </w:pPr>
      <w:r w:rsidRPr="00981926">
        <w:rPr>
          <w:rFonts w:asciiTheme="minorEastAsia" w:eastAsiaTheme="minorEastAsia" w:hAnsiTheme="minorEastAsia" w:hint="eastAsia"/>
          <w:sz w:val="20"/>
          <w:szCs w:val="20"/>
        </w:rPr>
        <w:t>（様式第４号）</w:t>
      </w:r>
    </w:p>
    <w:p w14:paraId="6C37D525" w14:textId="77777777" w:rsidR="00981926" w:rsidRDefault="00981926" w:rsidP="00E65E18">
      <w:pPr>
        <w:rPr>
          <w:rFonts w:asciiTheme="minorEastAsia" w:eastAsiaTheme="minorEastAsia" w:hAnsiTheme="minorEastAsia"/>
          <w:sz w:val="20"/>
          <w:szCs w:val="20"/>
        </w:rPr>
      </w:pPr>
    </w:p>
    <w:p w14:paraId="34F8D5A4" w14:textId="77777777" w:rsidR="00981926" w:rsidRPr="00466CBB" w:rsidRDefault="00981926" w:rsidP="00981926">
      <w:pPr>
        <w:jc w:val="center"/>
        <w:rPr>
          <w:rFonts w:asciiTheme="minorEastAsia" w:eastAsiaTheme="minorEastAsia" w:hAnsiTheme="minorEastAsia"/>
          <w:sz w:val="20"/>
          <w:szCs w:val="20"/>
        </w:rPr>
      </w:pPr>
      <w:r w:rsidRPr="00624A58">
        <w:rPr>
          <w:rFonts w:asciiTheme="minorEastAsia" w:eastAsiaTheme="minorEastAsia" w:hAnsiTheme="minorEastAsia" w:cs="ＭＳ 明朝" w:hint="eastAsia"/>
          <w:color w:val="000000" w:themeColor="text1"/>
          <w:kern w:val="0"/>
        </w:rPr>
        <w:t>養子縁組のあっせんを行う</w:t>
      </w:r>
      <w:r w:rsidRPr="00981926">
        <w:rPr>
          <w:rFonts w:asciiTheme="minorEastAsia" w:eastAsiaTheme="minorEastAsia" w:hAnsiTheme="minorEastAsia" w:cs="ＭＳ 明朝" w:hint="eastAsia"/>
          <w:color w:val="000000" w:themeColor="text1"/>
          <w:kern w:val="0"/>
        </w:rPr>
        <w:t>民間あっせん機関第三者評価機関変更届</w:t>
      </w:r>
    </w:p>
    <w:p w14:paraId="4928CF51" w14:textId="77777777" w:rsidR="00981926" w:rsidRDefault="00981926" w:rsidP="00E65E18">
      <w:pPr>
        <w:rPr>
          <w:rFonts w:asciiTheme="minorEastAsia" w:eastAsiaTheme="minorEastAsia" w:hAnsiTheme="minorEastAsia"/>
          <w:sz w:val="20"/>
          <w:szCs w:val="20"/>
        </w:rPr>
      </w:pPr>
    </w:p>
    <w:p w14:paraId="3DA62EFE" w14:textId="77777777" w:rsidR="00981926" w:rsidRDefault="00981926" w:rsidP="007C4C1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年　　　月　　　日</w:t>
      </w:r>
    </w:p>
    <w:p w14:paraId="2B659493" w14:textId="7F6C2D00" w:rsidR="00981926" w:rsidRDefault="006B59A4" w:rsidP="007C4C12">
      <w:pPr>
        <w:ind w:firstLine="964"/>
        <w:rPr>
          <w:rFonts w:asciiTheme="minorEastAsia" w:eastAsiaTheme="minorEastAsia" w:hAnsiTheme="minorEastAsia"/>
          <w:sz w:val="20"/>
          <w:szCs w:val="20"/>
        </w:rPr>
      </w:pPr>
      <w:r w:rsidRPr="003241D0">
        <w:rPr>
          <w:rFonts w:asciiTheme="minorEastAsia" w:eastAsiaTheme="minorEastAsia" w:hAnsiTheme="minorEastAsia" w:hint="eastAsia"/>
          <w:sz w:val="20"/>
          <w:szCs w:val="20"/>
        </w:rPr>
        <w:t>内閣総理大臣</w:t>
      </w:r>
      <w:r w:rsidR="007C4C12">
        <w:rPr>
          <w:rFonts w:asciiTheme="minorEastAsia" w:eastAsiaTheme="minorEastAsia" w:hAnsiTheme="minorEastAsia" w:hint="eastAsia"/>
          <w:sz w:val="20"/>
          <w:szCs w:val="20"/>
        </w:rPr>
        <w:t xml:space="preserve">　殿</w:t>
      </w:r>
    </w:p>
    <w:p w14:paraId="73019E1F" w14:textId="77777777" w:rsidR="007C4C12" w:rsidRDefault="007C4C12" w:rsidP="007C4C12">
      <w:pPr>
        <w:overflowPunct w:val="0"/>
        <w:spacing w:line="360" w:lineRule="auto"/>
        <w:jc w:val="righ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申請者　</w:t>
      </w:r>
      <w:r>
        <w:rPr>
          <w:rFonts w:asciiTheme="minorEastAsia" w:eastAsiaTheme="minorEastAsia" w:hAnsiTheme="minorEastAsia" w:cs="ＭＳ 明朝"/>
          <w:color w:val="000000" w:themeColor="text1"/>
          <w:kern w:val="0"/>
          <w:sz w:val="20"/>
          <w:szCs w:val="20"/>
        </w:rPr>
        <w:ruby>
          <w:rubyPr>
            <w:rubyAlign w:val="distributeSpace"/>
            <w:hps w:val="10"/>
            <w:hpsRaise w:val="18"/>
            <w:hpsBaseText w:val="20"/>
            <w:lid w:val="ja-JP"/>
          </w:rubyPr>
          <w:rt>
            <w:r w:rsidR="007C4C12" w:rsidRPr="00C236D2">
              <w:rPr>
                <w:rFonts w:ascii="ＭＳ 明朝" w:eastAsia="ＭＳ 明朝" w:hAnsi="ＭＳ 明朝" w:cs="ＭＳ 明朝"/>
                <w:color w:val="000000" w:themeColor="text1"/>
                <w:kern w:val="0"/>
                <w:sz w:val="10"/>
                <w:szCs w:val="20"/>
              </w:rPr>
              <w:t>ふりがな</w:t>
            </w:r>
          </w:rt>
          <w:rubyBase>
            <w:r w:rsidR="007C4C12">
              <w:rPr>
                <w:rFonts w:asciiTheme="minorEastAsia" w:eastAsiaTheme="minorEastAsia" w:hAnsiTheme="minorEastAsia" w:cs="ＭＳ 明朝"/>
                <w:color w:val="000000" w:themeColor="text1"/>
                <w:kern w:val="0"/>
                <w:sz w:val="20"/>
                <w:szCs w:val="20"/>
              </w:rPr>
              <w:t>氏名</w:t>
            </w:r>
          </w:rubyBase>
        </w:ruby>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p>
    <w:p w14:paraId="201BF97C" w14:textId="77777777" w:rsidR="007C4C12" w:rsidRDefault="007C4C12" w:rsidP="007C4C12">
      <w:pPr>
        <w:overflowPunct w:val="0"/>
        <w:spacing w:line="360" w:lineRule="auto"/>
        <w:jc w:val="right"/>
        <w:textAlignment w:val="baseline"/>
        <w:rPr>
          <w:rFonts w:asciiTheme="minorEastAsia" w:eastAsiaTheme="minorEastAsia" w:hAnsiTheme="minorEastAsia" w:cs="ＭＳ 明朝"/>
          <w:color w:val="000000" w:themeColor="text1"/>
          <w:kern w:val="0"/>
          <w:sz w:val="20"/>
          <w:szCs w:val="20"/>
        </w:rPr>
      </w:pPr>
      <w:r>
        <w:rPr>
          <w:rFonts w:asciiTheme="minorEastAsia" w:eastAsiaTheme="minorEastAsia" w:hAnsiTheme="minorEastAsia" w:cs="ＭＳ 明朝" w:hint="eastAsia"/>
          <w:color w:val="000000" w:themeColor="text1"/>
          <w:kern w:val="0"/>
          <w:sz w:val="20"/>
          <w:szCs w:val="20"/>
        </w:rPr>
        <w:t xml:space="preserve">代表者　</w:t>
      </w:r>
      <w:r>
        <w:rPr>
          <w:rFonts w:asciiTheme="minorEastAsia" w:eastAsiaTheme="minorEastAsia" w:hAnsiTheme="minorEastAsia" w:cs="ＭＳ 明朝"/>
          <w:color w:val="000000" w:themeColor="text1"/>
          <w:kern w:val="0"/>
          <w:sz w:val="20"/>
          <w:szCs w:val="20"/>
        </w:rPr>
        <w:ruby>
          <w:rubyPr>
            <w:rubyAlign w:val="distributeSpace"/>
            <w:hps w:val="10"/>
            <w:hpsRaise w:val="18"/>
            <w:hpsBaseText w:val="20"/>
            <w:lid w:val="ja-JP"/>
          </w:rubyPr>
          <w:rt>
            <w:r w:rsidR="007C4C12" w:rsidRPr="00C236D2">
              <w:rPr>
                <w:rFonts w:ascii="ＭＳ 明朝" w:eastAsia="ＭＳ 明朝" w:hAnsi="ＭＳ 明朝" w:cs="ＭＳ 明朝"/>
                <w:color w:val="000000" w:themeColor="text1"/>
                <w:kern w:val="0"/>
                <w:sz w:val="10"/>
                <w:szCs w:val="20"/>
              </w:rPr>
              <w:t>ふりがな</w:t>
            </w:r>
          </w:rt>
          <w:rubyBase>
            <w:r w:rsidR="007C4C12">
              <w:rPr>
                <w:rFonts w:asciiTheme="minorEastAsia" w:eastAsiaTheme="minorEastAsia" w:hAnsiTheme="minorEastAsia" w:cs="ＭＳ 明朝"/>
                <w:color w:val="000000" w:themeColor="text1"/>
                <w:kern w:val="0"/>
                <w:sz w:val="20"/>
                <w:szCs w:val="20"/>
              </w:rPr>
              <w:t>氏名</w:t>
            </w:r>
          </w:rubyBase>
        </w:ruby>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color w:val="000000" w:themeColor="text1"/>
          <w:kern w:val="0"/>
          <w:sz w:val="20"/>
          <w:szCs w:val="20"/>
        </w:rPr>
        <w:tab/>
      </w:r>
      <w:r>
        <w:rPr>
          <w:rFonts w:asciiTheme="minorEastAsia" w:eastAsiaTheme="minorEastAsia" w:hAnsiTheme="minorEastAsia" w:cs="ＭＳ 明朝" w:hint="eastAsia"/>
          <w:color w:val="000000" w:themeColor="text1"/>
          <w:kern w:val="0"/>
          <w:sz w:val="20"/>
          <w:szCs w:val="20"/>
        </w:rPr>
        <w:t>印</w:t>
      </w:r>
      <w:r>
        <w:rPr>
          <w:rFonts w:asciiTheme="minorEastAsia" w:eastAsiaTheme="minorEastAsia" w:hAnsiTheme="minorEastAsia" w:cs="ＭＳ 明朝" w:hint="eastAsia"/>
          <w:color w:val="000000" w:themeColor="text1"/>
          <w:kern w:val="0"/>
          <w:sz w:val="20"/>
          <w:szCs w:val="20"/>
        </w:rPr>
        <w:tab/>
      </w:r>
    </w:p>
    <w:p w14:paraId="6C3EC503" w14:textId="77777777" w:rsidR="007C4C12" w:rsidRDefault="007C4C12">
      <w:pPr>
        <w:rPr>
          <w:rFonts w:asciiTheme="minorEastAsia" w:eastAsiaTheme="minorEastAsia" w:hAnsiTheme="minorEastAsia"/>
          <w:sz w:val="20"/>
          <w:szCs w:val="20"/>
        </w:rPr>
      </w:pPr>
    </w:p>
    <w:p w14:paraId="3F19026B" w14:textId="074E569F" w:rsidR="007C4C12" w:rsidRDefault="007C4C1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C4C12">
        <w:rPr>
          <w:rFonts w:asciiTheme="minorEastAsia" w:eastAsiaTheme="minorEastAsia" w:hAnsiTheme="minorEastAsia" w:hint="eastAsia"/>
          <w:sz w:val="20"/>
          <w:szCs w:val="20"/>
        </w:rPr>
        <w:t>民間あっせん機関による養子縁組のあっせんに係る児童の保護等に関する法律施行規則（平成29年</w:t>
      </w:r>
      <w:r w:rsidR="002865C0">
        <w:rPr>
          <w:rFonts w:asciiTheme="minorEastAsia" w:eastAsiaTheme="minorEastAsia" w:hAnsiTheme="minorEastAsia" w:hint="eastAsia"/>
          <w:sz w:val="20"/>
          <w:szCs w:val="20"/>
        </w:rPr>
        <w:t>厚生労働</w:t>
      </w:r>
      <w:r w:rsidRPr="007C4C12">
        <w:rPr>
          <w:rFonts w:asciiTheme="minorEastAsia" w:eastAsiaTheme="minorEastAsia" w:hAnsiTheme="minorEastAsia" w:hint="eastAsia"/>
          <w:sz w:val="20"/>
          <w:szCs w:val="20"/>
        </w:rPr>
        <w:t>省令第125号）第９条の２</w:t>
      </w:r>
      <w:r w:rsidR="00767477">
        <w:rPr>
          <w:rFonts w:asciiTheme="minorEastAsia" w:eastAsiaTheme="minorEastAsia" w:hAnsiTheme="minorEastAsia" w:hint="eastAsia"/>
          <w:sz w:val="20"/>
          <w:szCs w:val="20"/>
        </w:rPr>
        <w:t>第１項の</w:t>
      </w:r>
      <w:r>
        <w:rPr>
          <w:rFonts w:asciiTheme="minorEastAsia" w:eastAsiaTheme="minorEastAsia" w:hAnsiTheme="minorEastAsia" w:hint="eastAsia"/>
          <w:sz w:val="20"/>
          <w:szCs w:val="20"/>
        </w:rPr>
        <w:t>指定</w:t>
      </w:r>
      <w:r w:rsidR="00767477">
        <w:rPr>
          <w:rFonts w:asciiTheme="minorEastAsia" w:eastAsiaTheme="minorEastAsia" w:hAnsiTheme="minorEastAsia" w:hint="eastAsia"/>
          <w:sz w:val="20"/>
          <w:szCs w:val="20"/>
        </w:rPr>
        <w:t>に係る申請</w:t>
      </w:r>
      <w:r>
        <w:rPr>
          <w:rFonts w:asciiTheme="minorEastAsia" w:eastAsiaTheme="minorEastAsia" w:hAnsiTheme="minorEastAsia" w:hint="eastAsia"/>
          <w:sz w:val="20"/>
          <w:szCs w:val="20"/>
        </w:rPr>
        <w:t>内容に変更が生じたので、下記のとおり変更を届け出ます。</w:t>
      </w:r>
    </w:p>
    <w:p w14:paraId="3D7EA64D" w14:textId="77777777" w:rsidR="007C4C12" w:rsidRDefault="007C4C12">
      <w:pPr>
        <w:rPr>
          <w:rFonts w:asciiTheme="minorEastAsia" w:eastAsiaTheme="minorEastAsia" w:hAnsiTheme="minorEastAsia"/>
          <w:sz w:val="20"/>
          <w:szCs w:val="20"/>
        </w:rPr>
      </w:pPr>
    </w:p>
    <w:p w14:paraId="3EBEB33C" w14:textId="77777777" w:rsidR="007C4C12" w:rsidRPr="007C4C12" w:rsidRDefault="007C4C12" w:rsidP="007C4C12">
      <w:pPr>
        <w:pStyle w:val="a3"/>
        <w:rPr>
          <w:rFonts w:asciiTheme="minorEastAsia" w:eastAsiaTheme="minorEastAsia" w:hAnsiTheme="minorEastAsia"/>
          <w:sz w:val="20"/>
          <w:szCs w:val="20"/>
        </w:rPr>
      </w:pPr>
      <w:r w:rsidRPr="007C4C12">
        <w:rPr>
          <w:rFonts w:asciiTheme="minorEastAsia" w:eastAsiaTheme="minorEastAsia" w:hAnsiTheme="minorEastAsia" w:hint="eastAsia"/>
          <w:sz w:val="20"/>
          <w:szCs w:val="20"/>
        </w:rPr>
        <w:t>記</w:t>
      </w:r>
    </w:p>
    <w:p w14:paraId="34EEE7C7" w14:textId="77777777" w:rsidR="007C4C12" w:rsidRPr="007C4C12" w:rsidRDefault="007C4C12" w:rsidP="007C4C12">
      <w:pPr>
        <w:rPr>
          <w:rFonts w:asciiTheme="minorEastAsia" w:eastAsiaTheme="minorEastAsia" w:hAnsiTheme="minorEastAsia"/>
          <w:sz w:val="20"/>
          <w:szCs w:val="20"/>
        </w:rPr>
      </w:pPr>
    </w:p>
    <w:tbl>
      <w:tblPr>
        <w:tblStyle w:val="a6"/>
        <w:tblW w:w="0" w:type="auto"/>
        <w:tblLook w:val="04A0" w:firstRow="1" w:lastRow="0" w:firstColumn="1" w:lastColumn="0" w:noHBand="0" w:noVBand="1"/>
      </w:tblPr>
      <w:tblGrid>
        <w:gridCol w:w="846"/>
        <w:gridCol w:w="850"/>
        <w:gridCol w:w="7932"/>
      </w:tblGrid>
      <w:tr w:rsidR="007A266F" w14:paraId="337E2586" w14:textId="77777777" w:rsidTr="007A266F">
        <w:tc>
          <w:tcPr>
            <w:tcW w:w="1696" w:type="dxa"/>
            <w:gridSpan w:val="2"/>
            <w:vAlign w:val="center"/>
          </w:tcPr>
          <w:p w14:paraId="4C3E951C" w14:textId="77777777" w:rsidR="007A266F" w:rsidRDefault="007A266F" w:rsidP="007A26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指定番号</w:t>
            </w:r>
          </w:p>
        </w:tc>
        <w:tc>
          <w:tcPr>
            <w:tcW w:w="7932" w:type="dxa"/>
          </w:tcPr>
          <w:p w14:paraId="17EB2885" w14:textId="77777777" w:rsidR="007A266F" w:rsidRDefault="007A266F" w:rsidP="007C4C12">
            <w:pPr>
              <w:rPr>
                <w:rFonts w:asciiTheme="minorEastAsia" w:eastAsiaTheme="minorEastAsia" w:hAnsiTheme="minorEastAsia"/>
                <w:sz w:val="20"/>
                <w:szCs w:val="20"/>
              </w:rPr>
            </w:pPr>
          </w:p>
        </w:tc>
      </w:tr>
      <w:tr w:rsidR="007A266F" w14:paraId="229DC902" w14:textId="77777777" w:rsidTr="007A266F">
        <w:tc>
          <w:tcPr>
            <w:tcW w:w="1696" w:type="dxa"/>
            <w:gridSpan w:val="2"/>
            <w:vMerge w:val="restart"/>
            <w:vAlign w:val="center"/>
          </w:tcPr>
          <w:p w14:paraId="097249CB" w14:textId="77777777" w:rsidR="007A266F" w:rsidRDefault="007A266F" w:rsidP="007A266F">
            <w:pPr>
              <w:jc w:val="center"/>
              <w:rPr>
                <w:rFonts w:asciiTheme="minorEastAsia" w:eastAsiaTheme="minorEastAsia" w:hAnsiTheme="minorEastAsia"/>
                <w:sz w:val="20"/>
                <w:szCs w:val="20"/>
              </w:rPr>
            </w:pPr>
            <w:r>
              <w:rPr>
                <w:rFonts w:asciiTheme="minorEastAsia" w:eastAsiaTheme="minorEastAsia" w:hAnsiTheme="minorEastAsia"/>
                <w:sz w:val="20"/>
                <w:szCs w:val="20"/>
              </w:rPr>
              <w:ruby>
                <w:rubyPr>
                  <w:rubyAlign w:val="distributeSpace"/>
                  <w:hps w:val="10"/>
                  <w:hpsRaise w:val="18"/>
                  <w:hpsBaseText w:val="20"/>
                  <w:lid w:val="ja-JP"/>
                </w:rubyPr>
                <w:rt>
                  <w:r w:rsidR="007A266F" w:rsidRPr="007A266F">
                    <w:rPr>
                      <w:rFonts w:ascii="ＭＳ 明朝" w:eastAsia="ＭＳ 明朝" w:hAnsi="ＭＳ 明朝"/>
                      <w:sz w:val="10"/>
                      <w:szCs w:val="20"/>
                    </w:rPr>
                    <w:t>（ふりがな）</w:t>
                  </w:r>
                </w:rt>
                <w:rubyBase>
                  <w:r w:rsidR="007A266F">
                    <w:rPr>
                      <w:rFonts w:asciiTheme="minorEastAsia" w:eastAsiaTheme="minorEastAsia" w:hAnsiTheme="minorEastAsia"/>
                      <w:sz w:val="20"/>
                      <w:szCs w:val="20"/>
                    </w:rPr>
                    <w:t>法人の名称</w:t>
                  </w:r>
                </w:rubyBase>
              </w:ruby>
            </w:r>
          </w:p>
        </w:tc>
        <w:tc>
          <w:tcPr>
            <w:tcW w:w="7932" w:type="dxa"/>
            <w:tcBorders>
              <w:bottom w:val="dashed" w:sz="4" w:space="0" w:color="auto"/>
            </w:tcBorders>
          </w:tcPr>
          <w:p w14:paraId="0085A87F" w14:textId="77777777" w:rsidR="007A266F" w:rsidRDefault="007A266F" w:rsidP="008E3B0F">
            <w:pPr>
              <w:spacing w:line="240" w:lineRule="exact"/>
              <w:rPr>
                <w:rFonts w:asciiTheme="minorEastAsia" w:eastAsiaTheme="minorEastAsia" w:hAnsiTheme="minorEastAsia"/>
                <w:sz w:val="20"/>
                <w:szCs w:val="20"/>
              </w:rPr>
            </w:pPr>
          </w:p>
        </w:tc>
      </w:tr>
      <w:tr w:rsidR="007A266F" w14:paraId="49AB806A" w14:textId="77777777" w:rsidTr="007A266F">
        <w:tc>
          <w:tcPr>
            <w:tcW w:w="1696" w:type="dxa"/>
            <w:gridSpan w:val="2"/>
            <w:vMerge/>
            <w:vAlign w:val="center"/>
          </w:tcPr>
          <w:p w14:paraId="1A352666" w14:textId="77777777" w:rsidR="007A266F" w:rsidRDefault="007A266F" w:rsidP="007A266F">
            <w:pPr>
              <w:jc w:val="center"/>
              <w:rPr>
                <w:rFonts w:asciiTheme="minorEastAsia" w:eastAsiaTheme="minorEastAsia" w:hAnsiTheme="minorEastAsia"/>
                <w:sz w:val="20"/>
                <w:szCs w:val="20"/>
              </w:rPr>
            </w:pPr>
          </w:p>
        </w:tc>
        <w:tc>
          <w:tcPr>
            <w:tcW w:w="7932" w:type="dxa"/>
            <w:tcBorders>
              <w:top w:val="dashed" w:sz="4" w:space="0" w:color="auto"/>
            </w:tcBorders>
          </w:tcPr>
          <w:p w14:paraId="040EDFC7" w14:textId="77777777" w:rsidR="007A266F" w:rsidRDefault="007A266F" w:rsidP="007C4C12">
            <w:pPr>
              <w:rPr>
                <w:rFonts w:asciiTheme="minorEastAsia" w:eastAsiaTheme="minorEastAsia" w:hAnsiTheme="minorEastAsia"/>
                <w:sz w:val="20"/>
                <w:szCs w:val="20"/>
              </w:rPr>
            </w:pPr>
          </w:p>
        </w:tc>
      </w:tr>
      <w:tr w:rsidR="007A266F" w14:paraId="109BA1D6" w14:textId="77777777" w:rsidTr="007A266F">
        <w:tc>
          <w:tcPr>
            <w:tcW w:w="1696" w:type="dxa"/>
            <w:gridSpan w:val="2"/>
            <w:vAlign w:val="center"/>
          </w:tcPr>
          <w:p w14:paraId="536A3DA8" w14:textId="77777777" w:rsidR="007A266F" w:rsidRDefault="007A266F" w:rsidP="007A26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所在地</w:t>
            </w:r>
          </w:p>
        </w:tc>
        <w:tc>
          <w:tcPr>
            <w:tcW w:w="7932" w:type="dxa"/>
          </w:tcPr>
          <w:p w14:paraId="2DCC41C8" w14:textId="77777777" w:rsidR="007A266F" w:rsidRDefault="007A266F" w:rsidP="007C4C12">
            <w:pPr>
              <w:rPr>
                <w:rFonts w:asciiTheme="minorEastAsia" w:eastAsiaTheme="minorEastAsia" w:hAnsiTheme="minorEastAsia"/>
                <w:sz w:val="20"/>
                <w:szCs w:val="20"/>
              </w:rPr>
            </w:pPr>
            <w:r w:rsidRPr="007A266F">
              <w:rPr>
                <w:rFonts w:asciiTheme="minorEastAsia" w:eastAsiaTheme="minorEastAsia" w:hAnsiTheme="minorEastAsia" w:hint="eastAsia"/>
                <w:sz w:val="20"/>
                <w:szCs w:val="20"/>
              </w:rPr>
              <w:t>（〒　　　－　　　　）</w:t>
            </w:r>
          </w:p>
          <w:p w14:paraId="100450C7" w14:textId="77777777" w:rsidR="007A266F" w:rsidRDefault="007A266F" w:rsidP="007C4C12">
            <w:pPr>
              <w:rPr>
                <w:rFonts w:asciiTheme="minorEastAsia" w:eastAsiaTheme="minorEastAsia" w:hAnsiTheme="minorEastAsia"/>
                <w:sz w:val="20"/>
                <w:szCs w:val="20"/>
              </w:rPr>
            </w:pPr>
          </w:p>
        </w:tc>
      </w:tr>
      <w:tr w:rsidR="007A266F" w14:paraId="06E349F1" w14:textId="77777777" w:rsidTr="007A266F">
        <w:tc>
          <w:tcPr>
            <w:tcW w:w="846" w:type="dxa"/>
            <w:vMerge w:val="restart"/>
            <w:vAlign w:val="center"/>
          </w:tcPr>
          <w:p w14:paraId="3D9C436B" w14:textId="77777777" w:rsidR="007A266F" w:rsidRDefault="007A266F" w:rsidP="007A266F">
            <w:pPr>
              <w:spacing w:line="28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評価を実施する部署</w:t>
            </w:r>
          </w:p>
        </w:tc>
        <w:tc>
          <w:tcPr>
            <w:tcW w:w="850" w:type="dxa"/>
            <w:vMerge w:val="restart"/>
            <w:vAlign w:val="center"/>
          </w:tcPr>
          <w:p w14:paraId="2ED32DF3" w14:textId="77777777" w:rsidR="007A266F" w:rsidRDefault="007A266F" w:rsidP="007A266F">
            <w:pPr>
              <w:jc w:val="center"/>
              <w:rPr>
                <w:rFonts w:asciiTheme="minorEastAsia" w:eastAsiaTheme="minorEastAsia" w:hAnsiTheme="minorEastAsia"/>
                <w:sz w:val="20"/>
                <w:szCs w:val="20"/>
              </w:rPr>
            </w:pPr>
            <w:r>
              <w:rPr>
                <w:rFonts w:asciiTheme="minorEastAsia" w:eastAsiaTheme="minorEastAsia" w:hAnsiTheme="minorEastAsia"/>
                <w:sz w:val="20"/>
                <w:szCs w:val="20"/>
              </w:rPr>
              <w:ruby>
                <w:rubyPr>
                  <w:rubyAlign w:val="distributeSpace"/>
                  <w:hps w:val="10"/>
                  <w:hpsRaise w:val="18"/>
                  <w:hpsBaseText w:val="20"/>
                  <w:lid w:val="ja-JP"/>
                </w:rubyPr>
                <w:rt>
                  <w:r w:rsidR="007A266F" w:rsidRPr="007A266F">
                    <w:rPr>
                      <w:rFonts w:ascii="ＭＳ 明朝" w:eastAsia="ＭＳ 明朝" w:hAnsi="ＭＳ 明朝"/>
                      <w:sz w:val="10"/>
                      <w:szCs w:val="20"/>
                    </w:rPr>
                    <w:t>（ふりがな）</w:t>
                  </w:r>
                </w:rt>
                <w:rubyBase>
                  <w:r w:rsidR="007A266F">
                    <w:rPr>
                      <w:rFonts w:asciiTheme="minorEastAsia" w:eastAsiaTheme="minorEastAsia" w:hAnsiTheme="minorEastAsia"/>
                      <w:sz w:val="20"/>
                      <w:szCs w:val="20"/>
                    </w:rPr>
                    <w:t>名称</w:t>
                  </w:r>
                </w:rubyBase>
              </w:ruby>
            </w:r>
          </w:p>
        </w:tc>
        <w:tc>
          <w:tcPr>
            <w:tcW w:w="7932" w:type="dxa"/>
            <w:tcBorders>
              <w:bottom w:val="dashed" w:sz="4" w:space="0" w:color="auto"/>
            </w:tcBorders>
          </w:tcPr>
          <w:p w14:paraId="76968117" w14:textId="77777777" w:rsidR="007A266F" w:rsidRDefault="007A266F" w:rsidP="008E3B0F">
            <w:pPr>
              <w:spacing w:line="240" w:lineRule="exact"/>
              <w:rPr>
                <w:rFonts w:asciiTheme="minorEastAsia" w:eastAsiaTheme="minorEastAsia" w:hAnsiTheme="minorEastAsia"/>
                <w:sz w:val="20"/>
                <w:szCs w:val="20"/>
              </w:rPr>
            </w:pPr>
          </w:p>
        </w:tc>
      </w:tr>
      <w:tr w:rsidR="007A266F" w14:paraId="652BB2C4" w14:textId="77777777" w:rsidTr="007A266F">
        <w:tc>
          <w:tcPr>
            <w:tcW w:w="846" w:type="dxa"/>
            <w:vMerge/>
            <w:vAlign w:val="center"/>
          </w:tcPr>
          <w:p w14:paraId="58985C52" w14:textId="77777777" w:rsidR="007A266F" w:rsidRDefault="007A266F" w:rsidP="007A266F">
            <w:pPr>
              <w:jc w:val="center"/>
              <w:rPr>
                <w:rFonts w:asciiTheme="minorEastAsia" w:eastAsiaTheme="minorEastAsia" w:hAnsiTheme="minorEastAsia"/>
                <w:sz w:val="20"/>
                <w:szCs w:val="20"/>
              </w:rPr>
            </w:pPr>
          </w:p>
        </w:tc>
        <w:tc>
          <w:tcPr>
            <w:tcW w:w="850" w:type="dxa"/>
            <w:vMerge/>
            <w:vAlign w:val="center"/>
          </w:tcPr>
          <w:p w14:paraId="681A9159" w14:textId="77777777" w:rsidR="007A266F" w:rsidRDefault="007A266F" w:rsidP="007A266F">
            <w:pPr>
              <w:jc w:val="center"/>
              <w:rPr>
                <w:rFonts w:asciiTheme="minorEastAsia" w:eastAsiaTheme="minorEastAsia" w:hAnsiTheme="minorEastAsia"/>
                <w:sz w:val="20"/>
                <w:szCs w:val="20"/>
              </w:rPr>
            </w:pPr>
          </w:p>
        </w:tc>
        <w:tc>
          <w:tcPr>
            <w:tcW w:w="7932" w:type="dxa"/>
            <w:tcBorders>
              <w:top w:val="dashed" w:sz="4" w:space="0" w:color="auto"/>
            </w:tcBorders>
          </w:tcPr>
          <w:p w14:paraId="5E47022F" w14:textId="77777777" w:rsidR="007A266F" w:rsidRDefault="007A266F" w:rsidP="007C4C12">
            <w:pPr>
              <w:rPr>
                <w:rFonts w:asciiTheme="minorEastAsia" w:eastAsiaTheme="minorEastAsia" w:hAnsiTheme="minorEastAsia"/>
                <w:sz w:val="20"/>
                <w:szCs w:val="20"/>
              </w:rPr>
            </w:pPr>
          </w:p>
        </w:tc>
      </w:tr>
      <w:tr w:rsidR="007A266F" w14:paraId="6E592DD7" w14:textId="77777777" w:rsidTr="007A266F">
        <w:tc>
          <w:tcPr>
            <w:tcW w:w="846" w:type="dxa"/>
            <w:vMerge/>
            <w:vAlign w:val="center"/>
          </w:tcPr>
          <w:p w14:paraId="58760668" w14:textId="77777777" w:rsidR="007A266F" w:rsidRDefault="007A266F" w:rsidP="007A266F">
            <w:pPr>
              <w:jc w:val="center"/>
              <w:rPr>
                <w:rFonts w:asciiTheme="minorEastAsia" w:eastAsiaTheme="minorEastAsia" w:hAnsiTheme="minorEastAsia"/>
                <w:sz w:val="20"/>
                <w:szCs w:val="20"/>
              </w:rPr>
            </w:pPr>
          </w:p>
        </w:tc>
        <w:tc>
          <w:tcPr>
            <w:tcW w:w="850" w:type="dxa"/>
            <w:vAlign w:val="center"/>
          </w:tcPr>
          <w:p w14:paraId="42E0B1A0" w14:textId="77777777" w:rsidR="007A266F" w:rsidRDefault="007A266F" w:rsidP="007A26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所在地</w:t>
            </w:r>
          </w:p>
        </w:tc>
        <w:tc>
          <w:tcPr>
            <w:tcW w:w="7932" w:type="dxa"/>
          </w:tcPr>
          <w:p w14:paraId="410B2BE7" w14:textId="77777777" w:rsidR="007A266F" w:rsidRDefault="007A266F" w:rsidP="007C4C12">
            <w:pPr>
              <w:rPr>
                <w:rFonts w:asciiTheme="minorEastAsia" w:eastAsiaTheme="minorEastAsia" w:hAnsiTheme="minorEastAsia"/>
                <w:sz w:val="20"/>
                <w:szCs w:val="20"/>
              </w:rPr>
            </w:pPr>
            <w:r w:rsidRPr="007A266F">
              <w:rPr>
                <w:rFonts w:asciiTheme="minorEastAsia" w:eastAsiaTheme="minorEastAsia" w:hAnsiTheme="minorEastAsia" w:hint="eastAsia"/>
                <w:sz w:val="20"/>
                <w:szCs w:val="20"/>
              </w:rPr>
              <w:t>（〒　　　－　　　　）</w:t>
            </w:r>
          </w:p>
          <w:p w14:paraId="64A02285" w14:textId="77777777" w:rsidR="007A266F" w:rsidRDefault="007A266F" w:rsidP="007C4C12">
            <w:pPr>
              <w:rPr>
                <w:rFonts w:asciiTheme="minorEastAsia" w:eastAsiaTheme="minorEastAsia" w:hAnsiTheme="minorEastAsia"/>
                <w:sz w:val="20"/>
                <w:szCs w:val="20"/>
              </w:rPr>
            </w:pPr>
          </w:p>
        </w:tc>
      </w:tr>
      <w:tr w:rsidR="007A266F" w14:paraId="136A3A93" w14:textId="77777777" w:rsidTr="007A266F">
        <w:tc>
          <w:tcPr>
            <w:tcW w:w="1696" w:type="dxa"/>
            <w:gridSpan w:val="2"/>
            <w:vAlign w:val="center"/>
          </w:tcPr>
          <w:p w14:paraId="6E409607" w14:textId="77777777" w:rsidR="007A266F" w:rsidRDefault="007A266F" w:rsidP="007A26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変更事項</w:t>
            </w:r>
          </w:p>
        </w:tc>
        <w:tc>
          <w:tcPr>
            <w:tcW w:w="7932" w:type="dxa"/>
          </w:tcPr>
          <w:p w14:paraId="3EC86D60" w14:textId="77777777" w:rsidR="007A266F" w:rsidRDefault="007A266F" w:rsidP="007C4C12">
            <w:pPr>
              <w:rPr>
                <w:rFonts w:asciiTheme="minorEastAsia" w:eastAsiaTheme="minorEastAsia" w:hAnsiTheme="minorEastAsia"/>
                <w:sz w:val="20"/>
                <w:szCs w:val="20"/>
              </w:rPr>
            </w:pPr>
          </w:p>
          <w:p w14:paraId="2A18C5D5" w14:textId="77777777" w:rsidR="007A266F" w:rsidRDefault="007A266F" w:rsidP="007C4C12">
            <w:pPr>
              <w:rPr>
                <w:rFonts w:asciiTheme="minorEastAsia" w:eastAsiaTheme="minorEastAsia" w:hAnsiTheme="minorEastAsia"/>
                <w:sz w:val="20"/>
                <w:szCs w:val="20"/>
              </w:rPr>
            </w:pPr>
          </w:p>
        </w:tc>
      </w:tr>
      <w:tr w:rsidR="007A266F" w14:paraId="57FECB42" w14:textId="77777777" w:rsidTr="007A266F">
        <w:tc>
          <w:tcPr>
            <w:tcW w:w="1696" w:type="dxa"/>
            <w:gridSpan w:val="2"/>
            <w:vAlign w:val="center"/>
          </w:tcPr>
          <w:p w14:paraId="6D55C3BC" w14:textId="77777777" w:rsidR="007A266F" w:rsidRDefault="007A266F" w:rsidP="007A26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変更前</w:t>
            </w:r>
          </w:p>
        </w:tc>
        <w:tc>
          <w:tcPr>
            <w:tcW w:w="7932" w:type="dxa"/>
          </w:tcPr>
          <w:p w14:paraId="0E42F531" w14:textId="77777777" w:rsidR="007A266F" w:rsidRDefault="007A266F" w:rsidP="007C4C12">
            <w:pPr>
              <w:rPr>
                <w:rFonts w:asciiTheme="minorEastAsia" w:eastAsiaTheme="minorEastAsia" w:hAnsiTheme="minorEastAsia"/>
                <w:sz w:val="20"/>
                <w:szCs w:val="20"/>
              </w:rPr>
            </w:pPr>
          </w:p>
          <w:p w14:paraId="39C50FE0" w14:textId="77777777" w:rsidR="007A266F" w:rsidRDefault="007A266F" w:rsidP="007C4C12">
            <w:pPr>
              <w:rPr>
                <w:rFonts w:asciiTheme="minorEastAsia" w:eastAsiaTheme="minorEastAsia" w:hAnsiTheme="minorEastAsia"/>
                <w:sz w:val="20"/>
                <w:szCs w:val="20"/>
              </w:rPr>
            </w:pPr>
          </w:p>
        </w:tc>
      </w:tr>
      <w:tr w:rsidR="007A266F" w14:paraId="003B0253" w14:textId="77777777" w:rsidTr="007A266F">
        <w:tc>
          <w:tcPr>
            <w:tcW w:w="1696" w:type="dxa"/>
            <w:gridSpan w:val="2"/>
            <w:vAlign w:val="center"/>
          </w:tcPr>
          <w:p w14:paraId="64C8765F" w14:textId="77777777" w:rsidR="007A266F" w:rsidRDefault="007A266F" w:rsidP="007A26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変更後</w:t>
            </w:r>
          </w:p>
        </w:tc>
        <w:tc>
          <w:tcPr>
            <w:tcW w:w="7932" w:type="dxa"/>
          </w:tcPr>
          <w:p w14:paraId="7971FAB7" w14:textId="77777777" w:rsidR="007A266F" w:rsidRDefault="007A266F" w:rsidP="007C4C12">
            <w:pPr>
              <w:rPr>
                <w:rFonts w:asciiTheme="minorEastAsia" w:eastAsiaTheme="minorEastAsia" w:hAnsiTheme="minorEastAsia"/>
                <w:sz w:val="20"/>
                <w:szCs w:val="20"/>
              </w:rPr>
            </w:pPr>
          </w:p>
          <w:p w14:paraId="24AC4760" w14:textId="77777777" w:rsidR="007A266F" w:rsidRDefault="007A266F" w:rsidP="007C4C12">
            <w:pPr>
              <w:rPr>
                <w:rFonts w:asciiTheme="minorEastAsia" w:eastAsiaTheme="minorEastAsia" w:hAnsiTheme="minorEastAsia"/>
                <w:sz w:val="20"/>
                <w:szCs w:val="20"/>
              </w:rPr>
            </w:pPr>
          </w:p>
        </w:tc>
      </w:tr>
      <w:tr w:rsidR="007A266F" w14:paraId="77B9DA09" w14:textId="77777777" w:rsidTr="007A266F">
        <w:tc>
          <w:tcPr>
            <w:tcW w:w="1696" w:type="dxa"/>
            <w:gridSpan w:val="2"/>
            <w:vAlign w:val="center"/>
          </w:tcPr>
          <w:p w14:paraId="72D4D276" w14:textId="77777777" w:rsidR="007A266F" w:rsidRDefault="007A266F" w:rsidP="007A266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変更年月日</w:t>
            </w:r>
          </w:p>
        </w:tc>
        <w:tc>
          <w:tcPr>
            <w:tcW w:w="7932" w:type="dxa"/>
          </w:tcPr>
          <w:p w14:paraId="699AEE6E" w14:textId="77777777" w:rsidR="007A266F" w:rsidRDefault="007A266F" w:rsidP="007C4C1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r>
    </w:tbl>
    <w:p w14:paraId="2FEE7093" w14:textId="77777777" w:rsidR="007A266F" w:rsidRDefault="007A266F" w:rsidP="007C4C12">
      <w:pPr>
        <w:rPr>
          <w:rFonts w:asciiTheme="minorEastAsia" w:eastAsiaTheme="minorEastAsia" w:hAnsiTheme="minorEastAsia"/>
          <w:sz w:val="20"/>
          <w:szCs w:val="20"/>
        </w:rPr>
      </w:pPr>
    </w:p>
    <w:p w14:paraId="6961810E" w14:textId="738EE92A" w:rsidR="007A266F" w:rsidRDefault="007A266F">
      <w:pPr>
        <w:widowControl/>
        <w:jc w:val="left"/>
        <w:rPr>
          <w:rFonts w:asciiTheme="minorEastAsia" w:eastAsiaTheme="minorEastAsia" w:hAnsiTheme="minorEastAsia"/>
          <w:sz w:val="20"/>
          <w:szCs w:val="20"/>
        </w:rPr>
      </w:pPr>
    </w:p>
    <w:sectPr w:rsidR="007A266F" w:rsidSect="005B04C4">
      <w:headerReference w:type="default" r:id="rId8"/>
      <w:footerReference w:type="default" r:id="rId9"/>
      <w:pgSz w:w="11906" w:h="16838" w:code="9"/>
      <w:pgMar w:top="1418" w:right="1134" w:bottom="1134" w:left="1134" w:header="851" w:footer="397"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E5C8" w14:textId="77777777" w:rsidR="00CF2D3D" w:rsidRDefault="00CF2D3D" w:rsidP="00742CFD">
      <w:r>
        <w:separator/>
      </w:r>
    </w:p>
  </w:endnote>
  <w:endnote w:type="continuationSeparator" w:id="0">
    <w:p w14:paraId="0E025578" w14:textId="77777777" w:rsidR="00CF2D3D" w:rsidRDefault="00CF2D3D" w:rsidP="0074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7001" w14:textId="77777777" w:rsidR="00820AC8" w:rsidRDefault="00820AC8">
    <w:pPr>
      <w:pStyle w:val="aa"/>
      <w:jc w:val="center"/>
    </w:pPr>
  </w:p>
  <w:p w14:paraId="0291AF75" w14:textId="77777777" w:rsidR="00820AC8" w:rsidRDefault="00820A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20D1" w14:textId="77777777" w:rsidR="00CF2D3D" w:rsidRDefault="00CF2D3D" w:rsidP="00742CFD">
      <w:r>
        <w:separator/>
      </w:r>
    </w:p>
  </w:footnote>
  <w:footnote w:type="continuationSeparator" w:id="0">
    <w:p w14:paraId="433224B2" w14:textId="77777777" w:rsidR="00CF2D3D" w:rsidRDefault="00CF2D3D" w:rsidP="0074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E691" w14:textId="77777777" w:rsidR="00820AC8" w:rsidRDefault="00820AC8" w:rsidP="00820989">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925"/>
    <w:multiLevelType w:val="hybridMultilevel"/>
    <w:tmpl w:val="7116D4E4"/>
    <w:lvl w:ilvl="0" w:tplc="ECAC0496">
      <w:start w:val="4"/>
      <w:numFmt w:val="decimalFullWidth"/>
      <w:lvlText w:val="（%1）"/>
      <w:lvlJc w:val="left"/>
      <w:pPr>
        <w:tabs>
          <w:tab w:val="num" w:pos="1443"/>
        </w:tabs>
        <w:ind w:left="1443"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0F3755A"/>
    <w:multiLevelType w:val="hybridMultilevel"/>
    <w:tmpl w:val="6B38E07C"/>
    <w:lvl w:ilvl="0" w:tplc="B95439C4">
      <w:start w:val="1"/>
      <w:numFmt w:val="decimalFullWidth"/>
      <w:lvlText w:val="%1．"/>
      <w:lvlJc w:val="left"/>
      <w:pPr>
        <w:tabs>
          <w:tab w:val="num" w:pos="720"/>
        </w:tabs>
        <w:ind w:left="720" w:hanging="360"/>
      </w:pPr>
      <w:rPr>
        <w:rFonts w:hint="default"/>
      </w:rPr>
    </w:lvl>
    <w:lvl w:ilvl="1" w:tplc="A0B4C2D4">
      <w:start w:val="1"/>
      <w:numFmt w:val="decimalFullWidth"/>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2E8759D"/>
    <w:multiLevelType w:val="hybridMultilevel"/>
    <w:tmpl w:val="7562B0F6"/>
    <w:lvl w:ilvl="0" w:tplc="DD9C4E40">
      <w:start w:val="4"/>
      <w:numFmt w:val="decimal"/>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 w15:restartNumberingAfterBreak="0">
    <w:nsid w:val="180F3EA3"/>
    <w:multiLevelType w:val="hybridMultilevel"/>
    <w:tmpl w:val="0E24B968"/>
    <w:lvl w:ilvl="0" w:tplc="445843B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A4783B"/>
    <w:multiLevelType w:val="hybridMultilevel"/>
    <w:tmpl w:val="D6FE90E0"/>
    <w:lvl w:ilvl="0" w:tplc="281C1EF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C77DDE"/>
    <w:multiLevelType w:val="hybridMultilevel"/>
    <w:tmpl w:val="FB20AB8C"/>
    <w:lvl w:ilvl="0" w:tplc="4546DE90">
      <w:start w:val="1"/>
      <w:numFmt w:val="decimalFullWidth"/>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6" w15:restartNumberingAfterBreak="0">
    <w:nsid w:val="1D8B212A"/>
    <w:multiLevelType w:val="hybridMultilevel"/>
    <w:tmpl w:val="E966A162"/>
    <w:lvl w:ilvl="0" w:tplc="15E8DF74">
      <w:start w:val="3"/>
      <w:numFmt w:val="decimalFullWidth"/>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C4495B"/>
    <w:multiLevelType w:val="hybridMultilevel"/>
    <w:tmpl w:val="692427AC"/>
    <w:lvl w:ilvl="0" w:tplc="BB8438B8">
      <w:start w:val="4"/>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8" w15:restartNumberingAfterBreak="0">
    <w:nsid w:val="2E633875"/>
    <w:multiLevelType w:val="hybridMultilevel"/>
    <w:tmpl w:val="4ED488E2"/>
    <w:lvl w:ilvl="0" w:tplc="D194A794">
      <w:start w:val="1"/>
      <w:numFmt w:val="decimalFullWidth"/>
      <w:lvlText w:val="%1．"/>
      <w:lvlJc w:val="left"/>
      <w:pPr>
        <w:tabs>
          <w:tab w:val="num" w:pos="1083"/>
        </w:tabs>
        <w:ind w:left="1083" w:hanging="360"/>
      </w:pPr>
      <w:rPr>
        <w:rFonts w:hint="eastAsia"/>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9" w15:restartNumberingAfterBreak="0">
    <w:nsid w:val="36E22E76"/>
    <w:multiLevelType w:val="hybridMultilevel"/>
    <w:tmpl w:val="C2C0B956"/>
    <w:lvl w:ilvl="0" w:tplc="E7589A44">
      <w:start w:val="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DE538C"/>
    <w:multiLevelType w:val="hybridMultilevel"/>
    <w:tmpl w:val="B2F4BF18"/>
    <w:lvl w:ilvl="0" w:tplc="DD50F674">
      <w:numFmt w:val="bullet"/>
      <w:lvlText w:val="・"/>
      <w:lvlJc w:val="left"/>
      <w:pPr>
        <w:tabs>
          <w:tab w:val="num" w:pos="450"/>
        </w:tabs>
        <w:ind w:left="450" w:hanging="450"/>
      </w:pPr>
      <w:rPr>
        <w:rFonts w:ascii="ＭＳ Ｐ明朝" w:eastAsia="ＭＳ Ｐ明朝" w:hAnsi="ＭＳ Ｐ明朝" w:cs="Times New Roman" w:hint="eastAsia"/>
      </w:rPr>
    </w:lvl>
    <w:lvl w:ilvl="1" w:tplc="A2D07A1C">
      <w:numFmt w:val="bullet"/>
      <w:lvlText w:val="※"/>
      <w:lvlJc w:val="left"/>
      <w:pPr>
        <w:tabs>
          <w:tab w:val="num" w:pos="780"/>
        </w:tabs>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0804D8"/>
    <w:multiLevelType w:val="hybridMultilevel"/>
    <w:tmpl w:val="A8B21DCC"/>
    <w:lvl w:ilvl="0" w:tplc="650CF2D6">
      <w:start w:val="4"/>
      <w:numFmt w:val="decimalFullWidth"/>
      <w:lvlText w:val="（%1）"/>
      <w:lvlJc w:val="left"/>
      <w:pPr>
        <w:tabs>
          <w:tab w:val="num" w:pos="1545"/>
        </w:tabs>
        <w:ind w:left="1545" w:hanging="72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12" w15:restartNumberingAfterBreak="0">
    <w:nsid w:val="3AF46E55"/>
    <w:multiLevelType w:val="hybridMultilevel"/>
    <w:tmpl w:val="A45C0050"/>
    <w:lvl w:ilvl="0" w:tplc="3606FA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B014B4"/>
    <w:multiLevelType w:val="hybridMultilevel"/>
    <w:tmpl w:val="BB623A24"/>
    <w:lvl w:ilvl="0" w:tplc="C22A4C98">
      <w:start w:val="1"/>
      <w:numFmt w:val="decimalFullWidth"/>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4" w15:restartNumberingAfterBreak="0">
    <w:nsid w:val="495F745E"/>
    <w:multiLevelType w:val="hybridMultilevel"/>
    <w:tmpl w:val="3B06C740"/>
    <w:lvl w:ilvl="0" w:tplc="AA642E08">
      <w:start w:val="1"/>
      <w:numFmt w:val="decimalFullWidth"/>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5" w15:restartNumberingAfterBreak="0">
    <w:nsid w:val="4E3F15F2"/>
    <w:multiLevelType w:val="hybridMultilevel"/>
    <w:tmpl w:val="7F1CF8CE"/>
    <w:lvl w:ilvl="0" w:tplc="9270689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6" w15:restartNumberingAfterBreak="0">
    <w:nsid w:val="4E7C1E47"/>
    <w:multiLevelType w:val="hybridMultilevel"/>
    <w:tmpl w:val="45961394"/>
    <w:lvl w:ilvl="0" w:tplc="E4B0CE6A">
      <w:numFmt w:val="bullet"/>
      <w:lvlText w:val="※"/>
      <w:lvlJc w:val="left"/>
      <w:pPr>
        <w:tabs>
          <w:tab w:val="num" w:pos="1128"/>
        </w:tabs>
        <w:ind w:left="1128" w:hanging="405"/>
      </w:pPr>
      <w:rPr>
        <w:rFonts w:ascii="ＭＳ Ｐ明朝" w:eastAsia="ＭＳ Ｐ明朝" w:hAnsi="ＭＳ Ｐ明朝" w:cs="Times New Roman" w:hint="eastAsia"/>
      </w:rPr>
    </w:lvl>
    <w:lvl w:ilvl="1" w:tplc="0409000B" w:tentative="1">
      <w:start w:val="1"/>
      <w:numFmt w:val="bullet"/>
      <w:lvlText w:val=""/>
      <w:lvlJc w:val="left"/>
      <w:pPr>
        <w:tabs>
          <w:tab w:val="num" w:pos="1563"/>
        </w:tabs>
        <w:ind w:left="1563" w:hanging="420"/>
      </w:pPr>
      <w:rPr>
        <w:rFonts w:ascii="Wingdings" w:hAnsi="Wingdings" w:hint="default"/>
      </w:rPr>
    </w:lvl>
    <w:lvl w:ilvl="2" w:tplc="0409000D" w:tentative="1">
      <w:start w:val="1"/>
      <w:numFmt w:val="bullet"/>
      <w:lvlText w:val=""/>
      <w:lvlJc w:val="left"/>
      <w:pPr>
        <w:tabs>
          <w:tab w:val="num" w:pos="1983"/>
        </w:tabs>
        <w:ind w:left="1983" w:hanging="420"/>
      </w:pPr>
      <w:rPr>
        <w:rFonts w:ascii="Wingdings" w:hAnsi="Wingdings" w:hint="default"/>
      </w:rPr>
    </w:lvl>
    <w:lvl w:ilvl="3" w:tplc="04090001" w:tentative="1">
      <w:start w:val="1"/>
      <w:numFmt w:val="bullet"/>
      <w:lvlText w:val=""/>
      <w:lvlJc w:val="left"/>
      <w:pPr>
        <w:tabs>
          <w:tab w:val="num" w:pos="2403"/>
        </w:tabs>
        <w:ind w:left="2403" w:hanging="420"/>
      </w:pPr>
      <w:rPr>
        <w:rFonts w:ascii="Wingdings" w:hAnsi="Wingdings" w:hint="default"/>
      </w:rPr>
    </w:lvl>
    <w:lvl w:ilvl="4" w:tplc="0409000B" w:tentative="1">
      <w:start w:val="1"/>
      <w:numFmt w:val="bullet"/>
      <w:lvlText w:val=""/>
      <w:lvlJc w:val="left"/>
      <w:pPr>
        <w:tabs>
          <w:tab w:val="num" w:pos="2823"/>
        </w:tabs>
        <w:ind w:left="2823" w:hanging="420"/>
      </w:pPr>
      <w:rPr>
        <w:rFonts w:ascii="Wingdings" w:hAnsi="Wingdings" w:hint="default"/>
      </w:rPr>
    </w:lvl>
    <w:lvl w:ilvl="5" w:tplc="0409000D" w:tentative="1">
      <w:start w:val="1"/>
      <w:numFmt w:val="bullet"/>
      <w:lvlText w:val=""/>
      <w:lvlJc w:val="left"/>
      <w:pPr>
        <w:tabs>
          <w:tab w:val="num" w:pos="3243"/>
        </w:tabs>
        <w:ind w:left="3243" w:hanging="420"/>
      </w:pPr>
      <w:rPr>
        <w:rFonts w:ascii="Wingdings" w:hAnsi="Wingdings" w:hint="default"/>
      </w:rPr>
    </w:lvl>
    <w:lvl w:ilvl="6" w:tplc="04090001" w:tentative="1">
      <w:start w:val="1"/>
      <w:numFmt w:val="bullet"/>
      <w:lvlText w:val=""/>
      <w:lvlJc w:val="left"/>
      <w:pPr>
        <w:tabs>
          <w:tab w:val="num" w:pos="3663"/>
        </w:tabs>
        <w:ind w:left="3663" w:hanging="420"/>
      </w:pPr>
      <w:rPr>
        <w:rFonts w:ascii="Wingdings" w:hAnsi="Wingdings" w:hint="default"/>
      </w:rPr>
    </w:lvl>
    <w:lvl w:ilvl="7" w:tplc="0409000B" w:tentative="1">
      <w:start w:val="1"/>
      <w:numFmt w:val="bullet"/>
      <w:lvlText w:val=""/>
      <w:lvlJc w:val="left"/>
      <w:pPr>
        <w:tabs>
          <w:tab w:val="num" w:pos="4083"/>
        </w:tabs>
        <w:ind w:left="4083" w:hanging="420"/>
      </w:pPr>
      <w:rPr>
        <w:rFonts w:ascii="Wingdings" w:hAnsi="Wingdings" w:hint="default"/>
      </w:rPr>
    </w:lvl>
    <w:lvl w:ilvl="8" w:tplc="0409000D" w:tentative="1">
      <w:start w:val="1"/>
      <w:numFmt w:val="bullet"/>
      <w:lvlText w:val=""/>
      <w:lvlJc w:val="left"/>
      <w:pPr>
        <w:tabs>
          <w:tab w:val="num" w:pos="4503"/>
        </w:tabs>
        <w:ind w:left="4503" w:hanging="420"/>
      </w:pPr>
      <w:rPr>
        <w:rFonts w:ascii="Wingdings" w:hAnsi="Wingdings" w:hint="default"/>
      </w:rPr>
    </w:lvl>
  </w:abstractNum>
  <w:abstractNum w:abstractNumId="17" w15:restartNumberingAfterBreak="0">
    <w:nsid w:val="51F13F09"/>
    <w:multiLevelType w:val="hybridMultilevel"/>
    <w:tmpl w:val="171AA14E"/>
    <w:lvl w:ilvl="0" w:tplc="57E424E4">
      <w:start w:val="1"/>
      <w:numFmt w:val="decimalEnclosedCircle"/>
      <w:lvlText w:val="%1"/>
      <w:lvlJc w:val="left"/>
      <w:pPr>
        <w:ind w:left="6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089913">
    <w:abstractNumId w:val="1"/>
  </w:num>
  <w:num w:numId="2" w16cid:durableId="2100321940">
    <w:abstractNumId w:val="5"/>
  </w:num>
  <w:num w:numId="3" w16cid:durableId="1587492547">
    <w:abstractNumId w:val="6"/>
  </w:num>
  <w:num w:numId="4" w16cid:durableId="983436706">
    <w:abstractNumId w:val="9"/>
  </w:num>
  <w:num w:numId="5" w16cid:durableId="1558542696">
    <w:abstractNumId w:val="14"/>
  </w:num>
  <w:num w:numId="6" w16cid:durableId="476655814">
    <w:abstractNumId w:val="12"/>
  </w:num>
  <w:num w:numId="7" w16cid:durableId="1108934734">
    <w:abstractNumId w:val="11"/>
  </w:num>
  <w:num w:numId="8" w16cid:durableId="1992177638">
    <w:abstractNumId w:val="2"/>
  </w:num>
  <w:num w:numId="9" w16cid:durableId="1986156546">
    <w:abstractNumId w:val="7"/>
  </w:num>
  <w:num w:numId="10" w16cid:durableId="129436505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213583">
    <w:abstractNumId w:val="16"/>
  </w:num>
  <w:num w:numId="12" w16cid:durableId="1383793988">
    <w:abstractNumId w:val="13"/>
  </w:num>
  <w:num w:numId="13" w16cid:durableId="1274510240">
    <w:abstractNumId w:val="8"/>
  </w:num>
  <w:num w:numId="14" w16cid:durableId="503863742">
    <w:abstractNumId w:val="4"/>
  </w:num>
  <w:num w:numId="15" w16cid:durableId="1410692307">
    <w:abstractNumId w:val="3"/>
  </w:num>
  <w:num w:numId="16" w16cid:durableId="1379092379">
    <w:abstractNumId w:val="10"/>
  </w:num>
  <w:num w:numId="17" w16cid:durableId="1224025261">
    <w:abstractNumId w:val="15"/>
  </w:num>
  <w:num w:numId="18" w16cid:durableId="12449981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07416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84"/>
    <w:rsid w:val="00000163"/>
    <w:rsid w:val="000029C6"/>
    <w:rsid w:val="00002D20"/>
    <w:rsid w:val="000070EA"/>
    <w:rsid w:val="00010045"/>
    <w:rsid w:val="00013C3D"/>
    <w:rsid w:val="00014E07"/>
    <w:rsid w:val="00015B11"/>
    <w:rsid w:val="0002041D"/>
    <w:rsid w:val="000207B1"/>
    <w:rsid w:val="00020865"/>
    <w:rsid w:val="00020AA8"/>
    <w:rsid w:val="00021D11"/>
    <w:rsid w:val="00024203"/>
    <w:rsid w:val="00024DA1"/>
    <w:rsid w:val="00027EAC"/>
    <w:rsid w:val="00030EAF"/>
    <w:rsid w:val="00034B67"/>
    <w:rsid w:val="00034C68"/>
    <w:rsid w:val="0004338B"/>
    <w:rsid w:val="00043409"/>
    <w:rsid w:val="0004596D"/>
    <w:rsid w:val="00045FDF"/>
    <w:rsid w:val="00052CDC"/>
    <w:rsid w:val="00052E0D"/>
    <w:rsid w:val="000602C8"/>
    <w:rsid w:val="00060794"/>
    <w:rsid w:val="0006459B"/>
    <w:rsid w:val="00064CB7"/>
    <w:rsid w:val="00065235"/>
    <w:rsid w:val="00065ABA"/>
    <w:rsid w:val="000668B0"/>
    <w:rsid w:val="00067DB0"/>
    <w:rsid w:val="00071751"/>
    <w:rsid w:val="0007555E"/>
    <w:rsid w:val="0008157E"/>
    <w:rsid w:val="00082D69"/>
    <w:rsid w:val="00082F2F"/>
    <w:rsid w:val="00084B6A"/>
    <w:rsid w:val="00087172"/>
    <w:rsid w:val="0008722C"/>
    <w:rsid w:val="00087396"/>
    <w:rsid w:val="000904E4"/>
    <w:rsid w:val="00090C9B"/>
    <w:rsid w:val="00092B6C"/>
    <w:rsid w:val="000969AD"/>
    <w:rsid w:val="000A49E0"/>
    <w:rsid w:val="000A6C86"/>
    <w:rsid w:val="000A7459"/>
    <w:rsid w:val="000B0164"/>
    <w:rsid w:val="000B0D7B"/>
    <w:rsid w:val="000B1070"/>
    <w:rsid w:val="000B3996"/>
    <w:rsid w:val="000B516E"/>
    <w:rsid w:val="000B5EFC"/>
    <w:rsid w:val="000C2472"/>
    <w:rsid w:val="000C4905"/>
    <w:rsid w:val="000C4E66"/>
    <w:rsid w:val="000C7159"/>
    <w:rsid w:val="000D096D"/>
    <w:rsid w:val="000D2B0B"/>
    <w:rsid w:val="000D4A58"/>
    <w:rsid w:val="000E0061"/>
    <w:rsid w:val="000E2798"/>
    <w:rsid w:val="000E70BB"/>
    <w:rsid w:val="000F0B6B"/>
    <w:rsid w:val="000F1FCD"/>
    <w:rsid w:val="000F5AB7"/>
    <w:rsid w:val="00103D00"/>
    <w:rsid w:val="00111050"/>
    <w:rsid w:val="0011230D"/>
    <w:rsid w:val="00115C5C"/>
    <w:rsid w:val="001237F4"/>
    <w:rsid w:val="00123C02"/>
    <w:rsid w:val="00125E2A"/>
    <w:rsid w:val="001277A2"/>
    <w:rsid w:val="001314E9"/>
    <w:rsid w:val="001428F0"/>
    <w:rsid w:val="001433C5"/>
    <w:rsid w:val="00147454"/>
    <w:rsid w:val="00147E49"/>
    <w:rsid w:val="00151694"/>
    <w:rsid w:val="00151C43"/>
    <w:rsid w:val="00152124"/>
    <w:rsid w:val="00155B6C"/>
    <w:rsid w:val="00155BF6"/>
    <w:rsid w:val="00157895"/>
    <w:rsid w:val="00161FDF"/>
    <w:rsid w:val="00163450"/>
    <w:rsid w:val="001636E2"/>
    <w:rsid w:val="00165C2C"/>
    <w:rsid w:val="00171E29"/>
    <w:rsid w:val="00172268"/>
    <w:rsid w:val="00173D13"/>
    <w:rsid w:val="00173E15"/>
    <w:rsid w:val="00174291"/>
    <w:rsid w:val="0017497E"/>
    <w:rsid w:val="001775BB"/>
    <w:rsid w:val="00177BC8"/>
    <w:rsid w:val="001900BC"/>
    <w:rsid w:val="00197F77"/>
    <w:rsid w:val="001A3080"/>
    <w:rsid w:val="001A34CC"/>
    <w:rsid w:val="001B3259"/>
    <w:rsid w:val="001B6BBB"/>
    <w:rsid w:val="001C1B21"/>
    <w:rsid w:val="001C3B39"/>
    <w:rsid w:val="001C5050"/>
    <w:rsid w:val="001D1423"/>
    <w:rsid w:val="001D4130"/>
    <w:rsid w:val="001D55D1"/>
    <w:rsid w:val="001D71B9"/>
    <w:rsid w:val="001E12A8"/>
    <w:rsid w:val="001E2760"/>
    <w:rsid w:val="001E5A27"/>
    <w:rsid w:val="001E5ED9"/>
    <w:rsid w:val="001E6815"/>
    <w:rsid w:val="001E6AFB"/>
    <w:rsid w:val="001E78B7"/>
    <w:rsid w:val="001E794E"/>
    <w:rsid w:val="001F47DD"/>
    <w:rsid w:val="001F4DAC"/>
    <w:rsid w:val="001F5AD5"/>
    <w:rsid w:val="00200795"/>
    <w:rsid w:val="00201534"/>
    <w:rsid w:val="0020277A"/>
    <w:rsid w:val="00207080"/>
    <w:rsid w:val="00212309"/>
    <w:rsid w:val="00215C69"/>
    <w:rsid w:val="00216074"/>
    <w:rsid w:val="00227B6F"/>
    <w:rsid w:val="002318E0"/>
    <w:rsid w:val="0023352C"/>
    <w:rsid w:val="00236C4A"/>
    <w:rsid w:val="00237C99"/>
    <w:rsid w:val="002513B2"/>
    <w:rsid w:val="00252486"/>
    <w:rsid w:val="00253FEC"/>
    <w:rsid w:val="00255F36"/>
    <w:rsid w:val="00262562"/>
    <w:rsid w:val="0026313B"/>
    <w:rsid w:val="00265F4E"/>
    <w:rsid w:val="00266575"/>
    <w:rsid w:val="002724B7"/>
    <w:rsid w:val="002771AE"/>
    <w:rsid w:val="002819ED"/>
    <w:rsid w:val="00282968"/>
    <w:rsid w:val="00283220"/>
    <w:rsid w:val="00283AD0"/>
    <w:rsid w:val="002865C0"/>
    <w:rsid w:val="00287C7B"/>
    <w:rsid w:val="00290ADC"/>
    <w:rsid w:val="00291B78"/>
    <w:rsid w:val="002A3BA7"/>
    <w:rsid w:val="002A57DB"/>
    <w:rsid w:val="002B2B1B"/>
    <w:rsid w:val="002B4263"/>
    <w:rsid w:val="002B42B8"/>
    <w:rsid w:val="002D0500"/>
    <w:rsid w:val="002D4559"/>
    <w:rsid w:val="002D590B"/>
    <w:rsid w:val="002D7E51"/>
    <w:rsid w:val="002E780E"/>
    <w:rsid w:val="002F2D4E"/>
    <w:rsid w:val="002F337B"/>
    <w:rsid w:val="002F69B7"/>
    <w:rsid w:val="002F7B39"/>
    <w:rsid w:val="00300490"/>
    <w:rsid w:val="003013CD"/>
    <w:rsid w:val="003055E0"/>
    <w:rsid w:val="00307448"/>
    <w:rsid w:val="00311FBB"/>
    <w:rsid w:val="00316393"/>
    <w:rsid w:val="003200FB"/>
    <w:rsid w:val="003241D0"/>
    <w:rsid w:val="003274E3"/>
    <w:rsid w:val="00330297"/>
    <w:rsid w:val="00332DB5"/>
    <w:rsid w:val="0033356E"/>
    <w:rsid w:val="00336987"/>
    <w:rsid w:val="00341DD8"/>
    <w:rsid w:val="00345DCD"/>
    <w:rsid w:val="00346FA2"/>
    <w:rsid w:val="00351063"/>
    <w:rsid w:val="0035148B"/>
    <w:rsid w:val="00351794"/>
    <w:rsid w:val="00352665"/>
    <w:rsid w:val="00354053"/>
    <w:rsid w:val="003615ED"/>
    <w:rsid w:val="003627B8"/>
    <w:rsid w:val="00371263"/>
    <w:rsid w:val="00371691"/>
    <w:rsid w:val="00372BF6"/>
    <w:rsid w:val="00376813"/>
    <w:rsid w:val="0038066E"/>
    <w:rsid w:val="00380C56"/>
    <w:rsid w:val="00384791"/>
    <w:rsid w:val="00384C52"/>
    <w:rsid w:val="00384C9B"/>
    <w:rsid w:val="0038501B"/>
    <w:rsid w:val="003951DF"/>
    <w:rsid w:val="00396981"/>
    <w:rsid w:val="00396F3E"/>
    <w:rsid w:val="00397D64"/>
    <w:rsid w:val="003A3557"/>
    <w:rsid w:val="003A4E1B"/>
    <w:rsid w:val="003A7336"/>
    <w:rsid w:val="003A7651"/>
    <w:rsid w:val="003B1842"/>
    <w:rsid w:val="003B6061"/>
    <w:rsid w:val="003C32A1"/>
    <w:rsid w:val="003D0331"/>
    <w:rsid w:val="003D1ACD"/>
    <w:rsid w:val="003D1DF8"/>
    <w:rsid w:val="003D38D5"/>
    <w:rsid w:val="003F1BEA"/>
    <w:rsid w:val="003F4B2B"/>
    <w:rsid w:val="00400A36"/>
    <w:rsid w:val="0040150E"/>
    <w:rsid w:val="00401DFF"/>
    <w:rsid w:val="00403E44"/>
    <w:rsid w:val="0040442E"/>
    <w:rsid w:val="004116CA"/>
    <w:rsid w:val="00413F04"/>
    <w:rsid w:val="004142CA"/>
    <w:rsid w:val="0041780D"/>
    <w:rsid w:val="004202E8"/>
    <w:rsid w:val="00420FA3"/>
    <w:rsid w:val="0042152B"/>
    <w:rsid w:val="00422D61"/>
    <w:rsid w:val="0042317C"/>
    <w:rsid w:val="00424442"/>
    <w:rsid w:val="004258BB"/>
    <w:rsid w:val="00425AE5"/>
    <w:rsid w:val="00426554"/>
    <w:rsid w:val="00427E77"/>
    <w:rsid w:val="004303DC"/>
    <w:rsid w:val="004333AD"/>
    <w:rsid w:val="0043367D"/>
    <w:rsid w:val="00433DE5"/>
    <w:rsid w:val="00436F4A"/>
    <w:rsid w:val="004424E9"/>
    <w:rsid w:val="00443A76"/>
    <w:rsid w:val="004507F0"/>
    <w:rsid w:val="004509E9"/>
    <w:rsid w:val="0045143D"/>
    <w:rsid w:val="00454447"/>
    <w:rsid w:val="004568FC"/>
    <w:rsid w:val="004623E9"/>
    <w:rsid w:val="004631A1"/>
    <w:rsid w:val="00465585"/>
    <w:rsid w:val="00466CBB"/>
    <w:rsid w:val="00472A93"/>
    <w:rsid w:val="004811CE"/>
    <w:rsid w:val="00485CBF"/>
    <w:rsid w:val="0048614F"/>
    <w:rsid w:val="0048743C"/>
    <w:rsid w:val="00491352"/>
    <w:rsid w:val="00496872"/>
    <w:rsid w:val="0049788B"/>
    <w:rsid w:val="00497E15"/>
    <w:rsid w:val="004A2402"/>
    <w:rsid w:val="004A6DE9"/>
    <w:rsid w:val="004B061C"/>
    <w:rsid w:val="004B1F06"/>
    <w:rsid w:val="004B2D4B"/>
    <w:rsid w:val="004B3DEE"/>
    <w:rsid w:val="004B4795"/>
    <w:rsid w:val="004B508D"/>
    <w:rsid w:val="004B77AE"/>
    <w:rsid w:val="004B7E20"/>
    <w:rsid w:val="004C0972"/>
    <w:rsid w:val="004C42ED"/>
    <w:rsid w:val="004C5179"/>
    <w:rsid w:val="004C52FC"/>
    <w:rsid w:val="004C5AA2"/>
    <w:rsid w:val="004C7C20"/>
    <w:rsid w:val="004D0E17"/>
    <w:rsid w:val="004D69ED"/>
    <w:rsid w:val="004E12DA"/>
    <w:rsid w:val="004E1D3C"/>
    <w:rsid w:val="004E6122"/>
    <w:rsid w:val="004F059A"/>
    <w:rsid w:val="004F1E18"/>
    <w:rsid w:val="004F3975"/>
    <w:rsid w:val="00503386"/>
    <w:rsid w:val="00503770"/>
    <w:rsid w:val="00503C5F"/>
    <w:rsid w:val="00504699"/>
    <w:rsid w:val="00506662"/>
    <w:rsid w:val="005070DE"/>
    <w:rsid w:val="00516D3D"/>
    <w:rsid w:val="00522D1D"/>
    <w:rsid w:val="00525B29"/>
    <w:rsid w:val="00526637"/>
    <w:rsid w:val="00530D91"/>
    <w:rsid w:val="0053621D"/>
    <w:rsid w:val="005362F3"/>
    <w:rsid w:val="005369FD"/>
    <w:rsid w:val="005420F6"/>
    <w:rsid w:val="00543060"/>
    <w:rsid w:val="0054780C"/>
    <w:rsid w:val="005529FF"/>
    <w:rsid w:val="00560984"/>
    <w:rsid w:val="00563A8A"/>
    <w:rsid w:val="00565B22"/>
    <w:rsid w:val="00572F65"/>
    <w:rsid w:val="0057390F"/>
    <w:rsid w:val="00574678"/>
    <w:rsid w:val="005839AE"/>
    <w:rsid w:val="00585A19"/>
    <w:rsid w:val="00587303"/>
    <w:rsid w:val="00591D0A"/>
    <w:rsid w:val="00593294"/>
    <w:rsid w:val="005963D2"/>
    <w:rsid w:val="005A5E19"/>
    <w:rsid w:val="005B04C4"/>
    <w:rsid w:val="005B2177"/>
    <w:rsid w:val="005B3886"/>
    <w:rsid w:val="005B6974"/>
    <w:rsid w:val="005C02AD"/>
    <w:rsid w:val="005C147C"/>
    <w:rsid w:val="005C148F"/>
    <w:rsid w:val="005C1E39"/>
    <w:rsid w:val="005C509D"/>
    <w:rsid w:val="005C6149"/>
    <w:rsid w:val="005C6372"/>
    <w:rsid w:val="005C6AB9"/>
    <w:rsid w:val="005D2FB2"/>
    <w:rsid w:val="005D57DA"/>
    <w:rsid w:val="005E2D8A"/>
    <w:rsid w:val="005E2DDE"/>
    <w:rsid w:val="005F465B"/>
    <w:rsid w:val="005F4CD1"/>
    <w:rsid w:val="005F509B"/>
    <w:rsid w:val="0060074E"/>
    <w:rsid w:val="0060087E"/>
    <w:rsid w:val="00600A76"/>
    <w:rsid w:val="00601292"/>
    <w:rsid w:val="006032C7"/>
    <w:rsid w:val="0060431F"/>
    <w:rsid w:val="006050A6"/>
    <w:rsid w:val="0060598C"/>
    <w:rsid w:val="00610B56"/>
    <w:rsid w:val="006151FE"/>
    <w:rsid w:val="00616128"/>
    <w:rsid w:val="006207A5"/>
    <w:rsid w:val="00624188"/>
    <w:rsid w:val="00624880"/>
    <w:rsid w:val="00624A58"/>
    <w:rsid w:val="00627483"/>
    <w:rsid w:val="006276FA"/>
    <w:rsid w:val="00627AD3"/>
    <w:rsid w:val="0063465F"/>
    <w:rsid w:val="00636041"/>
    <w:rsid w:val="00636E44"/>
    <w:rsid w:val="00640720"/>
    <w:rsid w:val="0064734C"/>
    <w:rsid w:val="00651DF2"/>
    <w:rsid w:val="006544D7"/>
    <w:rsid w:val="006548A8"/>
    <w:rsid w:val="00656904"/>
    <w:rsid w:val="0065693F"/>
    <w:rsid w:val="00660B79"/>
    <w:rsid w:val="006651B9"/>
    <w:rsid w:val="00667601"/>
    <w:rsid w:val="00674987"/>
    <w:rsid w:val="006779F9"/>
    <w:rsid w:val="0068172E"/>
    <w:rsid w:val="00683305"/>
    <w:rsid w:val="0068610D"/>
    <w:rsid w:val="0068683C"/>
    <w:rsid w:val="0068762C"/>
    <w:rsid w:val="0069187A"/>
    <w:rsid w:val="00693E5D"/>
    <w:rsid w:val="0069593B"/>
    <w:rsid w:val="006960E0"/>
    <w:rsid w:val="00697CFC"/>
    <w:rsid w:val="006A0570"/>
    <w:rsid w:val="006A1AD5"/>
    <w:rsid w:val="006A6217"/>
    <w:rsid w:val="006A6A55"/>
    <w:rsid w:val="006A728E"/>
    <w:rsid w:val="006B59A4"/>
    <w:rsid w:val="006B5ED0"/>
    <w:rsid w:val="006B69C0"/>
    <w:rsid w:val="006C0447"/>
    <w:rsid w:val="006C1964"/>
    <w:rsid w:val="006C247E"/>
    <w:rsid w:val="006C3131"/>
    <w:rsid w:val="006C7C0A"/>
    <w:rsid w:val="006D12D4"/>
    <w:rsid w:val="006D36EC"/>
    <w:rsid w:val="006D4544"/>
    <w:rsid w:val="006D4E4C"/>
    <w:rsid w:val="006D61D9"/>
    <w:rsid w:val="006E031D"/>
    <w:rsid w:val="006E5C32"/>
    <w:rsid w:val="006E75DB"/>
    <w:rsid w:val="006F1231"/>
    <w:rsid w:val="006F1E79"/>
    <w:rsid w:val="006F1EC3"/>
    <w:rsid w:val="006F73AA"/>
    <w:rsid w:val="007007D1"/>
    <w:rsid w:val="00704646"/>
    <w:rsid w:val="007067C6"/>
    <w:rsid w:val="0070720F"/>
    <w:rsid w:val="00710E8B"/>
    <w:rsid w:val="0071267B"/>
    <w:rsid w:val="00712F34"/>
    <w:rsid w:val="00713D8F"/>
    <w:rsid w:val="007177ED"/>
    <w:rsid w:val="00720924"/>
    <w:rsid w:val="00720D97"/>
    <w:rsid w:val="00721A52"/>
    <w:rsid w:val="00721B3D"/>
    <w:rsid w:val="0072557D"/>
    <w:rsid w:val="0072749D"/>
    <w:rsid w:val="007308F7"/>
    <w:rsid w:val="007309C8"/>
    <w:rsid w:val="00730C34"/>
    <w:rsid w:val="00735654"/>
    <w:rsid w:val="00735DDF"/>
    <w:rsid w:val="007409F9"/>
    <w:rsid w:val="00742CFD"/>
    <w:rsid w:val="00744470"/>
    <w:rsid w:val="00747F47"/>
    <w:rsid w:val="007511EE"/>
    <w:rsid w:val="0075139C"/>
    <w:rsid w:val="00751880"/>
    <w:rsid w:val="0075662E"/>
    <w:rsid w:val="00760F99"/>
    <w:rsid w:val="0076154D"/>
    <w:rsid w:val="00761636"/>
    <w:rsid w:val="00761971"/>
    <w:rsid w:val="0076259E"/>
    <w:rsid w:val="00767477"/>
    <w:rsid w:val="00770542"/>
    <w:rsid w:val="00770925"/>
    <w:rsid w:val="00771069"/>
    <w:rsid w:val="00771F70"/>
    <w:rsid w:val="00776483"/>
    <w:rsid w:val="00776CBB"/>
    <w:rsid w:val="00781649"/>
    <w:rsid w:val="00782B57"/>
    <w:rsid w:val="007834DA"/>
    <w:rsid w:val="007910B2"/>
    <w:rsid w:val="00791838"/>
    <w:rsid w:val="00793B07"/>
    <w:rsid w:val="00796791"/>
    <w:rsid w:val="00796BC4"/>
    <w:rsid w:val="007975CC"/>
    <w:rsid w:val="007A06AE"/>
    <w:rsid w:val="007A266F"/>
    <w:rsid w:val="007A274D"/>
    <w:rsid w:val="007A2D97"/>
    <w:rsid w:val="007A4D4A"/>
    <w:rsid w:val="007A5C10"/>
    <w:rsid w:val="007A6BCA"/>
    <w:rsid w:val="007B0200"/>
    <w:rsid w:val="007B4F5B"/>
    <w:rsid w:val="007B58B7"/>
    <w:rsid w:val="007C17FE"/>
    <w:rsid w:val="007C2D6A"/>
    <w:rsid w:val="007C415F"/>
    <w:rsid w:val="007C4C12"/>
    <w:rsid w:val="007C5239"/>
    <w:rsid w:val="007C69A4"/>
    <w:rsid w:val="007C7806"/>
    <w:rsid w:val="007C7F6B"/>
    <w:rsid w:val="007D08FD"/>
    <w:rsid w:val="007D30DA"/>
    <w:rsid w:val="007D33C7"/>
    <w:rsid w:val="007D3C40"/>
    <w:rsid w:val="007D3FED"/>
    <w:rsid w:val="007D7176"/>
    <w:rsid w:val="007E4D46"/>
    <w:rsid w:val="007E60F8"/>
    <w:rsid w:val="007E6E14"/>
    <w:rsid w:val="007E7244"/>
    <w:rsid w:val="007F1EE1"/>
    <w:rsid w:val="007F4843"/>
    <w:rsid w:val="007F579E"/>
    <w:rsid w:val="007F6FE5"/>
    <w:rsid w:val="008003C2"/>
    <w:rsid w:val="00803E4F"/>
    <w:rsid w:val="008079BA"/>
    <w:rsid w:val="008118B2"/>
    <w:rsid w:val="00811B3F"/>
    <w:rsid w:val="00816D42"/>
    <w:rsid w:val="00820989"/>
    <w:rsid w:val="00820AC8"/>
    <w:rsid w:val="00822093"/>
    <w:rsid w:val="00826CC5"/>
    <w:rsid w:val="00827EAF"/>
    <w:rsid w:val="00830549"/>
    <w:rsid w:val="00831214"/>
    <w:rsid w:val="00831FB8"/>
    <w:rsid w:val="00833B6C"/>
    <w:rsid w:val="00835704"/>
    <w:rsid w:val="00835FC6"/>
    <w:rsid w:val="00844C23"/>
    <w:rsid w:val="00845F0E"/>
    <w:rsid w:val="00852E4D"/>
    <w:rsid w:val="00853EBA"/>
    <w:rsid w:val="00855EF6"/>
    <w:rsid w:val="00862D76"/>
    <w:rsid w:val="008645DE"/>
    <w:rsid w:val="00870A93"/>
    <w:rsid w:val="00870ACC"/>
    <w:rsid w:val="00872016"/>
    <w:rsid w:val="00873E65"/>
    <w:rsid w:val="008807E3"/>
    <w:rsid w:val="0088277F"/>
    <w:rsid w:val="00884C62"/>
    <w:rsid w:val="008850E7"/>
    <w:rsid w:val="00885226"/>
    <w:rsid w:val="008914EA"/>
    <w:rsid w:val="00892CAF"/>
    <w:rsid w:val="00895264"/>
    <w:rsid w:val="008A1E9D"/>
    <w:rsid w:val="008A2D4F"/>
    <w:rsid w:val="008A4F8A"/>
    <w:rsid w:val="008B0765"/>
    <w:rsid w:val="008B1401"/>
    <w:rsid w:val="008B2812"/>
    <w:rsid w:val="008B4F9E"/>
    <w:rsid w:val="008B60B5"/>
    <w:rsid w:val="008B65DC"/>
    <w:rsid w:val="008B68C5"/>
    <w:rsid w:val="008C029F"/>
    <w:rsid w:val="008C22CC"/>
    <w:rsid w:val="008C243D"/>
    <w:rsid w:val="008C60AD"/>
    <w:rsid w:val="008D054E"/>
    <w:rsid w:val="008D0C19"/>
    <w:rsid w:val="008D0F2B"/>
    <w:rsid w:val="008D138A"/>
    <w:rsid w:val="008E3B0F"/>
    <w:rsid w:val="008E73AE"/>
    <w:rsid w:val="008F10D0"/>
    <w:rsid w:val="008F27D4"/>
    <w:rsid w:val="008F457C"/>
    <w:rsid w:val="008F56B2"/>
    <w:rsid w:val="0090116F"/>
    <w:rsid w:val="009016DC"/>
    <w:rsid w:val="00901856"/>
    <w:rsid w:val="0090391B"/>
    <w:rsid w:val="0090502B"/>
    <w:rsid w:val="00910B05"/>
    <w:rsid w:val="00912006"/>
    <w:rsid w:val="0091299C"/>
    <w:rsid w:val="00913792"/>
    <w:rsid w:val="00931CBB"/>
    <w:rsid w:val="00936AD3"/>
    <w:rsid w:val="00940CAC"/>
    <w:rsid w:val="00942A64"/>
    <w:rsid w:val="00943AED"/>
    <w:rsid w:val="00946684"/>
    <w:rsid w:val="00946808"/>
    <w:rsid w:val="00952F89"/>
    <w:rsid w:val="00953083"/>
    <w:rsid w:val="00953F52"/>
    <w:rsid w:val="00954FEB"/>
    <w:rsid w:val="00955B42"/>
    <w:rsid w:val="00961831"/>
    <w:rsid w:val="00961F14"/>
    <w:rsid w:val="00966524"/>
    <w:rsid w:val="00972257"/>
    <w:rsid w:val="00972F2D"/>
    <w:rsid w:val="00974343"/>
    <w:rsid w:val="0097665F"/>
    <w:rsid w:val="0098129E"/>
    <w:rsid w:val="00981926"/>
    <w:rsid w:val="00990A2C"/>
    <w:rsid w:val="00990C4B"/>
    <w:rsid w:val="00991C9D"/>
    <w:rsid w:val="00994DD1"/>
    <w:rsid w:val="00995D9D"/>
    <w:rsid w:val="00996D8D"/>
    <w:rsid w:val="009A0850"/>
    <w:rsid w:val="009A2D94"/>
    <w:rsid w:val="009A4DCA"/>
    <w:rsid w:val="009B1908"/>
    <w:rsid w:val="009B26C9"/>
    <w:rsid w:val="009B3F1E"/>
    <w:rsid w:val="009B5CC7"/>
    <w:rsid w:val="009B5D09"/>
    <w:rsid w:val="009C1163"/>
    <w:rsid w:val="009C34A1"/>
    <w:rsid w:val="009C4C7F"/>
    <w:rsid w:val="009C6C10"/>
    <w:rsid w:val="009E56A3"/>
    <w:rsid w:val="009E60A1"/>
    <w:rsid w:val="009F1EC1"/>
    <w:rsid w:val="009F4DDC"/>
    <w:rsid w:val="00A02282"/>
    <w:rsid w:val="00A02734"/>
    <w:rsid w:val="00A05CAC"/>
    <w:rsid w:val="00A06B44"/>
    <w:rsid w:val="00A1033B"/>
    <w:rsid w:val="00A1481E"/>
    <w:rsid w:val="00A15673"/>
    <w:rsid w:val="00A179FA"/>
    <w:rsid w:val="00A21A78"/>
    <w:rsid w:val="00A23728"/>
    <w:rsid w:val="00A24BB4"/>
    <w:rsid w:val="00A26A4A"/>
    <w:rsid w:val="00A30949"/>
    <w:rsid w:val="00A31946"/>
    <w:rsid w:val="00A3392A"/>
    <w:rsid w:val="00A33BF7"/>
    <w:rsid w:val="00A35586"/>
    <w:rsid w:val="00A3697C"/>
    <w:rsid w:val="00A36F24"/>
    <w:rsid w:val="00A40EEF"/>
    <w:rsid w:val="00A43270"/>
    <w:rsid w:val="00A4557B"/>
    <w:rsid w:val="00A45AA4"/>
    <w:rsid w:val="00A56870"/>
    <w:rsid w:val="00A56D63"/>
    <w:rsid w:val="00A60623"/>
    <w:rsid w:val="00A62AB3"/>
    <w:rsid w:val="00A65CD8"/>
    <w:rsid w:val="00A66068"/>
    <w:rsid w:val="00A6616C"/>
    <w:rsid w:val="00A66757"/>
    <w:rsid w:val="00A7326B"/>
    <w:rsid w:val="00A75878"/>
    <w:rsid w:val="00A808A7"/>
    <w:rsid w:val="00A87321"/>
    <w:rsid w:val="00AA049D"/>
    <w:rsid w:val="00AA2C3C"/>
    <w:rsid w:val="00AA6A5C"/>
    <w:rsid w:val="00AB10EE"/>
    <w:rsid w:val="00AB1CFC"/>
    <w:rsid w:val="00AB1D2A"/>
    <w:rsid w:val="00AB3E9D"/>
    <w:rsid w:val="00AC035B"/>
    <w:rsid w:val="00AC0B92"/>
    <w:rsid w:val="00AC2D8E"/>
    <w:rsid w:val="00AD332A"/>
    <w:rsid w:val="00AD741B"/>
    <w:rsid w:val="00AE1FB6"/>
    <w:rsid w:val="00AE4865"/>
    <w:rsid w:val="00AE695C"/>
    <w:rsid w:val="00AE6FA1"/>
    <w:rsid w:val="00AF1724"/>
    <w:rsid w:val="00AF3A79"/>
    <w:rsid w:val="00AF47AD"/>
    <w:rsid w:val="00AF7D8B"/>
    <w:rsid w:val="00B0013C"/>
    <w:rsid w:val="00B03723"/>
    <w:rsid w:val="00B14BD4"/>
    <w:rsid w:val="00B16181"/>
    <w:rsid w:val="00B17A58"/>
    <w:rsid w:val="00B214DF"/>
    <w:rsid w:val="00B2208F"/>
    <w:rsid w:val="00B314A1"/>
    <w:rsid w:val="00B31813"/>
    <w:rsid w:val="00B352AD"/>
    <w:rsid w:val="00B36165"/>
    <w:rsid w:val="00B364DA"/>
    <w:rsid w:val="00B4030B"/>
    <w:rsid w:val="00B40802"/>
    <w:rsid w:val="00B42F84"/>
    <w:rsid w:val="00B437E7"/>
    <w:rsid w:val="00B467FD"/>
    <w:rsid w:val="00B50BD4"/>
    <w:rsid w:val="00B51575"/>
    <w:rsid w:val="00B55005"/>
    <w:rsid w:val="00B55A12"/>
    <w:rsid w:val="00B619C6"/>
    <w:rsid w:val="00B63B8E"/>
    <w:rsid w:val="00B70B73"/>
    <w:rsid w:val="00B70DD3"/>
    <w:rsid w:val="00B72706"/>
    <w:rsid w:val="00B72955"/>
    <w:rsid w:val="00B7340E"/>
    <w:rsid w:val="00B74BA0"/>
    <w:rsid w:val="00B750CE"/>
    <w:rsid w:val="00B7609B"/>
    <w:rsid w:val="00B76A4A"/>
    <w:rsid w:val="00B77120"/>
    <w:rsid w:val="00B80C25"/>
    <w:rsid w:val="00B82734"/>
    <w:rsid w:val="00B831B4"/>
    <w:rsid w:val="00B90158"/>
    <w:rsid w:val="00B91392"/>
    <w:rsid w:val="00B924F3"/>
    <w:rsid w:val="00B93A95"/>
    <w:rsid w:val="00B9712A"/>
    <w:rsid w:val="00BA06C8"/>
    <w:rsid w:val="00BA674B"/>
    <w:rsid w:val="00BA7B5C"/>
    <w:rsid w:val="00BB14CC"/>
    <w:rsid w:val="00BB28D2"/>
    <w:rsid w:val="00BC126D"/>
    <w:rsid w:val="00BC28FA"/>
    <w:rsid w:val="00BC2CDC"/>
    <w:rsid w:val="00BC47F3"/>
    <w:rsid w:val="00BC5218"/>
    <w:rsid w:val="00BD4AA7"/>
    <w:rsid w:val="00BD6071"/>
    <w:rsid w:val="00BD74DD"/>
    <w:rsid w:val="00BD7DC2"/>
    <w:rsid w:val="00BE055E"/>
    <w:rsid w:val="00BE1783"/>
    <w:rsid w:val="00BE2B77"/>
    <w:rsid w:val="00BE31C1"/>
    <w:rsid w:val="00BE3454"/>
    <w:rsid w:val="00BE4CE9"/>
    <w:rsid w:val="00BE7715"/>
    <w:rsid w:val="00BF3F8B"/>
    <w:rsid w:val="00BF4449"/>
    <w:rsid w:val="00BF5AC8"/>
    <w:rsid w:val="00BF75FF"/>
    <w:rsid w:val="00C0157D"/>
    <w:rsid w:val="00C10A18"/>
    <w:rsid w:val="00C14AD0"/>
    <w:rsid w:val="00C2013C"/>
    <w:rsid w:val="00C225FC"/>
    <w:rsid w:val="00C236D2"/>
    <w:rsid w:val="00C238A1"/>
    <w:rsid w:val="00C2585D"/>
    <w:rsid w:val="00C2681F"/>
    <w:rsid w:val="00C316E7"/>
    <w:rsid w:val="00C32553"/>
    <w:rsid w:val="00C333B1"/>
    <w:rsid w:val="00C3402C"/>
    <w:rsid w:val="00C34D4B"/>
    <w:rsid w:val="00C36143"/>
    <w:rsid w:val="00C37E26"/>
    <w:rsid w:val="00C400F3"/>
    <w:rsid w:val="00C40A48"/>
    <w:rsid w:val="00C41CA2"/>
    <w:rsid w:val="00C4243B"/>
    <w:rsid w:val="00C50D74"/>
    <w:rsid w:val="00C50F7A"/>
    <w:rsid w:val="00C57136"/>
    <w:rsid w:val="00C61A65"/>
    <w:rsid w:val="00C67A19"/>
    <w:rsid w:val="00C70362"/>
    <w:rsid w:val="00C71351"/>
    <w:rsid w:val="00C7463C"/>
    <w:rsid w:val="00C74C6F"/>
    <w:rsid w:val="00C757AE"/>
    <w:rsid w:val="00C933B8"/>
    <w:rsid w:val="00C93AD3"/>
    <w:rsid w:val="00CA0E44"/>
    <w:rsid w:val="00CA3322"/>
    <w:rsid w:val="00CA34B8"/>
    <w:rsid w:val="00CA39C0"/>
    <w:rsid w:val="00CA3DFF"/>
    <w:rsid w:val="00CA610F"/>
    <w:rsid w:val="00CB4F25"/>
    <w:rsid w:val="00CC3711"/>
    <w:rsid w:val="00CD4AC3"/>
    <w:rsid w:val="00CD68AB"/>
    <w:rsid w:val="00CE1953"/>
    <w:rsid w:val="00CE2C3D"/>
    <w:rsid w:val="00CE344A"/>
    <w:rsid w:val="00CE5D91"/>
    <w:rsid w:val="00CE7B46"/>
    <w:rsid w:val="00CF2D3D"/>
    <w:rsid w:val="00CF399F"/>
    <w:rsid w:val="00CF54F4"/>
    <w:rsid w:val="00CF63D6"/>
    <w:rsid w:val="00CF7986"/>
    <w:rsid w:val="00D10E81"/>
    <w:rsid w:val="00D124A5"/>
    <w:rsid w:val="00D14C40"/>
    <w:rsid w:val="00D20DC1"/>
    <w:rsid w:val="00D22A28"/>
    <w:rsid w:val="00D238E3"/>
    <w:rsid w:val="00D27EE0"/>
    <w:rsid w:val="00D34228"/>
    <w:rsid w:val="00D351FA"/>
    <w:rsid w:val="00D37EB4"/>
    <w:rsid w:val="00D43DD3"/>
    <w:rsid w:val="00D47849"/>
    <w:rsid w:val="00D47FA9"/>
    <w:rsid w:val="00D532CC"/>
    <w:rsid w:val="00D5525D"/>
    <w:rsid w:val="00D60138"/>
    <w:rsid w:val="00D62EC3"/>
    <w:rsid w:val="00D666BD"/>
    <w:rsid w:val="00D70C4F"/>
    <w:rsid w:val="00D746E6"/>
    <w:rsid w:val="00D74F44"/>
    <w:rsid w:val="00D8007B"/>
    <w:rsid w:val="00D87D26"/>
    <w:rsid w:val="00D87E45"/>
    <w:rsid w:val="00D90EB6"/>
    <w:rsid w:val="00D93DCC"/>
    <w:rsid w:val="00DA27AF"/>
    <w:rsid w:val="00DA3643"/>
    <w:rsid w:val="00DA538C"/>
    <w:rsid w:val="00DB0515"/>
    <w:rsid w:val="00DB355D"/>
    <w:rsid w:val="00DB4037"/>
    <w:rsid w:val="00DB5AD3"/>
    <w:rsid w:val="00DB619F"/>
    <w:rsid w:val="00DC109F"/>
    <w:rsid w:val="00DC58B1"/>
    <w:rsid w:val="00DD08EE"/>
    <w:rsid w:val="00DD3484"/>
    <w:rsid w:val="00DD4EEA"/>
    <w:rsid w:val="00DD659F"/>
    <w:rsid w:val="00DE12DD"/>
    <w:rsid w:val="00DE1FC0"/>
    <w:rsid w:val="00DE32BF"/>
    <w:rsid w:val="00DE421D"/>
    <w:rsid w:val="00DE4576"/>
    <w:rsid w:val="00DE5A62"/>
    <w:rsid w:val="00DF31BD"/>
    <w:rsid w:val="00DF4E34"/>
    <w:rsid w:val="00DF6624"/>
    <w:rsid w:val="00E01E78"/>
    <w:rsid w:val="00E02523"/>
    <w:rsid w:val="00E04CE0"/>
    <w:rsid w:val="00E05446"/>
    <w:rsid w:val="00E116B3"/>
    <w:rsid w:val="00E1350A"/>
    <w:rsid w:val="00E165DA"/>
    <w:rsid w:val="00E16B95"/>
    <w:rsid w:val="00E24C4B"/>
    <w:rsid w:val="00E255EF"/>
    <w:rsid w:val="00E2609D"/>
    <w:rsid w:val="00E266A6"/>
    <w:rsid w:val="00E32857"/>
    <w:rsid w:val="00E32F4B"/>
    <w:rsid w:val="00E33A48"/>
    <w:rsid w:val="00E35F34"/>
    <w:rsid w:val="00E364A9"/>
    <w:rsid w:val="00E373B5"/>
    <w:rsid w:val="00E37936"/>
    <w:rsid w:val="00E4333F"/>
    <w:rsid w:val="00E44FAC"/>
    <w:rsid w:val="00E4677A"/>
    <w:rsid w:val="00E50F31"/>
    <w:rsid w:val="00E54F05"/>
    <w:rsid w:val="00E5638A"/>
    <w:rsid w:val="00E56998"/>
    <w:rsid w:val="00E63AD3"/>
    <w:rsid w:val="00E65D0E"/>
    <w:rsid w:val="00E65D47"/>
    <w:rsid w:val="00E65E18"/>
    <w:rsid w:val="00E73581"/>
    <w:rsid w:val="00E7749E"/>
    <w:rsid w:val="00E7759F"/>
    <w:rsid w:val="00E81224"/>
    <w:rsid w:val="00E8326C"/>
    <w:rsid w:val="00E83BA1"/>
    <w:rsid w:val="00E84ECD"/>
    <w:rsid w:val="00E85CD5"/>
    <w:rsid w:val="00E9053D"/>
    <w:rsid w:val="00E964C7"/>
    <w:rsid w:val="00E9771C"/>
    <w:rsid w:val="00EA0762"/>
    <w:rsid w:val="00EA0E55"/>
    <w:rsid w:val="00EA1C73"/>
    <w:rsid w:val="00EA641E"/>
    <w:rsid w:val="00EA77C4"/>
    <w:rsid w:val="00EB134B"/>
    <w:rsid w:val="00EB3AFE"/>
    <w:rsid w:val="00EB54F6"/>
    <w:rsid w:val="00EB7EE9"/>
    <w:rsid w:val="00EC0F29"/>
    <w:rsid w:val="00EC1C7E"/>
    <w:rsid w:val="00EC1EF5"/>
    <w:rsid w:val="00EC2678"/>
    <w:rsid w:val="00EC35A0"/>
    <w:rsid w:val="00ED44DC"/>
    <w:rsid w:val="00ED5DB9"/>
    <w:rsid w:val="00ED6BD5"/>
    <w:rsid w:val="00ED6DF0"/>
    <w:rsid w:val="00EE41FA"/>
    <w:rsid w:val="00EE47B4"/>
    <w:rsid w:val="00EE562A"/>
    <w:rsid w:val="00EE725F"/>
    <w:rsid w:val="00EF40FE"/>
    <w:rsid w:val="00F04124"/>
    <w:rsid w:val="00F05DCD"/>
    <w:rsid w:val="00F12030"/>
    <w:rsid w:val="00F13917"/>
    <w:rsid w:val="00F1492F"/>
    <w:rsid w:val="00F14AB9"/>
    <w:rsid w:val="00F20F15"/>
    <w:rsid w:val="00F22061"/>
    <w:rsid w:val="00F26A51"/>
    <w:rsid w:val="00F2717D"/>
    <w:rsid w:val="00F30B41"/>
    <w:rsid w:val="00F356F2"/>
    <w:rsid w:val="00F42AE3"/>
    <w:rsid w:val="00F43683"/>
    <w:rsid w:val="00F452AE"/>
    <w:rsid w:val="00F467A4"/>
    <w:rsid w:val="00F52E73"/>
    <w:rsid w:val="00F55DF2"/>
    <w:rsid w:val="00F568E5"/>
    <w:rsid w:val="00F5771F"/>
    <w:rsid w:val="00F63A96"/>
    <w:rsid w:val="00F63D67"/>
    <w:rsid w:val="00F641FC"/>
    <w:rsid w:val="00F72837"/>
    <w:rsid w:val="00F73C77"/>
    <w:rsid w:val="00F740C0"/>
    <w:rsid w:val="00F74185"/>
    <w:rsid w:val="00F750B2"/>
    <w:rsid w:val="00F76BFD"/>
    <w:rsid w:val="00F81265"/>
    <w:rsid w:val="00F82E3E"/>
    <w:rsid w:val="00F83166"/>
    <w:rsid w:val="00F855D3"/>
    <w:rsid w:val="00F8605C"/>
    <w:rsid w:val="00F9225B"/>
    <w:rsid w:val="00F941A6"/>
    <w:rsid w:val="00F9633F"/>
    <w:rsid w:val="00F96E32"/>
    <w:rsid w:val="00FA061F"/>
    <w:rsid w:val="00FA124C"/>
    <w:rsid w:val="00FA2E67"/>
    <w:rsid w:val="00FA316E"/>
    <w:rsid w:val="00FA6F4D"/>
    <w:rsid w:val="00FA72C9"/>
    <w:rsid w:val="00FB1382"/>
    <w:rsid w:val="00FB256B"/>
    <w:rsid w:val="00FB3874"/>
    <w:rsid w:val="00FB7118"/>
    <w:rsid w:val="00FC0B70"/>
    <w:rsid w:val="00FD03FB"/>
    <w:rsid w:val="00FD3B87"/>
    <w:rsid w:val="00FD6BF2"/>
    <w:rsid w:val="00FE036D"/>
    <w:rsid w:val="00FE229B"/>
    <w:rsid w:val="00FE2A92"/>
    <w:rsid w:val="00FE386A"/>
    <w:rsid w:val="00FE68E0"/>
    <w:rsid w:val="00FF01C2"/>
    <w:rsid w:val="00FF422A"/>
    <w:rsid w:val="00FF4659"/>
    <w:rsid w:val="00FF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50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6CBB"/>
    <w:pPr>
      <w:widowControl w:val="0"/>
      <w:jc w:val="both"/>
    </w:pPr>
    <w:rPr>
      <w:rFonts w:ascii="ＭＳ Ｐ明朝"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80C56"/>
    <w:pPr>
      <w:jc w:val="center"/>
    </w:pPr>
  </w:style>
  <w:style w:type="paragraph" w:styleId="a4">
    <w:name w:val="Closing"/>
    <w:basedOn w:val="a"/>
    <w:rsid w:val="00380C56"/>
    <w:pPr>
      <w:jc w:val="right"/>
    </w:pPr>
  </w:style>
  <w:style w:type="paragraph" w:styleId="a5">
    <w:name w:val="Balloon Text"/>
    <w:basedOn w:val="a"/>
    <w:semiHidden/>
    <w:rsid w:val="00B14BD4"/>
    <w:rPr>
      <w:rFonts w:ascii="Arial" w:eastAsia="ＭＳ ゴシック" w:hAnsi="Arial"/>
      <w:sz w:val="18"/>
      <w:szCs w:val="18"/>
    </w:rPr>
  </w:style>
  <w:style w:type="table" w:styleId="a6">
    <w:name w:val="Table Grid"/>
    <w:basedOn w:val="a1"/>
    <w:rsid w:val="00AB10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B7340E"/>
    <w:rPr>
      <w:color w:val="0000FF"/>
      <w:u w:val="single"/>
    </w:rPr>
  </w:style>
  <w:style w:type="paragraph" w:styleId="a8">
    <w:name w:val="header"/>
    <w:basedOn w:val="a"/>
    <w:link w:val="a9"/>
    <w:rsid w:val="00742CFD"/>
    <w:pPr>
      <w:tabs>
        <w:tab w:val="center" w:pos="4252"/>
        <w:tab w:val="right" w:pos="8504"/>
      </w:tabs>
      <w:snapToGrid w:val="0"/>
    </w:pPr>
  </w:style>
  <w:style w:type="character" w:customStyle="1" w:styleId="a9">
    <w:name w:val="ヘッダー (文字)"/>
    <w:basedOn w:val="a0"/>
    <w:link w:val="a8"/>
    <w:rsid w:val="00742CFD"/>
    <w:rPr>
      <w:rFonts w:ascii="ＭＳ Ｐ明朝" w:eastAsia="ＭＳ Ｐ明朝"/>
      <w:kern w:val="2"/>
      <w:sz w:val="24"/>
      <w:szCs w:val="24"/>
    </w:rPr>
  </w:style>
  <w:style w:type="paragraph" w:styleId="aa">
    <w:name w:val="footer"/>
    <w:basedOn w:val="a"/>
    <w:link w:val="ab"/>
    <w:uiPriority w:val="99"/>
    <w:rsid w:val="00742CFD"/>
    <w:pPr>
      <w:tabs>
        <w:tab w:val="center" w:pos="4252"/>
        <w:tab w:val="right" w:pos="8504"/>
      </w:tabs>
      <w:snapToGrid w:val="0"/>
    </w:pPr>
  </w:style>
  <w:style w:type="character" w:customStyle="1" w:styleId="ab">
    <w:name w:val="フッター (文字)"/>
    <w:basedOn w:val="a0"/>
    <w:link w:val="aa"/>
    <w:uiPriority w:val="99"/>
    <w:rsid w:val="00742CFD"/>
    <w:rPr>
      <w:rFonts w:ascii="ＭＳ Ｐ明朝" w:eastAsia="ＭＳ Ｐ明朝"/>
      <w:kern w:val="2"/>
      <w:sz w:val="24"/>
      <w:szCs w:val="24"/>
    </w:rPr>
  </w:style>
  <w:style w:type="character" w:styleId="ac">
    <w:name w:val="annotation reference"/>
    <w:basedOn w:val="a0"/>
    <w:uiPriority w:val="99"/>
    <w:rsid w:val="006F73AA"/>
    <w:rPr>
      <w:sz w:val="18"/>
      <w:szCs w:val="18"/>
    </w:rPr>
  </w:style>
  <w:style w:type="paragraph" w:styleId="ad">
    <w:name w:val="annotation text"/>
    <w:basedOn w:val="a"/>
    <w:link w:val="ae"/>
    <w:uiPriority w:val="99"/>
    <w:rsid w:val="006F73AA"/>
    <w:pPr>
      <w:jc w:val="left"/>
    </w:pPr>
  </w:style>
  <w:style w:type="character" w:customStyle="1" w:styleId="ae">
    <w:name w:val="コメント文字列 (文字)"/>
    <w:basedOn w:val="a0"/>
    <w:link w:val="ad"/>
    <w:uiPriority w:val="99"/>
    <w:rsid w:val="006F73AA"/>
    <w:rPr>
      <w:rFonts w:ascii="ＭＳ Ｐ明朝" w:eastAsia="ＭＳ Ｐ明朝"/>
      <w:kern w:val="2"/>
      <w:sz w:val="24"/>
      <w:szCs w:val="24"/>
    </w:rPr>
  </w:style>
  <w:style w:type="paragraph" w:styleId="af">
    <w:name w:val="annotation subject"/>
    <w:basedOn w:val="ad"/>
    <w:next w:val="ad"/>
    <w:link w:val="af0"/>
    <w:rsid w:val="006F73AA"/>
    <w:rPr>
      <w:b/>
      <w:bCs/>
    </w:rPr>
  </w:style>
  <w:style w:type="character" w:customStyle="1" w:styleId="af0">
    <w:name w:val="コメント内容 (文字)"/>
    <w:basedOn w:val="ae"/>
    <w:link w:val="af"/>
    <w:rsid w:val="006F73AA"/>
    <w:rPr>
      <w:rFonts w:ascii="ＭＳ Ｐ明朝" w:eastAsia="ＭＳ Ｐ明朝"/>
      <w:b/>
      <w:bCs/>
      <w:kern w:val="2"/>
      <w:sz w:val="24"/>
      <w:szCs w:val="24"/>
    </w:rPr>
  </w:style>
  <w:style w:type="paragraph" w:styleId="af1">
    <w:name w:val="List Paragraph"/>
    <w:basedOn w:val="a"/>
    <w:uiPriority w:val="34"/>
    <w:qFormat/>
    <w:rsid w:val="00FF618C"/>
    <w:pPr>
      <w:ind w:leftChars="400" w:left="840"/>
    </w:pPr>
  </w:style>
  <w:style w:type="paragraph" w:styleId="af2">
    <w:name w:val="Revision"/>
    <w:hidden/>
    <w:uiPriority w:val="99"/>
    <w:semiHidden/>
    <w:rsid w:val="004142CA"/>
    <w:rPr>
      <w:rFonts w:ascii="ＭＳ Ｐ明朝" w:eastAsia="ＭＳ Ｐ明朝"/>
      <w:kern w:val="2"/>
      <w:sz w:val="24"/>
      <w:szCs w:val="24"/>
    </w:rPr>
  </w:style>
  <w:style w:type="paragraph" w:styleId="af3">
    <w:name w:val="Date"/>
    <w:basedOn w:val="a"/>
    <w:next w:val="a"/>
    <w:link w:val="af4"/>
    <w:rsid w:val="00201534"/>
  </w:style>
  <w:style w:type="character" w:customStyle="1" w:styleId="af4">
    <w:name w:val="日付 (文字)"/>
    <w:basedOn w:val="a0"/>
    <w:link w:val="af3"/>
    <w:rsid w:val="00201534"/>
    <w:rPr>
      <w:rFonts w:ascii="ＭＳ Ｐ明朝"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9982">
      <w:bodyDiv w:val="1"/>
      <w:marLeft w:val="0"/>
      <w:marRight w:val="0"/>
      <w:marTop w:val="0"/>
      <w:marBottom w:val="0"/>
      <w:divBdr>
        <w:top w:val="none" w:sz="0" w:space="0" w:color="auto"/>
        <w:left w:val="none" w:sz="0" w:space="0" w:color="auto"/>
        <w:bottom w:val="none" w:sz="0" w:space="0" w:color="auto"/>
        <w:right w:val="none" w:sz="0" w:space="0" w:color="auto"/>
      </w:divBdr>
    </w:div>
    <w:div w:id="717439692">
      <w:bodyDiv w:val="1"/>
      <w:marLeft w:val="0"/>
      <w:marRight w:val="0"/>
      <w:marTop w:val="0"/>
      <w:marBottom w:val="0"/>
      <w:divBdr>
        <w:top w:val="none" w:sz="0" w:space="0" w:color="auto"/>
        <w:left w:val="none" w:sz="0" w:space="0" w:color="auto"/>
        <w:bottom w:val="none" w:sz="0" w:space="0" w:color="auto"/>
        <w:right w:val="none" w:sz="0" w:space="0" w:color="auto"/>
      </w:divBdr>
    </w:div>
    <w:div w:id="859513742">
      <w:bodyDiv w:val="1"/>
      <w:marLeft w:val="0"/>
      <w:marRight w:val="0"/>
      <w:marTop w:val="0"/>
      <w:marBottom w:val="0"/>
      <w:divBdr>
        <w:top w:val="none" w:sz="0" w:space="0" w:color="auto"/>
        <w:left w:val="none" w:sz="0" w:space="0" w:color="auto"/>
        <w:bottom w:val="none" w:sz="0" w:space="0" w:color="auto"/>
        <w:right w:val="none" w:sz="0" w:space="0" w:color="auto"/>
      </w:divBdr>
      <w:divsChild>
        <w:div w:id="387844882">
          <w:marLeft w:val="920"/>
          <w:marRight w:val="0"/>
          <w:marTop w:val="0"/>
          <w:marBottom w:val="0"/>
          <w:divBdr>
            <w:top w:val="none" w:sz="0" w:space="0" w:color="auto"/>
            <w:left w:val="none" w:sz="0" w:space="0" w:color="auto"/>
            <w:bottom w:val="none" w:sz="0" w:space="0" w:color="auto"/>
            <w:right w:val="none" w:sz="0" w:space="0" w:color="auto"/>
          </w:divBdr>
        </w:div>
        <w:div w:id="743524606">
          <w:marLeft w:val="230"/>
          <w:marRight w:val="0"/>
          <w:marTop w:val="0"/>
          <w:marBottom w:val="0"/>
          <w:divBdr>
            <w:top w:val="none" w:sz="0" w:space="0" w:color="auto"/>
            <w:left w:val="none" w:sz="0" w:space="0" w:color="auto"/>
            <w:bottom w:val="none" w:sz="0" w:space="0" w:color="auto"/>
            <w:right w:val="none" w:sz="0" w:space="0" w:color="auto"/>
          </w:divBdr>
        </w:div>
        <w:div w:id="1322661928">
          <w:marLeft w:val="230"/>
          <w:marRight w:val="0"/>
          <w:marTop w:val="0"/>
          <w:marBottom w:val="0"/>
          <w:divBdr>
            <w:top w:val="none" w:sz="0" w:space="0" w:color="auto"/>
            <w:left w:val="none" w:sz="0" w:space="0" w:color="auto"/>
            <w:bottom w:val="none" w:sz="0" w:space="0" w:color="auto"/>
            <w:right w:val="none" w:sz="0" w:space="0" w:color="auto"/>
          </w:divBdr>
        </w:div>
        <w:div w:id="1828740886">
          <w:marLeft w:val="230"/>
          <w:marRight w:val="0"/>
          <w:marTop w:val="0"/>
          <w:marBottom w:val="0"/>
          <w:divBdr>
            <w:top w:val="none" w:sz="0" w:space="0" w:color="auto"/>
            <w:left w:val="none" w:sz="0" w:space="0" w:color="auto"/>
            <w:bottom w:val="none" w:sz="0" w:space="0" w:color="auto"/>
            <w:right w:val="none" w:sz="0" w:space="0" w:color="auto"/>
          </w:divBdr>
        </w:div>
        <w:div w:id="2113160863">
          <w:marLeft w:val="230"/>
          <w:marRight w:val="0"/>
          <w:marTop w:val="0"/>
          <w:marBottom w:val="0"/>
          <w:divBdr>
            <w:top w:val="none" w:sz="0" w:space="0" w:color="auto"/>
            <w:left w:val="none" w:sz="0" w:space="0" w:color="auto"/>
            <w:bottom w:val="none" w:sz="0" w:space="0" w:color="auto"/>
            <w:right w:val="none" w:sz="0" w:space="0" w:color="auto"/>
          </w:divBdr>
        </w:div>
        <w:div w:id="1536700270">
          <w:marLeft w:val="230"/>
          <w:marRight w:val="0"/>
          <w:marTop w:val="0"/>
          <w:marBottom w:val="0"/>
          <w:divBdr>
            <w:top w:val="none" w:sz="0" w:space="0" w:color="auto"/>
            <w:left w:val="none" w:sz="0" w:space="0" w:color="auto"/>
            <w:bottom w:val="none" w:sz="0" w:space="0" w:color="auto"/>
            <w:right w:val="none" w:sz="0" w:space="0" w:color="auto"/>
          </w:divBdr>
        </w:div>
        <w:div w:id="754209172">
          <w:marLeft w:val="230"/>
          <w:marRight w:val="0"/>
          <w:marTop w:val="0"/>
          <w:marBottom w:val="0"/>
          <w:divBdr>
            <w:top w:val="none" w:sz="0" w:space="0" w:color="auto"/>
            <w:left w:val="none" w:sz="0" w:space="0" w:color="auto"/>
            <w:bottom w:val="none" w:sz="0" w:space="0" w:color="auto"/>
            <w:right w:val="none" w:sz="0" w:space="0" w:color="auto"/>
          </w:divBdr>
        </w:div>
        <w:div w:id="1259289943">
          <w:marLeft w:val="230"/>
          <w:marRight w:val="0"/>
          <w:marTop w:val="0"/>
          <w:marBottom w:val="0"/>
          <w:divBdr>
            <w:top w:val="none" w:sz="0" w:space="0" w:color="auto"/>
            <w:left w:val="none" w:sz="0" w:space="0" w:color="auto"/>
            <w:bottom w:val="none" w:sz="0" w:space="0" w:color="auto"/>
            <w:right w:val="none" w:sz="0" w:space="0" w:color="auto"/>
          </w:divBdr>
        </w:div>
        <w:div w:id="1488086391">
          <w:marLeft w:val="230"/>
          <w:marRight w:val="0"/>
          <w:marTop w:val="0"/>
          <w:marBottom w:val="0"/>
          <w:divBdr>
            <w:top w:val="none" w:sz="0" w:space="0" w:color="auto"/>
            <w:left w:val="none" w:sz="0" w:space="0" w:color="auto"/>
            <w:bottom w:val="none" w:sz="0" w:space="0" w:color="auto"/>
            <w:right w:val="none" w:sz="0" w:space="0" w:color="auto"/>
          </w:divBdr>
        </w:div>
        <w:div w:id="720325627">
          <w:marLeft w:val="460"/>
          <w:marRight w:val="0"/>
          <w:marTop w:val="0"/>
          <w:marBottom w:val="0"/>
          <w:divBdr>
            <w:top w:val="none" w:sz="0" w:space="0" w:color="auto"/>
            <w:left w:val="none" w:sz="0" w:space="0" w:color="auto"/>
            <w:bottom w:val="none" w:sz="0" w:space="0" w:color="auto"/>
            <w:right w:val="none" w:sz="0" w:space="0" w:color="auto"/>
          </w:divBdr>
        </w:div>
        <w:div w:id="2047948584">
          <w:marLeft w:val="460"/>
          <w:marRight w:val="0"/>
          <w:marTop w:val="0"/>
          <w:marBottom w:val="0"/>
          <w:divBdr>
            <w:top w:val="none" w:sz="0" w:space="0" w:color="auto"/>
            <w:left w:val="none" w:sz="0" w:space="0" w:color="auto"/>
            <w:bottom w:val="none" w:sz="0" w:space="0" w:color="auto"/>
            <w:right w:val="none" w:sz="0" w:space="0" w:color="auto"/>
          </w:divBdr>
        </w:div>
        <w:div w:id="332418544">
          <w:marLeft w:val="460"/>
          <w:marRight w:val="0"/>
          <w:marTop w:val="0"/>
          <w:marBottom w:val="0"/>
          <w:divBdr>
            <w:top w:val="none" w:sz="0" w:space="0" w:color="auto"/>
            <w:left w:val="none" w:sz="0" w:space="0" w:color="auto"/>
            <w:bottom w:val="none" w:sz="0" w:space="0" w:color="auto"/>
            <w:right w:val="none" w:sz="0" w:space="0" w:color="auto"/>
          </w:divBdr>
        </w:div>
        <w:div w:id="464978453">
          <w:marLeft w:val="460"/>
          <w:marRight w:val="0"/>
          <w:marTop w:val="0"/>
          <w:marBottom w:val="0"/>
          <w:divBdr>
            <w:top w:val="none" w:sz="0" w:space="0" w:color="auto"/>
            <w:left w:val="none" w:sz="0" w:space="0" w:color="auto"/>
            <w:bottom w:val="none" w:sz="0" w:space="0" w:color="auto"/>
            <w:right w:val="none" w:sz="0" w:space="0" w:color="auto"/>
          </w:divBdr>
        </w:div>
        <w:div w:id="1675451434">
          <w:marLeft w:val="460"/>
          <w:marRight w:val="0"/>
          <w:marTop w:val="0"/>
          <w:marBottom w:val="0"/>
          <w:divBdr>
            <w:top w:val="none" w:sz="0" w:space="0" w:color="auto"/>
            <w:left w:val="none" w:sz="0" w:space="0" w:color="auto"/>
            <w:bottom w:val="none" w:sz="0" w:space="0" w:color="auto"/>
            <w:right w:val="none" w:sz="0" w:space="0" w:color="auto"/>
          </w:divBdr>
        </w:div>
        <w:div w:id="1335575326">
          <w:marLeft w:val="460"/>
          <w:marRight w:val="0"/>
          <w:marTop w:val="0"/>
          <w:marBottom w:val="0"/>
          <w:divBdr>
            <w:top w:val="none" w:sz="0" w:space="0" w:color="auto"/>
            <w:left w:val="none" w:sz="0" w:space="0" w:color="auto"/>
            <w:bottom w:val="none" w:sz="0" w:space="0" w:color="auto"/>
            <w:right w:val="none" w:sz="0" w:space="0" w:color="auto"/>
          </w:divBdr>
        </w:div>
        <w:div w:id="58331567">
          <w:marLeft w:val="460"/>
          <w:marRight w:val="0"/>
          <w:marTop w:val="0"/>
          <w:marBottom w:val="0"/>
          <w:divBdr>
            <w:top w:val="none" w:sz="0" w:space="0" w:color="auto"/>
            <w:left w:val="none" w:sz="0" w:space="0" w:color="auto"/>
            <w:bottom w:val="none" w:sz="0" w:space="0" w:color="auto"/>
            <w:right w:val="none" w:sz="0" w:space="0" w:color="auto"/>
          </w:divBdr>
        </w:div>
        <w:div w:id="55057108">
          <w:marLeft w:val="460"/>
          <w:marRight w:val="0"/>
          <w:marTop w:val="0"/>
          <w:marBottom w:val="0"/>
          <w:divBdr>
            <w:top w:val="none" w:sz="0" w:space="0" w:color="auto"/>
            <w:left w:val="none" w:sz="0" w:space="0" w:color="auto"/>
            <w:bottom w:val="none" w:sz="0" w:space="0" w:color="auto"/>
            <w:right w:val="none" w:sz="0" w:space="0" w:color="auto"/>
          </w:divBdr>
        </w:div>
        <w:div w:id="1401367523">
          <w:marLeft w:val="460"/>
          <w:marRight w:val="0"/>
          <w:marTop w:val="0"/>
          <w:marBottom w:val="0"/>
          <w:divBdr>
            <w:top w:val="none" w:sz="0" w:space="0" w:color="auto"/>
            <w:left w:val="none" w:sz="0" w:space="0" w:color="auto"/>
            <w:bottom w:val="none" w:sz="0" w:space="0" w:color="auto"/>
            <w:right w:val="none" w:sz="0" w:space="0" w:color="auto"/>
          </w:divBdr>
        </w:div>
        <w:div w:id="695040915">
          <w:marLeft w:val="460"/>
          <w:marRight w:val="0"/>
          <w:marTop w:val="0"/>
          <w:marBottom w:val="0"/>
          <w:divBdr>
            <w:top w:val="none" w:sz="0" w:space="0" w:color="auto"/>
            <w:left w:val="none" w:sz="0" w:space="0" w:color="auto"/>
            <w:bottom w:val="none" w:sz="0" w:space="0" w:color="auto"/>
            <w:right w:val="none" w:sz="0" w:space="0" w:color="auto"/>
          </w:divBdr>
        </w:div>
        <w:div w:id="1884709983">
          <w:marLeft w:val="460"/>
          <w:marRight w:val="0"/>
          <w:marTop w:val="0"/>
          <w:marBottom w:val="0"/>
          <w:divBdr>
            <w:top w:val="none" w:sz="0" w:space="0" w:color="auto"/>
            <w:left w:val="none" w:sz="0" w:space="0" w:color="auto"/>
            <w:bottom w:val="none" w:sz="0" w:space="0" w:color="auto"/>
            <w:right w:val="none" w:sz="0" w:space="0" w:color="auto"/>
          </w:divBdr>
        </w:div>
        <w:div w:id="1027634120">
          <w:marLeft w:val="460"/>
          <w:marRight w:val="0"/>
          <w:marTop w:val="0"/>
          <w:marBottom w:val="0"/>
          <w:divBdr>
            <w:top w:val="none" w:sz="0" w:space="0" w:color="auto"/>
            <w:left w:val="none" w:sz="0" w:space="0" w:color="auto"/>
            <w:bottom w:val="none" w:sz="0" w:space="0" w:color="auto"/>
            <w:right w:val="none" w:sz="0" w:space="0" w:color="auto"/>
          </w:divBdr>
        </w:div>
        <w:div w:id="1653482947">
          <w:marLeft w:val="230"/>
          <w:marRight w:val="0"/>
          <w:marTop w:val="0"/>
          <w:marBottom w:val="0"/>
          <w:divBdr>
            <w:top w:val="none" w:sz="0" w:space="0" w:color="auto"/>
            <w:left w:val="none" w:sz="0" w:space="0" w:color="auto"/>
            <w:bottom w:val="none" w:sz="0" w:space="0" w:color="auto"/>
            <w:right w:val="none" w:sz="0" w:space="0" w:color="auto"/>
          </w:divBdr>
        </w:div>
        <w:div w:id="1148278089">
          <w:marLeft w:val="230"/>
          <w:marRight w:val="0"/>
          <w:marTop w:val="0"/>
          <w:marBottom w:val="0"/>
          <w:divBdr>
            <w:top w:val="none" w:sz="0" w:space="0" w:color="auto"/>
            <w:left w:val="none" w:sz="0" w:space="0" w:color="auto"/>
            <w:bottom w:val="none" w:sz="0" w:space="0" w:color="auto"/>
            <w:right w:val="none" w:sz="0" w:space="0" w:color="auto"/>
          </w:divBdr>
        </w:div>
        <w:div w:id="1779174817">
          <w:marLeft w:val="230"/>
          <w:marRight w:val="0"/>
          <w:marTop w:val="0"/>
          <w:marBottom w:val="0"/>
          <w:divBdr>
            <w:top w:val="none" w:sz="0" w:space="0" w:color="auto"/>
            <w:left w:val="none" w:sz="0" w:space="0" w:color="auto"/>
            <w:bottom w:val="none" w:sz="0" w:space="0" w:color="auto"/>
            <w:right w:val="none" w:sz="0" w:space="0" w:color="auto"/>
          </w:divBdr>
        </w:div>
        <w:div w:id="1698583759">
          <w:marLeft w:val="0"/>
          <w:marRight w:val="0"/>
          <w:marTop w:val="0"/>
          <w:marBottom w:val="0"/>
          <w:divBdr>
            <w:top w:val="none" w:sz="0" w:space="0" w:color="auto"/>
            <w:left w:val="none" w:sz="0" w:space="0" w:color="auto"/>
            <w:bottom w:val="none" w:sz="0" w:space="0" w:color="auto"/>
            <w:right w:val="none" w:sz="0" w:space="0" w:color="auto"/>
          </w:divBdr>
        </w:div>
        <w:div w:id="727537977">
          <w:marLeft w:val="0"/>
          <w:marRight w:val="0"/>
          <w:marTop w:val="0"/>
          <w:marBottom w:val="0"/>
          <w:divBdr>
            <w:top w:val="none" w:sz="0" w:space="0" w:color="auto"/>
            <w:left w:val="none" w:sz="0" w:space="0" w:color="auto"/>
            <w:bottom w:val="none" w:sz="0" w:space="0" w:color="auto"/>
            <w:right w:val="none" w:sz="0" w:space="0" w:color="auto"/>
          </w:divBdr>
        </w:div>
        <w:div w:id="277838066">
          <w:marLeft w:val="0"/>
          <w:marRight w:val="0"/>
          <w:marTop w:val="0"/>
          <w:marBottom w:val="0"/>
          <w:divBdr>
            <w:top w:val="none" w:sz="0" w:space="0" w:color="auto"/>
            <w:left w:val="none" w:sz="0" w:space="0" w:color="auto"/>
            <w:bottom w:val="none" w:sz="0" w:space="0" w:color="auto"/>
            <w:right w:val="none" w:sz="0" w:space="0" w:color="auto"/>
          </w:divBdr>
        </w:div>
        <w:div w:id="22639373">
          <w:marLeft w:val="0"/>
          <w:marRight w:val="0"/>
          <w:marTop w:val="0"/>
          <w:marBottom w:val="0"/>
          <w:divBdr>
            <w:top w:val="none" w:sz="0" w:space="0" w:color="auto"/>
            <w:left w:val="none" w:sz="0" w:space="0" w:color="auto"/>
            <w:bottom w:val="none" w:sz="0" w:space="0" w:color="auto"/>
            <w:right w:val="none" w:sz="0" w:space="0" w:color="auto"/>
          </w:divBdr>
        </w:div>
        <w:div w:id="1996572026">
          <w:marLeft w:val="230"/>
          <w:marRight w:val="0"/>
          <w:marTop w:val="0"/>
          <w:marBottom w:val="0"/>
          <w:divBdr>
            <w:top w:val="none" w:sz="0" w:space="0" w:color="auto"/>
            <w:left w:val="none" w:sz="0" w:space="0" w:color="auto"/>
            <w:bottom w:val="none" w:sz="0" w:space="0" w:color="auto"/>
            <w:right w:val="none" w:sz="0" w:space="0" w:color="auto"/>
          </w:divBdr>
        </w:div>
        <w:div w:id="1855069333">
          <w:marLeft w:val="230"/>
          <w:marRight w:val="0"/>
          <w:marTop w:val="0"/>
          <w:marBottom w:val="0"/>
          <w:divBdr>
            <w:top w:val="none" w:sz="0" w:space="0" w:color="auto"/>
            <w:left w:val="none" w:sz="0" w:space="0" w:color="auto"/>
            <w:bottom w:val="none" w:sz="0" w:space="0" w:color="auto"/>
            <w:right w:val="none" w:sz="0" w:space="0" w:color="auto"/>
          </w:divBdr>
        </w:div>
        <w:div w:id="169102055">
          <w:marLeft w:val="460"/>
          <w:marRight w:val="0"/>
          <w:marTop w:val="0"/>
          <w:marBottom w:val="0"/>
          <w:divBdr>
            <w:top w:val="none" w:sz="0" w:space="0" w:color="auto"/>
            <w:left w:val="none" w:sz="0" w:space="0" w:color="auto"/>
            <w:bottom w:val="none" w:sz="0" w:space="0" w:color="auto"/>
            <w:right w:val="none" w:sz="0" w:space="0" w:color="auto"/>
          </w:divBdr>
        </w:div>
        <w:div w:id="364991126">
          <w:marLeft w:val="460"/>
          <w:marRight w:val="0"/>
          <w:marTop w:val="0"/>
          <w:marBottom w:val="0"/>
          <w:divBdr>
            <w:top w:val="none" w:sz="0" w:space="0" w:color="auto"/>
            <w:left w:val="none" w:sz="0" w:space="0" w:color="auto"/>
            <w:bottom w:val="none" w:sz="0" w:space="0" w:color="auto"/>
            <w:right w:val="none" w:sz="0" w:space="0" w:color="auto"/>
          </w:divBdr>
        </w:div>
        <w:div w:id="1704592066">
          <w:marLeft w:val="460"/>
          <w:marRight w:val="0"/>
          <w:marTop w:val="0"/>
          <w:marBottom w:val="0"/>
          <w:divBdr>
            <w:top w:val="none" w:sz="0" w:space="0" w:color="auto"/>
            <w:left w:val="none" w:sz="0" w:space="0" w:color="auto"/>
            <w:bottom w:val="none" w:sz="0" w:space="0" w:color="auto"/>
            <w:right w:val="none" w:sz="0" w:space="0" w:color="auto"/>
          </w:divBdr>
        </w:div>
        <w:div w:id="1112749639">
          <w:marLeft w:val="460"/>
          <w:marRight w:val="0"/>
          <w:marTop w:val="0"/>
          <w:marBottom w:val="0"/>
          <w:divBdr>
            <w:top w:val="none" w:sz="0" w:space="0" w:color="auto"/>
            <w:left w:val="none" w:sz="0" w:space="0" w:color="auto"/>
            <w:bottom w:val="none" w:sz="0" w:space="0" w:color="auto"/>
            <w:right w:val="none" w:sz="0" w:space="0" w:color="auto"/>
          </w:divBdr>
        </w:div>
        <w:div w:id="1257982042">
          <w:marLeft w:val="460"/>
          <w:marRight w:val="0"/>
          <w:marTop w:val="0"/>
          <w:marBottom w:val="0"/>
          <w:divBdr>
            <w:top w:val="none" w:sz="0" w:space="0" w:color="auto"/>
            <w:left w:val="none" w:sz="0" w:space="0" w:color="auto"/>
            <w:bottom w:val="none" w:sz="0" w:space="0" w:color="auto"/>
            <w:right w:val="none" w:sz="0" w:space="0" w:color="auto"/>
          </w:divBdr>
        </w:div>
        <w:div w:id="837506181">
          <w:marLeft w:val="460"/>
          <w:marRight w:val="0"/>
          <w:marTop w:val="0"/>
          <w:marBottom w:val="0"/>
          <w:divBdr>
            <w:top w:val="none" w:sz="0" w:space="0" w:color="auto"/>
            <w:left w:val="none" w:sz="0" w:space="0" w:color="auto"/>
            <w:bottom w:val="none" w:sz="0" w:space="0" w:color="auto"/>
            <w:right w:val="none" w:sz="0" w:space="0" w:color="auto"/>
          </w:divBdr>
        </w:div>
        <w:div w:id="302975192">
          <w:marLeft w:val="230"/>
          <w:marRight w:val="0"/>
          <w:marTop w:val="0"/>
          <w:marBottom w:val="0"/>
          <w:divBdr>
            <w:top w:val="none" w:sz="0" w:space="0" w:color="auto"/>
            <w:left w:val="none" w:sz="0" w:space="0" w:color="auto"/>
            <w:bottom w:val="none" w:sz="0" w:space="0" w:color="auto"/>
            <w:right w:val="none" w:sz="0" w:space="0" w:color="auto"/>
          </w:divBdr>
        </w:div>
        <w:div w:id="1431660776">
          <w:marLeft w:val="230"/>
          <w:marRight w:val="0"/>
          <w:marTop w:val="0"/>
          <w:marBottom w:val="0"/>
          <w:divBdr>
            <w:top w:val="none" w:sz="0" w:space="0" w:color="auto"/>
            <w:left w:val="none" w:sz="0" w:space="0" w:color="auto"/>
            <w:bottom w:val="none" w:sz="0" w:space="0" w:color="auto"/>
            <w:right w:val="none" w:sz="0" w:space="0" w:color="auto"/>
          </w:divBdr>
        </w:div>
        <w:div w:id="617875765">
          <w:marLeft w:val="460"/>
          <w:marRight w:val="0"/>
          <w:marTop w:val="0"/>
          <w:marBottom w:val="0"/>
          <w:divBdr>
            <w:top w:val="none" w:sz="0" w:space="0" w:color="auto"/>
            <w:left w:val="none" w:sz="0" w:space="0" w:color="auto"/>
            <w:bottom w:val="none" w:sz="0" w:space="0" w:color="auto"/>
            <w:right w:val="none" w:sz="0" w:space="0" w:color="auto"/>
          </w:divBdr>
        </w:div>
        <w:div w:id="816847538">
          <w:marLeft w:val="460"/>
          <w:marRight w:val="0"/>
          <w:marTop w:val="0"/>
          <w:marBottom w:val="0"/>
          <w:divBdr>
            <w:top w:val="none" w:sz="0" w:space="0" w:color="auto"/>
            <w:left w:val="none" w:sz="0" w:space="0" w:color="auto"/>
            <w:bottom w:val="none" w:sz="0" w:space="0" w:color="auto"/>
            <w:right w:val="none" w:sz="0" w:space="0" w:color="auto"/>
          </w:divBdr>
        </w:div>
        <w:div w:id="583689018">
          <w:marLeft w:val="460"/>
          <w:marRight w:val="0"/>
          <w:marTop w:val="0"/>
          <w:marBottom w:val="0"/>
          <w:divBdr>
            <w:top w:val="none" w:sz="0" w:space="0" w:color="auto"/>
            <w:left w:val="none" w:sz="0" w:space="0" w:color="auto"/>
            <w:bottom w:val="none" w:sz="0" w:space="0" w:color="auto"/>
            <w:right w:val="none" w:sz="0" w:space="0" w:color="auto"/>
          </w:divBdr>
        </w:div>
        <w:div w:id="1299189694">
          <w:marLeft w:val="460"/>
          <w:marRight w:val="0"/>
          <w:marTop w:val="0"/>
          <w:marBottom w:val="0"/>
          <w:divBdr>
            <w:top w:val="none" w:sz="0" w:space="0" w:color="auto"/>
            <w:left w:val="none" w:sz="0" w:space="0" w:color="auto"/>
            <w:bottom w:val="none" w:sz="0" w:space="0" w:color="auto"/>
            <w:right w:val="none" w:sz="0" w:space="0" w:color="auto"/>
          </w:divBdr>
        </w:div>
        <w:div w:id="1841113717">
          <w:marLeft w:val="460"/>
          <w:marRight w:val="0"/>
          <w:marTop w:val="0"/>
          <w:marBottom w:val="0"/>
          <w:divBdr>
            <w:top w:val="none" w:sz="0" w:space="0" w:color="auto"/>
            <w:left w:val="none" w:sz="0" w:space="0" w:color="auto"/>
            <w:bottom w:val="none" w:sz="0" w:space="0" w:color="auto"/>
            <w:right w:val="none" w:sz="0" w:space="0" w:color="auto"/>
          </w:divBdr>
        </w:div>
        <w:div w:id="1662079902">
          <w:marLeft w:val="690"/>
          <w:marRight w:val="0"/>
          <w:marTop w:val="0"/>
          <w:marBottom w:val="0"/>
          <w:divBdr>
            <w:top w:val="none" w:sz="0" w:space="0" w:color="auto"/>
            <w:left w:val="none" w:sz="0" w:space="0" w:color="auto"/>
            <w:bottom w:val="none" w:sz="0" w:space="0" w:color="auto"/>
            <w:right w:val="none" w:sz="0" w:space="0" w:color="auto"/>
          </w:divBdr>
        </w:div>
        <w:div w:id="2139909392">
          <w:marLeft w:val="690"/>
          <w:marRight w:val="0"/>
          <w:marTop w:val="0"/>
          <w:marBottom w:val="0"/>
          <w:divBdr>
            <w:top w:val="none" w:sz="0" w:space="0" w:color="auto"/>
            <w:left w:val="none" w:sz="0" w:space="0" w:color="auto"/>
            <w:bottom w:val="none" w:sz="0" w:space="0" w:color="auto"/>
            <w:right w:val="none" w:sz="0" w:space="0" w:color="auto"/>
          </w:divBdr>
        </w:div>
        <w:div w:id="395133092">
          <w:marLeft w:val="460"/>
          <w:marRight w:val="0"/>
          <w:marTop w:val="0"/>
          <w:marBottom w:val="0"/>
          <w:divBdr>
            <w:top w:val="none" w:sz="0" w:space="0" w:color="auto"/>
            <w:left w:val="none" w:sz="0" w:space="0" w:color="auto"/>
            <w:bottom w:val="none" w:sz="0" w:space="0" w:color="auto"/>
            <w:right w:val="none" w:sz="0" w:space="0" w:color="auto"/>
          </w:divBdr>
        </w:div>
        <w:div w:id="1721634154">
          <w:marLeft w:val="230"/>
          <w:marRight w:val="0"/>
          <w:marTop w:val="0"/>
          <w:marBottom w:val="0"/>
          <w:divBdr>
            <w:top w:val="none" w:sz="0" w:space="0" w:color="auto"/>
            <w:left w:val="none" w:sz="0" w:space="0" w:color="auto"/>
            <w:bottom w:val="none" w:sz="0" w:space="0" w:color="auto"/>
            <w:right w:val="none" w:sz="0" w:space="0" w:color="auto"/>
          </w:divBdr>
        </w:div>
        <w:div w:id="613749790">
          <w:marLeft w:val="230"/>
          <w:marRight w:val="0"/>
          <w:marTop w:val="0"/>
          <w:marBottom w:val="0"/>
          <w:divBdr>
            <w:top w:val="none" w:sz="0" w:space="0" w:color="auto"/>
            <w:left w:val="none" w:sz="0" w:space="0" w:color="auto"/>
            <w:bottom w:val="none" w:sz="0" w:space="0" w:color="auto"/>
            <w:right w:val="none" w:sz="0" w:space="0" w:color="auto"/>
          </w:divBdr>
        </w:div>
        <w:div w:id="1580209769">
          <w:marLeft w:val="230"/>
          <w:marRight w:val="0"/>
          <w:marTop w:val="0"/>
          <w:marBottom w:val="0"/>
          <w:divBdr>
            <w:top w:val="none" w:sz="0" w:space="0" w:color="auto"/>
            <w:left w:val="none" w:sz="0" w:space="0" w:color="auto"/>
            <w:bottom w:val="none" w:sz="0" w:space="0" w:color="auto"/>
            <w:right w:val="none" w:sz="0" w:space="0" w:color="auto"/>
          </w:divBdr>
        </w:div>
        <w:div w:id="1162891860">
          <w:marLeft w:val="230"/>
          <w:marRight w:val="0"/>
          <w:marTop w:val="0"/>
          <w:marBottom w:val="0"/>
          <w:divBdr>
            <w:top w:val="none" w:sz="0" w:space="0" w:color="auto"/>
            <w:left w:val="none" w:sz="0" w:space="0" w:color="auto"/>
            <w:bottom w:val="none" w:sz="0" w:space="0" w:color="auto"/>
            <w:right w:val="none" w:sz="0" w:space="0" w:color="auto"/>
          </w:divBdr>
        </w:div>
        <w:div w:id="106126288">
          <w:marLeft w:val="460"/>
          <w:marRight w:val="0"/>
          <w:marTop w:val="0"/>
          <w:marBottom w:val="0"/>
          <w:divBdr>
            <w:top w:val="none" w:sz="0" w:space="0" w:color="auto"/>
            <w:left w:val="none" w:sz="0" w:space="0" w:color="auto"/>
            <w:bottom w:val="none" w:sz="0" w:space="0" w:color="auto"/>
            <w:right w:val="none" w:sz="0" w:space="0" w:color="auto"/>
          </w:divBdr>
        </w:div>
        <w:div w:id="1461873216">
          <w:marLeft w:val="460"/>
          <w:marRight w:val="0"/>
          <w:marTop w:val="0"/>
          <w:marBottom w:val="0"/>
          <w:divBdr>
            <w:top w:val="none" w:sz="0" w:space="0" w:color="auto"/>
            <w:left w:val="none" w:sz="0" w:space="0" w:color="auto"/>
            <w:bottom w:val="none" w:sz="0" w:space="0" w:color="auto"/>
            <w:right w:val="none" w:sz="0" w:space="0" w:color="auto"/>
          </w:divBdr>
        </w:div>
        <w:div w:id="924267326">
          <w:marLeft w:val="460"/>
          <w:marRight w:val="0"/>
          <w:marTop w:val="0"/>
          <w:marBottom w:val="0"/>
          <w:divBdr>
            <w:top w:val="none" w:sz="0" w:space="0" w:color="auto"/>
            <w:left w:val="none" w:sz="0" w:space="0" w:color="auto"/>
            <w:bottom w:val="none" w:sz="0" w:space="0" w:color="auto"/>
            <w:right w:val="none" w:sz="0" w:space="0" w:color="auto"/>
          </w:divBdr>
        </w:div>
        <w:div w:id="1950232591">
          <w:marLeft w:val="460"/>
          <w:marRight w:val="0"/>
          <w:marTop w:val="0"/>
          <w:marBottom w:val="0"/>
          <w:divBdr>
            <w:top w:val="none" w:sz="0" w:space="0" w:color="auto"/>
            <w:left w:val="none" w:sz="0" w:space="0" w:color="auto"/>
            <w:bottom w:val="none" w:sz="0" w:space="0" w:color="auto"/>
            <w:right w:val="none" w:sz="0" w:space="0" w:color="auto"/>
          </w:divBdr>
        </w:div>
        <w:div w:id="849371879">
          <w:marLeft w:val="460"/>
          <w:marRight w:val="0"/>
          <w:marTop w:val="0"/>
          <w:marBottom w:val="0"/>
          <w:divBdr>
            <w:top w:val="none" w:sz="0" w:space="0" w:color="auto"/>
            <w:left w:val="none" w:sz="0" w:space="0" w:color="auto"/>
            <w:bottom w:val="none" w:sz="0" w:space="0" w:color="auto"/>
            <w:right w:val="none" w:sz="0" w:space="0" w:color="auto"/>
          </w:divBdr>
        </w:div>
        <w:div w:id="1738672760">
          <w:marLeft w:val="460"/>
          <w:marRight w:val="0"/>
          <w:marTop w:val="0"/>
          <w:marBottom w:val="0"/>
          <w:divBdr>
            <w:top w:val="none" w:sz="0" w:space="0" w:color="auto"/>
            <w:left w:val="none" w:sz="0" w:space="0" w:color="auto"/>
            <w:bottom w:val="none" w:sz="0" w:space="0" w:color="auto"/>
            <w:right w:val="none" w:sz="0" w:space="0" w:color="auto"/>
          </w:divBdr>
        </w:div>
        <w:div w:id="517699693">
          <w:marLeft w:val="460"/>
          <w:marRight w:val="0"/>
          <w:marTop w:val="0"/>
          <w:marBottom w:val="0"/>
          <w:divBdr>
            <w:top w:val="none" w:sz="0" w:space="0" w:color="auto"/>
            <w:left w:val="none" w:sz="0" w:space="0" w:color="auto"/>
            <w:bottom w:val="none" w:sz="0" w:space="0" w:color="auto"/>
            <w:right w:val="none" w:sz="0" w:space="0" w:color="auto"/>
          </w:divBdr>
        </w:div>
        <w:div w:id="584338254">
          <w:marLeft w:val="460"/>
          <w:marRight w:val="0"/>
          <w:marTop w:val="0"/>
          <w:marBottom w:val="0"/>
          <w:divBdr>
            <w:top w:val="none" w:sz="0" w:space="0" w:color="auto"/>
            <w:left w:val="none" w:sz="0" w:space="0" w:color="auto"/>
            <w:bottom w:val="none" w:sz="0" w:space="0" w:color="auto"/>
            <w:right w:val="none" w:sz="0" w:space="0" w:color="auto"/>
          </w:divBdr>
        </w:div>
        <w:div w:id="2139564633">
          <w:marLeft w:val="460"/>
          <w:marRight w:val="0"/>
          <w:marTop w:val="0"/>
          <w:marBottom w:val="0"/>
          <w:divBdr>
            <w:top w:val="none" w:sz="0" w:space="0" w:color="auto"/>
            <w:left w:val="none" w:sz="0" w:space="0" w:color="auto"/>
            <w:bottom w:val="none" w:sz="0" w:space="0" w:color="auto"/>
            <w:right w:val="none" w:sz="0" w:space="0" w:color="auto"/>
          </w:divBdr>
        </w:div>
        <w:div w:id="1047948854">
          <w:marLeft w:val="460"/>
          <w:marRight w:val="0"/>
          <w:marTop w:val="0"/>
          <w:marBottom w:val="0"/>
          <w:divBdr>
            <w:top w:val="none" w:sz="0" w:space="0" w:color="auto"/>
            <w:left w:val="none" w:sz="0" w:space="0" w:color="auto"/>
            <w:bottom w:val="none" w:sz="0" w:space="0" w:color="auto"/>
            <w:right w:val="none" w:sz="0" w:space="0" w:color="auto"/>
          </w:divBdr>
        </w:div>
        <w:div w:id="1053701509">
          <w:marLeft w:val="230"/>
          <w:marRight w:val="0"/>
          <w:marTop w:val="0"/>
          <w:marBottom w:val="0"/>
          <w:divBdr>
            <w:top w:val="none" w:sz="0" w:space="0" w:color="auto"/>
            <w:left w:val="none" w:sz="0" w:space="0" w:color="auto"/>
            <w:bottom w:val="none" w:sz="0" w:space="0" w:color="auto"/>
            <w:right w:val="none" w:sz="0" w:space="0" w:color="auto"/>
          </w:divBdr>
        </w:div>
        <w:div w:id="1237786952">
          <w:marLeft w:val="230"/>
          <w:marRight w:val="0"/>
          <w:marTop w:val="0"/>
          <w:marBottom w:val="0"/>
          <w:divBdr>
            <w:top w:val="none" w:sz="0" w:space="0" w:color="auto"/>
            <w:left w:val="none" w:sz="0" w:space="0" w:color="auto"/>
            <w:bottom w:val="none" w:sz="0" w:space="0" w:color="auto"/>
            <w:right w:val="none" w:sz="0" w:space="0" w:color="auto"/>
          </w:divBdr>
        </w:div>
        <w:div w:id="1809391675">
          <w:marLeft w:val="460"/>
          <w:marRight w:val="0"/>
          <w:marTop w:val="0"/>
          <w:marBottom w:val="0"/>
          <w:divBdr>
            <w:top w:val="none" w:sz="0" w:space="0" w:color="auto"/>
            <w:left w:val="none" w:sz="0" w:space="0" w:color="auto"/>
            <w:bottom w:val="none" w:sz="0" w:space="0" w:color="auto"/>
            <w:right w:val="none" w:sz="0" w:space="0" w:color="auto"/>
          </w:divBdr>
        </w:div>
        <w:div w:id="458837871">
          <w:marLeft w:val="460"/>
          <w:marRight w:val="0"/>
          <w:marTop w:val="0"/>
          <w:marBottom w:val="0"/>
          <w:divBdr>
            <w:top w:val="none" w:sz="0" w:space="0" w:color="auto"/>
            <w:left w:val="none" w:sz="0" w:space="0" w:color="auto"/>
            <w:bottom w:val="none" w:sz="0" w:space="0" w:color="auto"/>
            <w:right w:val="none" w:sz="0" w:space="0" w:color="auto"/>
          </w:divBdr>
        </w:div>
        <w:div w:id="1983341988">
          <w:marLeft w:val="460"/>
          <w:marRight w:val="0"/>
          <w:marTop w:val="0"/>
          <w:marBottom w:val="0"/>
          <w:divBdr>
            <w:top w:val="none" w:sz="0" w:space="0" w:color="auto"/>
            <w:left w:val="none" w:sz="0" w:space="0" w:color="auto"/>
            <w:bottom w:val="none" w:sz="0" w:space="0" w:color="auto"/>
            <w:right w:val="none" w:sz="0" w:space="0" w:color="auto"/>
          </w:divBdr>
        </w:div>
        <w:div w:id="1863588860">
          <w:marLeft w:val="460"/>
          <w:marRight w:val="0"/>
          <w:marTop w:val="0"/>
          <w:marBottom w:val="0"/>
          <w:divBdr>
            <w:top w:val="none" w:sz="0" w:space="0" w:color="auto"/>
            <w:left w:val="none" w:sz="0" w:space="0" w:color="auto"/>
            <w:bottom w:val="none" w:sz="0" w:space="0" w:color="auto"/>
            <w:right w:val="none" w:sz="0" w:space="0" w:color="auto"/>
          </w:divBdr>
        </w:div>
        <w:div w:id="894848907">
          <w:marLeft w:val="460"/>
          <w:marRight w:val="0"/>
          <w:marTop w:val="0"/>
          <w:marBottom w:val="0"/>
          <w:divBdr>
            <w:top w:val="none" w:sz="0" w:space="0" w:color="auto"/>
            <w:left w:val="none" w:sz="0" w:space="0" w:color="auto"/>
            <w:bottom w:val="none" w:sz="0" w:space="0" w:color="auto"/>
            <w:right w:val="none" w:sz="0" w:space="0" w:color="auto"/>
          </w:divBdr>
        </w:div>
      </w:divsChild>
    </w:div>
    <w:div w:id="1190097261">
      <w:bodyDiv w:val="1"/>
      <w:marLeft w:val="0"/>
      <w:marRight w:val="0"/>
      <w:marTop w:val="0"/>
      <w:marBottom w:val="0"/>
      <w:divBdr>
        <w:top w:val="none" w:sz="0" w:space="0" w:color="auto"/>
        <w:left w:val="none" w:sz="0" w:space="0" w:color="auto"/>
        <w:bottom w:val="none" w:sz="0" w:space="0" w:color="auto"/>
        <w:right w:val="none" w:sz="0" w:space="0" w:color="auto"/>
      </w:divBdr>
    </w:div>
    <w:div w:id="19367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E245-4AE1-471F-ACF3-824ED6F3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cp:lastModifiedBy/>
  <cp:revision>1</cp:revision>
  <dcterms:created xsi:type="dcterms:W3CDTF">2023-06-21T06:07:00Z</dcterms:created>
  <dcterms:modified xsi:type="dcterms:W3CDTF">2023-06-21T06:07:00Z</dcterms:modified>
</cp:coreProperties>
</file>