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3E09" w14:textId="77777777" w:rsidR="00B2506B" w:rsidRPr="00A86378" w:rsidRDefault="00395DCC">
      <w:pPr>
        <w:tabs>
          <w:tab w:val="left" w:pos="120"/>
        </w:tabs>
        <w:adjustRightInd/>
        <w:ind w:right="384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</w:t>
      </w:r>
      <w:r w:rsidR="00B2506B" w:rsidRPr="00A86378">
        <w:rPr>
          <w:rFonts w:ascii="ＭＳ ゴシック" w:eastAsia="ＭＳ ゴシック" w:hAnsi="ＭＳ ゴシック" w:hint="eastAsia"/>
        </w:rPr>
        <w:t>４</w:t>
      </w:r>
      <w:r w:rsidR="003B1D87" w:rsidRPr="00A86378">
        <w:rPr>
          <w:rFonts w:ascii="ＭＳ ゴシック" w:eastAsia="ＭＳ ゴシック" w:hAnsi="ＭＳ ゴシック" w:hint="eastAsia"/>
        </w:rPr>
        <w:t>）</w:t>
      </w:r>
    </w:p>
    <w:p w14:paraId="46373E0A" w14:textId="15F5DA98" w:rsidR="003B1D87" w:rsidRPr="00A86378" w:rsidRDefault="003B1D87">
      <w:pPr>
        <w:tabs>
          <w:tab w:val="left" w:pos="120"/>
        </w:tabs>
        <w:adjustRightInd/>
        <w:rPr>
          <w:rFonts w:ascii="ＭＳ ゴシック" w:eastAsia="ＭＳ ゴシック" w:hAnsi="ＭＳ ゴシック"/>
        </w:rPr>
      </w:pPr>
      <w:r w:rsidRPr="00A86378">
        <w:rPr>
          <w:rFonts w:ascii="ＭＳ ゴシック" w:eastAsia="ＭＳ ゴシック" w:hAnsi="ＭＳ ゴシック" w:hint="eastAsia"/>
        </w:rPr>
        <w:t xml:space="preserve">　　　　</w:t>
      </w:r>
      <w:r w:rsidR="00865EBA">
        <w:rPr>
          <w:rFonts w:ascii="ＭＳ ゴシック" w:eastAsia="ＭＳ ゴシック" w:hAnsi="ＭＳ ゴシック" w:hint="eastAsia"/>
        </w:rPr>
        <w:t>令和</w:t>
      </w:r>
      <w:r w:rsidR="00B31DC2">
        <w:rPr>
          <w:rFonts w:ascii="ＭＳ ゴシック" w:eastAsia="ＭＳ ゴシック" w:hAnsi="ＭＳ ゴシック" w:hint="eastAsia"/>
        </w:rPr>
        <w:t>４</w:t>
      </w:r>
      <w:r w:rsidR="00865EBA">
        <w:rPr>
          <w:rFonts w:ascii="ＭＳ ゴシック" w:eastAsia="ＭＳ ゴシック" w:hAnsi="ＭＳ ゴシック" w:hint="eastAsia"/>
        </w:rPr>
        <w:t>年度</w:t>
      </w:r>
      <w:r w:rsidR="00D71F04">
        <w:rPr>
          <w:rFonts w:ascii="ＭＳ ゴシック" w:eastAsia="ＭＳ ゴシック" w:hAnsi="ＭＳ ゴシック" w:hint="eastAsia"/>
        </w:rPr>
        <w:t>児童福祉施設等給食用脱脂粉乳の</w:t>
      </w:r>
      <w:r w:rsidR="00495747" w:rsidRPr="00495747">
        <w:rPr>
          <w:rFonts w:ascii="ＭＳ ゴシック" w:eastAsia="ＭＳ ゴシック" w:hAnsi="ＭＳ ゴシック" w:hint="eastAsia"/>
        </w:rPr>
        <w:t>輸入実績・配分実績</w:t>
      </w:r>
    </w:p>
    <w:p w14:paraId="46373E0B" w14:textId="77777777" w:rsidR="00842A38" w:rsidRPr="00A86378" w:rsidRDefault="00842A38" w:rsidP="00842A38">
      <w:pPr>
        <w:adjustRightInd/>
        <w:ind w:firstLineChars="2200" w:firstLine="5324"/>
        <w:rPr>
          <w:rFonts w:ascii="ＭＳ ゴシック" w:eastAsia="ＭＳ ゴシック" w:hAnsi="ＭＳ ゴシック"/>
          <w:u w:val="single"/>
        </w:rPr>
      </w:pPr>
      <w:r w:rsidRPr="00A86378">
        <w:rPr>
          <w:rFonts w:ascii="ＭＳ ゴシック" w:eastAsia="ＭＳ ゴシック" w:hAnsi="ＭＳ ゴシック" w:hint="eastAsia"/>
          <w:u w:val="single"/>
        </w:rPr>
        <w:t xml:space="preserve">法人名　　　　　　　　　　　　　　</w:t>
      </w:r>
    </w:p>
    <w:p w14:paraId="46373E0C" w14:textId="77777777" w:rsidR="00842A38" w:rsidRPr="00A86378" w:rsidRDefault="00842A38" w:rsidP="00842A38">
      <w:pPr>
        <w:adjustRightInd/>
        <w:ind w:firstLineChars="2200" w:firstLine="5324"/>
        <w:rPr>
          <w:rFonts w:ascii="ＭＳ ゴシック" w:eastAsia="ＭＳ ゴシック" w:hAnsi="ＭＳ ゴシック" w:cs="Times New Roman"/>
          <w:u w:val="single"/>
        </w:rPr>
      </w:pPr>
      <w:r w:rsidRPr="00A86378">
        <w:rPr>
          <w:rFonts w:ascii="ＭＳ ゴシック" w:eastAsia="ＭＳ ゴシック" w:hAnsi="ＭＳ ゴシック" w:hint="eastAsia"/>
          <w:u w:val="single"/>
        </w:rPr>
        <w:t xml:space="preserve">所在地　　　　　　　　　　　　　　</w:t>
      </w:r>
    </w:p>
    <w:p w14:paraId="46373E0D" w14:textId="77777777" w:rsidR="00B2506B" w:rsidRPr="00A86378" w:rsidRDefault="00B2506B">
      <w:pPr>
        <w:tabs>
          <w:tab w:val="left" w:pos="120"/>
        </w:tabs>
        <w:adjustRightInd/>
        <w:rPr>
          <w:rFonts w:ascii="ＭＳ ゴシック" w:eastAsia="ＭＳ ゴシック" w:hAnsi="ＭＳ ゴシック" w:cs="Times New Roman"/>
        </w:rPr>
      </w:pPr>
    </w:p>
    <w:p w14:paraId="46373E0E" w14:textId="1EFD457C" w:rsidR="003B1D87" w:rsidRPr="00A86378" w:rsidRDefault="00D71F04">
      <w:pPr>
        <w:tabs>
          <w:tab w:val="left" w:pos="120"/>
        </w:tabs>
        <w:adjustRightInd/>
        <w:ind w:right="384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>１　令和</w:t>
      </w:r>
      <w:r w:rsidR="00B31DC2">
        <w:rPr>
          <w:rFonts w:ascii="ＭＳ ゴシック" w:eastAsia="ＭＳ ゴシック" w:hAnsi="ＭＳ ゴシック" w:hint="eastAsia"/>
        </w:rPr>
        <w:t>４</w:t>
      </w:r>
      <w:r w:rsidR="00230D3D" w:rsidRPr="00A86378">
        <w:rPr>
          <w:rFonts w:ascii="ＭＳ ゴシック" w:eastAsia="ＭＳ ゴシック" w:hAnsi="ＭＳ ゴシック"/>
        </w:rPr>
        <w:t>年</w:t>
      </w:r>
      <w:r w:rsidR="003B1D87" w:rsidRPr="00A86378">
        <w:rPr>
          <w:rFonts w:ascii="ＭＳ ゴシック" w:eastAsia="ＭＳ ゴシック" w:hAnsi="ＭＳ ゴシック" w:hint="eastAsia"/>
        </w:rPr>
        <w:t>度の輸入実績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3"/>
        <w:gridCol w:w="1928"/>
        <w:gridCol w:w="1922"/>
        <w:gridCol w:w="2835"/>
      </w:tblGrid>
      <w:tr w:rsidR="003B1D87" w:rsidRPr="00A86378" w14:paraId="46373E17" w14:textId="77777777" w:rsidTr="00842A38">
        <w:tc>
          <w:tcPr>
            <w:tcW w:w="21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6373E0F" w14:textId="77777777" w:rsidR="003B1D87" w:rsidRPr="00A86378" w:rsidRDefault="003B1D87" w:rsidP="0092025C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46373E10" w14:textId="77777777" w:rsidR="003B1D87" w:rsidRPr="00A86378" w:rsidRDefault="003B1D87" w:rsidP="0092025C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>通　　　関</w:t>
            </w:r>
          </w:p>
          <w:p w14:paraId="46373E11" w14:textId="77777777" w:rsidR="003B1D87" w:rsidRPr="00A86378" w:rsidRDefault="003B1D87" w:rsidP="00920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38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73E12" w14:textId="77777777" w:rsidR="003B1D87" w:rsidRPr="00A86378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46373E13" w14:textId="77777777" w:rsidR="003B1D87" w:rsidRPr="00A86378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>通　　　　　　関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6373E14" w14:textId="77777777" w:rsidR="003B1D87" w:rsidRPr="00A86378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46373E15" w14:textId="77777777" w:rsidR="003B1D87" w:rsidRPr="00A86378" w:rsidRDefault="003B1D87" w:rsidP="0092025C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>原　産　国</w:t>
            </w:r>
          </w:p>
          <w:p w14:paraId="46373E16" w14:textId="77777777" w:rsidR="003B1D87" w:rsidRPr="00A86378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B1D87" w:rsidRPr="00A86378" w14:paraId="46373E1C" w14:textId="77777777" w:rsidTr="00842A38">
        <w:tc>
          <w:tcPr>
            <w:tcW w:w="210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6373E18" w14:textId="77777777" w:rsidR="003B1D87" w:rsidRPr="00A86378" w:rsidRDefault="003B1D87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73E19" w14:textId="77777777" w:rsidR="003B1D87" w:rsidRPr="00A86378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 xml:space="preserve">　数　　　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73E1A" w14:textId="77777777" w:rsidR="003B1D87" w:rsidRPr="00A86378" w:rsidRDefault="003B1D87" w:rsidP="0092025C">
            <w:pPr>
              <w:suppressAutoHyphens/>
              <w:kinsoku w:val="0"/>
              <w:overflowPunct w:val="0"/>
              <w:autoSpaceDE w:val="0"/>
              <w:autoSpaceDN w:val="0"/>
              <w:spacing w:line="50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6373E1B" w14:textId="77777777" w:rsidR="003B1D87" w:rsidRPr="00A86378" w:rsidRDefault="003B1D87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B1D87" w:rsidRPr="00A86378" w14:paraId="46373E27" w14:textId="77777777" w:rsidTr="00842A38">
        <w:tc>
          <w:tcPr>
            <w:tcW w:w="21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373E1D" w14:textId="77777777" w:rsidR="003B1D87" w:rsidRPr="00A86378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</w:p>
          <w:p w14:paraId="46373E1E" w14:textId="77777777" w:rsidR="003B1D87" w:rsidRPr="00A86378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73E1F" w14:textId="77777777" w:rsidR="003B1D87" w:rsidRPr="00A86378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/>
              </w:rPr>
              <w:t>kg</w:t>
            </w:r>
          </w:p>
          <w:p w14:paraId="46373E20" w14:textId="77777777" w:rsidR="003B1D87" w:rsidRPr="00A86378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73E21" w14:textId="77777777" w:rsidR="003B1D87" w:rsidRPr="00A86378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>千円</w:t>
            </w:r>
          </w:p>
          <w:p w14:paraId="46373E22" w14:textId="77777777" w:rsidR="003B1D87" w:rsidRPr="00A86378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6373E23" w14:textId="77777777" w:rsidR="003B1D87" w:rsidRPr="00A86378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46373E24" w14:textId="77777777" w:rsidR="003B1D87" w:rsidRPr="00A86378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46373E25" w14:textId="77777777" w:rsidR="003B1D87" w:rsidRPr="00A86378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</w:p>
          <w:p w14:paraId="46373E26" w14:textId="77777777" w:rsidR="003B1D87" w:rsidRPr="00A86378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B1D87" w:rsidRPr="00A86378" w14:paraId="46373E2C" w14:textId="77777777" w:rsidTr="00842A38">
        <w:tc>
          <w:tcPr>
            <w:tcW w:w="21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373E28" w14:textId="77777777" w:rsidR="003B1D87" w:rsidRPr="00A86378" w:rsidRDefault="003B1D87" w:rsidP="0092025C">
            <w:pPr>
              <w:suppressAutoHyphens/>
              <w:kinsoku w:val="0"/>
              <w:overflowPunct w:val="0"/>
              <w:autoSpaceDE w:val="0"/>
              <w:autoSpaceDN w:val="0"/>
              <w:spacing w:line="50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>合　　　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373E29" w14:textId="77777777" w:rsidR="003B1D87" w:rsidRPr="00A86378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373E2A" w14:textId="77777777" w:rsidR="003B1D87" w:rsidRPr="00A86378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373E2B" w14:textId="77777777" w:rsidR="003B1D87" w:rsidRPr="00A86378" w:rsidRDefault="003B1D87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46373E2D" w14:textId="77777777" w:rsidR="00B2506B" w:rsidRPr="00A86378" w:rsidRDefault="00B2506B">
      <w:pPr>
        <w:tabs>
          <w:tab w:val="left" w:pos="120"/>
        </w:tabs>
        <w:adjustRightInd/>
        <w:ind w:right="3846"/>
        <w:rPr>
          <w:rFonts w:ascii="ＭＳ ゴシック" w:eastAsia="ＭＳ ゴシック" w:hAnsi="ＭＳ ゴシック"/>
        </w:rPr>
      </w:pPr>
    </w:p>
    <w:p w14:paraId="46373E2E" w14:textId="591070F9" w:rsidR="003B1D87" w:rsidRPr="00A86378" w:rsidRDefault="00D71F04">
      <w:pPr>
        <w:tabs>
          <w:tab w:val="left" w:pos="120"/>
        </w:tabs>
        <w:adjustRightInd/>
        <w:ind w:right="384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>２　令和</w:t>
      </w:r>
      <w:r w:rsidR="00923FF4">
        <w:rPr>
          <w:rFonts w:ascii="ＭＳ ゴシック" w:eastAsia="ＭＳ ゴシック" w:hAnsi="ＭＳ ゴシック" w:hint="eastAsia"/>
        </w:rPr>
        <w:t>４</w:t>
      </w:r>
      <w:r w:rsidR="00932B6A">
        <w:rPr>
          <w:rFonts w:ascii="ＭＳ ゴシック" w:eastAsia="ＭＳ ゴシック" w:hAnsi="ＭＳ ゴシック" w:hint="eastAsia"/>
        </w:rPr>
        <w:t>年</w:t>
      </w:r>
      <w:r w:rsidR="003B1D87" w:rsidRPr="00A86378">
        <w:rPr>
          <w:rFonts w:ascii="ＭＳ ゴシック" w:eastAsia="ＭＳ ゴシック" w:hAnsi="ＭＳ ゴシック" w:hint="eastAsia"/>
        </w:rPr>
        <w:t>度の需給状況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6"/>
        <w:gridCol w:w="1701"/>
        <w:gridCol w:w="1701"/>
        <w:gridCol w:w="2835"/>
      </w:tblGrid>
      <w:tr w:rsidR="003B1D87" w:rsidRPr="00A86378" w14:paraId="46373E33" w14:textId="77777777" w:rsidTr="00842A38">
        <w:tc>
          <w:tcPr>
            <w:tcW w:w="26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373E2F" w14:textId="4015BDE3" w:rsidR="003B1D87" w:rsidRPr="00A86378" w:rsidRDefault="00D71F04" w:rsidP="00362502">
            <w:pPr>
              <w:suppressAutoHyphens/>
              <w:kinsoku w:val="0"/>
              <w:overflowPunct w:val="0"/>
              <w:autoSpaceDE w:val="0"/>
              <w:autoSpaceDN w:val="0"/>
              <w:spacing w:line="50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23FF4">
              <w:rPr>
                <w:rFonts w:ascii="ＭＳ ゴシック" w:eastAsia="ＭＳ ゴシック" w:hAnsi="ＭＳ ゴシック" w:hint="eastAsia"/>
              </w:rPr>
              <w:t>３</w:t>
            </w:r>
            <w:r w:rsidR="003B1D87" w:rsidRPr="00A86378">
              <w:rPr>
                <w:rFonts w:ascii="ＭＳ ゴシック" w:eastAsia="ＭＳ ゴシック" w:hAnsi="ＭＳ ゴシック" w:hint="eastAsia"/>
              </w:rPr>
              <w:t>年度末在庫数量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73E30" w14:textId="77777777" w:rsidR="003B1D87" w:rsidRPr="00A86378" w:rsidRDefault="003B1D87" w:rsidP="0092025C">
            <w:pPr>
              <w:suppressAutoHyphens/>
              <w:kinsoku w:val="0"/>
              <w:overflowPunct w:val="0"/>
              <w:autoSpaceDE w:val="0"/>
              <w:autoSpaceDN w:val="0"/>
              <w:spacing w:line="50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A86378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A86378">
              <w:rPr>
                <w:rFonts w:ascii="ＭＳ ゴシック" w:eastAsia="ＭＳ ゴシック" w:hAnsi="ＭＳ ゴシック" w:hint="eastAsia"/>
              </w:rPr>
              <w:instrText>輸入量</w:instrText>
            </w:r>
            <w:r w:rsidRPr="00A86378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A86378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</w:instrText>
            </w:r>
            <w:r w:rsidRPr="00A86378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A86378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A86378">
              <w:rPr>
                <w:rFonts w:ascii="ＭＳ ゴシック" w:eastAsia="ＭＳ ゴシック" w:hAnsi="ＭＳ ゴシック" w:hint="eastAsia"/>
              </w:rPr>
              <w:t>輸入量</w:t>
            </w:r>
            <w:r w:rsidRPr="00A86378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73E31" w14:textId="77777777" w:rsidR="003B1D87" w:rsidRPr="00A86378" w:rsidRDefault="003B1D87" w:rsidP="0092025C">
            <w:pPr>
              <w:suppressAutoHyphens/>
              <w:kinsoku w:val="0"/>
              <w:overflowPunct w:val="0"/>
              <w:autoSpaceDE w:val="0"/>
              <w:autoSpaceDN w:val="0"/>
              <w:spacing w:line="50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A86378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A86378">
              <w:rPr>
                <w:rFonts w:ascii="ＭＳ ゴシック" w:eastAsia="ＭＳ ゴシック" w:hAnsi="ＭＳ ゴシック" w:hint="eastAsia"/>
              </w:rPr>
              <w:instrText>配分数量</w:instrText>
            </w:r>
            <w:r w:rsidRPr="00A86378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A86378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Pr="00A86378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A86378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A86378">
              <w:rPr>
                <w:rFonts w:ascii="ＭＳ ゴシック" w:eastAsia="ＭＳ ゴシック" w:hAnsi="ＭＳ ゴシック" w:hint="eastAsia"/>
              </w:rPr>
              <w:t>配分数量</w:t>
            </w:r>
            <w:r w:rsidRPr="00A86378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373E32" w14:textId="1B69D908" w:rsidR="003B1D87" w:rsidRPr="00A86378" w:rsidRDefault="00D71F04" w:rsidP="00362502">
            <w:pPr>
              <w:suppressAutoHyphens/>
              <w:kinsoku w:val="0"/>
              <w:overflowPunct w:val="0"/>
              <w:autoSpaceDE w:val="0"/>
              <w:autoSpaceDN w:val="0"/>
              <w:spacing w:line="50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23FF4">
              <w:rPr>
                <w:rFonts w:ascii="ＭＳ ゴシック" w:eastAsia="ＭＳ ゴシック" w:hAnsi="ＭＳ ゴシック" w:hint="eastAsia"/>
              </w:rPr>
              <w:t>４</w:t>
            </w:r>
            <w:r w:rsidR="00932B6A">
              <w:rPr>
                <w:rFonts w:ascii="ＭＳ ゴシック" w:eastAsia="ＭＳ ゴシック" w:hAnsi="ＭＳ ゴシック" w:hint="eastAsia"/>
              </w:rPr>
              <w:t>年</w:t>
            </w:r>
            <w:r w:rsidR="003B1D87" w:rsidRPr="00A86378">
              <w:rPr>
                <w:rFonts w:ascii="ＭＳ ゴシック" w:eastAsia="ＭＳ ゴシック" w:hAnsi="ＭＳ ゴシック" w:hint="eastAsia"/>
              </w:rPr>
              <w:t>度末在庫数量</w:t>
            </w:r>
          </w:p>
        </w:tc>
      </w:tr>
      <w:tr w:rsidR="003B1D87" w:rsidRPr="00A86378" w14:paraId="46373E38" w14:textId="77777777" w:rsidTr="00842A38">
        <w:trPr>
          <w:trHeight w:val="572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373E34" w14:textId="77777777" w:rsidR="003B1D87" w:rsidRPr="00A86378" w:rsidRDefault="003B1D87" w:rsidP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373E35" w14:textId="77777777" w:rsidR="003B1D87" w:rsidRPr="00A86378" w:rsidRDefault="003B1D87" w:rsidP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373E36" w14:textId="77777777" w:rsidR="003B1D87" w:rsidRPr="00A86378" w:rsidRDefault="003B1D87" w:rsidP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/>
              </w:rPr>
              <w:t>kg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373E37" w14:textId="77777777" w:rsidR="003B1D87" w:rsidRPr="00A86378" w:rsidRDefault="003B1D87" w:rsidP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/>
              </w:rPr>
              <w:t>kg</w:t>
            </w:r>
          </w:p>
        </w:tc>
      </w:tr>
    </w:tbl>
    <w:p w14:paraId="46373E39" w14:textId="77777777" w:rsidR="00B2506B" w:rsidRPr="00A86378" w:rsidRDefault="00B2506B">
      <w:pPr>
        <w:tabs>
          <w:tab w:val="left" w:pos="120"/>
        </w:tabs>
        <w:adjustRightInd/>
        <w:ind w:right="3846"/>
        <w:rPr>
          <w:rFonts w:ascii="ＭＳ ゴシック" w:eastAsia="ＭＳ ゴシック" w:hAnsi="ＭＳ ゴシック"/>
        </w:rPr>
      </w:pPr>
    </w:p>
    <w:p w14:paraId="46373E3A" w14:textId="4761B47F" w:rsidR="003B1D87" w:rsidRPr="00A86378" w:rsidRDefault="003B1D87">
      <w:pPr>
        <w:tabs>
          <w:tab w:val="left" w:pos="120"/>
        </w:tabs>
        <w:adjustRightInd/>
        <w:ind w:right="3846"/>
        <w:rPr>
          <w:rFonts w:ascii="ＭＳ ゴシック" w:eastAsia="ＭＳ ゴシック" w:hAnsi="ＭＳ ゴシック" w:cs="Times New Roman"/>
        </w:rPr>
      </w:pPr>
      <w:r w:rsidRPr="00A86378">
        <w:rPr>
          <w:rFonts w:ascii="ＭＳ ゴシック" w:eastAsia="ＭＳ ゴシック" w:hAnsi="ＭＳ ゴシック" w:hint="eastAsia"/>
        </w:rPr>
        <w:t xml:space="preserve">３　</w:t>
      </w:r>
      <w:r w:rsidR="00D71F04">
        <w:rPr>
          <w:rFonts w:ascii="ＭＳ ゴシック" w:eastAsia="ＭＳ ゴシック" w:hAnsi="ＭＳ ゴシック" w:hint="eastAsia"/>
        </w:rPr>
        <w:t>令和</w:t>
      </w:r>
      <w:r w:rsidR="00923FF4">
        <w:rPr>
          <w:rFonts w:ascii="ＭＳ ゴシック" w:eastAsia="ＭＳ ゴシック" w:hAnsi="ＭＳ ゴシック" w:hint="eastAsia"/>
        </w:rPr>
        <w:t>４</w:t>
      </w:r>
      <w:r w:rsidR="00230D3D" w:rsidRPr="00A86378">
        <w:rPr>
          <w:rFonts w:ascii="ＭＳ ゴシック" w:eastAsia="ＭＳ ゴシック" w:hAnsi="ＭＳ ゴシック"/>
        </w:rPr>
        <w:t>年</w:t>
      </w:r>
      <w:r w:rsidRPr="00A86378">
        <w:rPr>
          <w:rFonts w:ascii="ＭＳ ゴシック" w:eastAsia="ＭＳ ゴシック" w:hAnsi="ＭＳ ゴシック" w:hint="eastAsia"/>
        </w:rPr>
        <w:t>度の都道府県別配分実績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1204"/>
        <w:gridCol w:w="3035"/>
      </w:tblGrid>
      <w:tr w:rsidR="00842A38" w:rsidRPr="00A86378" w14:paraId="46373E3D" w14:textId="77777777" w:rsidTr="00842A38">
        <w:tc>
          <w:tcPr>
            <w:tcW w:w="1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373E3B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 xml:space="preserve">　区　　　分</w:t>
            </w:r>
          </w:p>
        </w:tc>
        <w:tc>
          <w:tcPr>
            <w:tcW w:w="30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373E3C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/>
              </w:rPr>
              <w:t xml:space="preserve">  </w:t>
            </w:r>
            <w:r w:rsidRPr="00A86378">
              <w:rPr>
                <w:rFonts w:ascii="ＭＳ ゴシック" w:eastAsia="ＭＳ ゴシック" w:hAnsi="ＭＳ ゴシック" w:cs="Times New Roman" w:hint="eastAsia"/>
                <w:color w:val="auto"/>
              </w:rPr>
              <w:t>児童福祉施設用</w:t>
            </w:r>
            <w:r w:rsidRPr="00A8637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842A38" w:rsidRPr="00A86378" w14:paraId="46373E4D" w14:textId="77777777" w:rsidTr="00842A38">
        <w:trPr>
          <w:trHeight w:val="2342"/>
        </w:trPr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373E3E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ゴシック" w:eastAsia="ＭＳ ゴシック" w:hAnsi="ＭＳ ゴシック" w:cs="Times New Roman"/>
              </w:rPr>
            </w:pPr>
          </w:p>
          <w:p w14:paraId="46373E3F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 xml:space="preserve">　１</w:t>
            </w:r>
          </w:p>
          <w:p w14:paraId="46373E40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 xml:space="preserve">　２</w:t>
            </w:r>
          </w:p>
          <w:p w14:paraId="46373E41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 xml:space="preserve">　３</w:t>
            </w:r>
          </w:p>
          <w:p w14:paraId="46373E42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 xml:space="preserve">　…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73E43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ゴシック" w:eastAsia="ＭＳ ゴシック" w:hAnsi="ＭＳ ゴシック" w:cs="Times New Roman"/>
              </w:rPr>
            </w:pPr>
          </w:p>
          <w:p w14:paraId="46373E44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 xml:space="preserve">　北海道</w:t>
            </w:r>
          </w:p>
          <w:p w14:paraId="46373E45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 xml:space="preserve">　青森県</w:t>
            </w:r>
          </w:p>
          <w:p w14:paraId="46373E46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 xml:space="preserve">　岩手県</w:t>
            </w:r>
          </w:p>
          <w:p w14:paraId="46373E47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 xml:space="preserve">　　…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373E48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/>
              </w:rPr>
              <w:t>kg</w:t>
            </w:r>
          </w:p>
          <w:p w14:paraId="46373E49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</w:p>
          <w:p w14:paraId="46373E4A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ゴシック" w:eastAsia="ＭＳ ゴシック" w:hAnsi="ＭＳ ゴシック" w:cs="Times New Roman"/>
              </w:rPr>
            </w:pPr>
          </w:p>
          <w:p w14:paraId="46373E4B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</w:p>
          <w:p w14:paraId="46373E4C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2A38" w:rsidRPr="00A86378" w14:paraId="46373E58" w14:textId="77777777" w:rsidTr="00842A38">
        <w:tc>
          <w:tcPr>
            <w:tcW w:w="72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6373E4E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>４５</w:t>
            </w:r>
          </w:p>
          <w:p w14:paraId="46373E4F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>４６</w:t>
            </w:r>
          </w:p>
          <w:p w14:paraId="46373E50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>４７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73E51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 xml:space="preserve">　宮崎県</w:t>
            </w:r>
          </w:p>
          <w:p w14:paraId="46373E52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>鹿児島県</w:t>
            </w:r>
          </w:p>
          <w:p w14:paraId="46373E53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 xml:space="preserve">　沖縄県</w:t>
            </w:r>
          </w:p>
        </w:tc>
        <w:tc>
          <w:tcPr>
            <w:tcW w:w="303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6373E54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</w:p>
          <w:p w14:paraId="46373E55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</w:p>
          <w:p w14:paraId="46373E56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ゴシック" w:eastAsia="ＭＳ ゴシック" w:hAnsi="ＭＳ ゴシック" w:cs="Times New Roman"/>
              </w:rPr>
            </w:pPr>
          </w:p>
          <w:p w14:paraId="46373E57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2A38" w:rsidRPr="00A86378" w14:paraId="46373E5C" w14:textId="77777777" w:rsidTr="00842A38">
        <w:trPr>
          <w:trHeight w:val="485"/>
        </w:trPr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373E59" w14:textId="77777777" w:rsidR="00842A38" w:rsidRPr="00A86378" w:rsidRDefault="00842A38" w:rsidP="003B0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A86378">
              <w:rPr>
                <w:rFonts w:ascii="ＭＳ ゴシック" w:eastAsia="ＭＳ ゴシック" w:hAnsi="ＭＳ ゴシック" w:hint="eastAsia"/>
              </w:rPr>
              <w:t xml:space="preserve">　合　　　計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373E5A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ゴシック" w:eastAsia="ＭＳ ゴシック" w:hAnsi="ＭＳ ゴシック" w:cs="Times New Roman"/>
              </w:rPr>
            </w:pPr>
          </w:p>
          <w:p w14:paraId="46373E5B" w14:textId="77777777" w:rsidR="00842A38" w:rsidRPr="00A86378" w:rsidRDefault="00842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46373E5D" w14:textId="77777777" w:rsidR="004F02C1" w:rsidRPr="00A86378" w:rsidRDefault="004F02C1" w:rsidP="00842A38">
      <w:pPr>
        <w:adjustRightInd/>
        <w:rPr>
          <w:rFonts w:ascii="ＭＳ ゴシック" w:eastAsia="ＭＳ ゴシック" w:hAnsi="ＭＳ ゴシック" w:cs="Times New Roman"/>
        </w:rPr>
      </w:pPr>
    </w:p>
    <w:sectPr w:rsidR="004F02C1" w:rsidRPr="00A86378" w:rsidSect="00842A38">
      <w:headerReference w:type="default" r:id="rId6"/>
      <w:pgSz w:w="11906" w:h="16838" w:code="9"/>
      <w:pgMar w:top="1440" w:right="1080" w:bottom="1440" w:left="1080" w:header="720" w:footer="720" w:gutter="0"/>
      <w:cols w:space="720"/>
      <w:noEndnote/>
      <w:docGrid w:type="linesAndChars" w:linePitch="4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AD63" w14:textId="77777777" w:rsidR="00B21B3A" w:rsidRDefault="00B21B3A">
      <w:r>
        <w:separator/>
      </w:r>
    </w:p>
  </w:endnote>
  <w:endnote w:type="continuationSeparator" w:id="0">
    <w:p w14:paraId="1FFC3157" w14:textId="77777777" w:rsidR="00B21B3A" w:rsidRDefault="00B2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4414" w14:textId="77777777" w:rsidR="00B21B3A" w:rsidRDefault="00B21B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3DAFD4" w14:textId="77777777" w:rsidR="00B21B3A" w:rsidRDefault="00B2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3E62" w14:textId="5110BE11" w:rsidR="005E462C" w:rsidRPr="005E462C" w:rsidRDefault="00D71F04">
    <w:pPr>
      <w:pStyle w:val="a3"/>
      <w:rPr>
        <w:sz w:val="22"/>
        <w:szCs w:val="22"/>
      </w:rPr>
    </w:pPr>
    <w:r>
      <w:rPr>
        <w:rFonts w:hint="eastAsia"/>
        <w:sz w:val="22"/>
        <w:szCs w:val="22"/>
      </w:rPr>
      <w:t>令和</w:t>
    </w:r>
    <w:r w:rsidR="00B31DC2">
      <w:rPr>
        <w:rFonts w:hint="eastAsia"/>
        <w:sz w:val="22"/>
        <w:szCs w:val="22"/>
      </w:rPr>
      <w:t>６</w:t>
    </w:r>
    <w:r w:rsidR="005E462C" w:rsidRPr="005E462C">
      <w:rPr>
        <w:rFonts w:hint="eastAsia"/>
        <w:sz w:val="22"/>
        <w:szCs w:val="22"/>
      </w:rPr>
      <w:t>年度児童福祉施設等給食用脱脂粉乳申請用</w:t>
    </w:r>
  </w:p>
  <w:p w14:paraId="46373E63" w14:textId="77777777" w:rsidR="005E462C" w:rsidRDefault="005E46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284"/>
  <w:drawingGridHorizontalSpacing w:val="121"/>
  <w:drawingGridVerticalSpacing w:val="2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79"/>
    <w:rsid w:val="00001635"/>
    <w:rsid w:val="00092360"/>
    <w:rsid w:val="0009356A"/>
    <w:rsid w:val="000B3B66"/>
    <w:rsid w:val="000B4636"/>
    <w:rsid w:val="000B6C96"/>
    <w:rsid w:val="001515AE"/>
    <w:rsid w:val="00160060"/>
    <w:rsid w:val="001651E3"/>
    <w:rsid w:val="00175ED7"/>
    <w:rsid w:val="00177EED"/>
    <w:rsid w:val="001917AB"/>
    <w:rsid w:val="001C78ED"/>
    <w:rsid w:val="00230D3D"/>
    <w:rsid w:val="0024539C"/>
    <w:rsid w:val="0027358D"/>
    <w:rsid w:val="00325442"/>
    <w:rsid w:val="0032597A"/>
    <w:rsid w:val="00362502"/>
    <w:rsid w:val="00386492"/>
    <w:rsid w:val="00395DCC"/>
    <w:rsid w:val="003B08AE"/>
    <w:rsid w:val="003B1D87"/>
    <w:rsid w:val="003D6395"/>
    <w:rsid w:val="00417ACC"/>
    <w:rsid w:val="00495747"/>
    <w:rsid w:val="004C7B76"/>
    <w:rsid w:val="004D76A6"/>
    <w:rsid w:val="004F02C1"/>
    <w:rsid w:val="004F03AB"/>
    <w:rsid w:val="005E462C"/>
    <w:rsid w:val="005E494D"/>
    <w:rsid w:val="00665A22"/>
    <w:rsid w:val="00672008"/>
    <w:rsid w:val="006A08FE"/>
    <w:rsid w:val="006D202B"/>
    <w:rsid w:val="006E2F2E"/>
    <w:rsid w:val="006F2CF2"/>
    <w:rsid w:val="00785747"/>
    <w:rsid w:val="0079269D"/>
    <w:rsid w:val="007C3BFE"/>
    <w:rsid w:val="007D6779"/>
    <w:rsid w:val="007F4684"/>
    <w:rsid w:val="00842A38"/>
    <w:rsid w:val="00865EBA"/>
    <w:rsid w:val="008C3C82"/>
    <w:rsid w:val="0092025C"/>
    <w:rsid w:val="00923FF4"/>
    <w:rsid w:val="00932B6A"/>
    <w:rsid w:val="00935FF0"/>
    <w:rsid w:val="009A2A2F"/>
    <w:rsid w:val="00A543DA"/>
    <w:rsid w:val="00A71BF5"/>
    <w:rsid w:val="00A82113"/>
    <w:rsid w:val="00A86378"/>
    <w:rsid w:val="00B21B3A"/>
    <w:rsid w:val="00B23087"/>
    <w:rsid w:val="00B2506B"/>
    <w:rsid w:val="00B31DC2"/>
    <w:rsid w:val="00BA6E75"/>
    <w:rsid w:val="00C139F2"/>
    <w:rsid w:val="00C3788F"/>
    <w:rsid w:val="00C53BA4"/>
    <w:rsid w:val="00CC6ECC"/>
    <w:rsid w:val="00CF0467"/>
    <w:rsid w:val="00D574CF"/>
    <w:rsid w:val="00D71F04"/>
    <w:rsid w:val="00DA1CDD"/>
    <w:rsid w:val="00DD05E9"/>
    <w:rsid w:val="00E26A16"/>
    <w:rsid w:val="00E36F3E"/>
    <w:rsid w:val="00E62337"/>
    <w:rsid w:val="00EA2B44"/>
    <w:rsid w:val="00ED1116"/>
    <w:rsid w:val="00F35590"/>
    <w:rsid w:val="00FA3EE7"/>
    <w:rsid w:val="00FD0C65"/>
    <w:rsid w:val="00F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73E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6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D677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D6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D677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3BA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53BA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別紙4　令和4年度児童福祉施設等給食用脱脂粉乳の輸入実績・配分実績</dc:title>
  <dc:subject/>
  <dc:creator/>
  <cp:keywords/>
  <cp:lastModifiedBy/>
  <cp:revision>1</cp:revision>
  <dcterms:created xsi:type="dcterms:W3CDTF">2023-08-02T04:25:00Z</dcterms:created>
  <dcterms:modified xsi:type="dcterms:W3CDTF">2023-08-02T04:26:00Z</dcterms:modified>
</cp:coreProperties>
</file>