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73DC3" w14:textId="77777777" w:rsidR="00B2506B" w:rsidRPr="00EC79C9" w:rsidRDefault="003B1D87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/>
        </w:rPr>
      </w:pPr>
      <w:r w:rsidRPr="00EC79C9">
        <w:rPr>
          <w:rFonts w:ascii="ＭＳ ゴシック" w:eastAsia="ＭＳ ゴシック" w:hAnsi="ＭＳ ゴシック" w:hint="eastAsia"/>
        </w:rPr>
        <w:t>（</w:t>
      </w:r>
      <w:r w:rsidR="00C62143">
        <w:rPr>
          <w:rFonts w:ascii="ＭＳ ゴシック" w:eastAsia="ＭＳ ゴシック" w:hAnsi="ＭＳ ゴシック" w:hint="eastAsia"/>
        </w:rPr>
        <w:t>別紙</w:t>
      </w:r>
      <w:r w:rsidR="00B03DAA" w:rsidRPr="00EC79C9">
        <w:rPr>
          <w:rFonts w:ascii="ＭＳ ゴシック" w:eastAsia="ＭＳ ゴシック" w:hAnsi="ＭＳ ゴシック" w:hint="eastAsia"/>
        </w:rPr>
        <w:t>６</w:t>
      </w:r>
      <w:r w:rsidRPr="00EC79C9">
        <w:rPr>
          <w:rFonts w:ascii="ＭＳ ゴシック" w:eastAsia="ＭＳ ゴシック" w:hAnsi="ＭＳ ゴシック" w:hint="eastAsia"/>
        </w:rPr>
        <w:t>）</w:t>
      </w:r>
    </w:p>
    <w:p w14:paraId="05F73DC4" w14:textId="3574BAF1" w:rsidR="003B1D87" w:rsidRPr="00EC79C9" w:rsidRDefault="00B354AD" w:rsidP="00B03DAA">
      <w:pPr>
        <w:tabs>
          <w:tab w:val="left" w:pos="120"/>
        </w:tabs>
        <w:adjustRightInd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6976B7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年度</w:t>
      </w:r>
      <w:r w:rsidR="00B03DAA" w:rsidRPr="00EC79C9">
        <w:rPr>
          <w:rFonts w:ascii="ＭＳ ゴシック" w:eastAsia="ＭＳ ゴシック" w:hAnsi="ＭＳ ゴシック" w:hint="eastAsia"/>
          <w:szCs w:val="21"/>
        </w:rPr>
        <w:t>脱脂粉乳の輸入及び販売に関する事業の実績</w:t>
      </w:r>
      <w:r w:rsidR="003B1D87" w:rsidRPr="00EC79C9">
        <w:rPr>
          <w:rFonts w:ascii="ＭＳ ゴシック" w:eastAsia="ＭＳ ゴシック" w:hAnsi="ＭＳ ゴシック" w:hint="eastAsia"/>
        </w:rPr>
        <w:t>表</w:t>
      </w:r>
    </w:p>
    <w:p w14:paraId="05F73DC5" w14:textId="77777777" w:rsidR="0051534D" w:rsidRPr="00EC79C9" w:rsidRDefault="0051534D" w:rsidP="0051534D">
      <w:pPr>
        <w:adjustRightInd/>
        <w:ind w:firstLineChars="2200" w:firstLine="5324"/>
        <w:rPr>
          <w:rFonts w:ascii="ＭＳ ゴシック" w:eastAsia="ＭＳ ゴシック" w:hAnsi="ＭＳ ゴシック"/>
          <w:u w:val="single"/>
        </w:rPr>
      </w:pPr>
      <w:r w:rsidRPr="00EC79C9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</w:t>
      </w:r>
    </w:p>
    <w:p w14:paraId="05F73DC6" w14:textId="77777777" w:rsidR="0051534D" w:rsidRPr="00EC79C9" w:rsidRDefault="0051534D" w:rsidP="0051534D">
      <w:pPr>
        <w:adjustRightInd/>
        <w:ind w:firstLineChars="2200" w:firstLine="5324"/>
        <w:rPr>
          <w:rFonts w:ascii="ＭＳ ゴシック" w:eastAsia="ＭＳ ゴシック" w:hAnsi="ＭＳ ゴシック" w:cs="Times New Roman"/>
          <w:u w:val="single"/>
        </w:rPr>
      </w:pPr>
      <w:r w:rsidRPr="00EC79C9">
        <w:rPr>
          <w:rFonts w:ascii="ＭＳ ゴシック" w:eastAsia="ＭＳ ゴシック" w:hAnsi="ＭＳ ゴシック" w:hint="eastAsia"/>
          <w:u w:val="single"/>
        </w:rPr>
        <w:t xml:space="preserve">所在地　　　　　　　　　　　　　　</w:t>
      </w:r>
    </w:p>
    <w:p w14:paraId="05F73DC7" w14:textId="77777777" w:rsidR="0051534D" w:rsidRPr="00EC79C9" w:rsidRDefault="0051534D">
      <w:pPr>
        <w:tabs>
          <w:tab w:val="left" w:pos="120"/>
        </w:tabs>
        <w:adjustRightInd/>
        <w:rPr>
          <w:rFonts w:ascii="ＭＳ ゴシック" w:eastAsia="ＭＳ ゴシック" w:hAnsi="ＭＳ ゴシック" w:cs="Times New Roman"/>
        </w:rPr>
      </w:pPr>
    </w:p>
    <w:p w14:paraId="05F73DC8" w14:textId="7F6C9926" w:rsidR="003B1D87" w:rsidRPr="00EC79C9" w:rsidRDefault="003B1D87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 w:cs="Times New Roman"/>
        </w:rPr>
      </w:pPr>
      <w:r w:rsidRPr="00EC79C9">
        <w:rPr>
          <w:rFonts w:ascii="ＭＳ ゴシック" w:eastAsia="ＭＳ ゴシック" w:hAnsi="ＭＳ ゴシック" w:hint="eastAsia"/>
        </w:rPr>
        <w:t xml:space="preserve">１　</w:t>
      </w:r>
      <w:r w:rsidR="002E75D8">
        <w:rPr>
          <w:rFonts w:ascii="ＭＳ ゴシック" w:eastAsia="ＭＳ ゴシック" w:hAnsi="ＭＳ ゴシック" w:hint="eastAsia"/>
        </w:rPr>
        <w:t>令和</w:t>
      </w:r>
      <w:r w:rsidR="006976B7">
        <w:rPr>
          <w:rFonts w:ascii="ＭＳ ゴシック" w:eastAsia="ＭＳ ゴシック" w:hAnsi="ＭＳ ゴシック" w:hint="eastAsia"/>
        </w:rPr>
        <w:t>４</w:t>
      </w:r>
      <w:r w:rsidR="00230D3D" w:rsidRPr="00EC79C9">
        <w:rPr>
          <w:rFonts w:ascii="ＭＳ ゴシック" w:eastAsia="ＭＳ ゴシック" w:hAnsi="ＭＳ ゴシック"/>
        </w:rPr>
        <w:t>年</w:t>
      </w:r>
      <w:r w:rsidRPr="00EC79C9">
        <w:rPr>
          <w:rFonts w:ascii="ＭＳ ゴシック" w:eastAsia="ＭＳ ゴシック" w:hAnsi="ＭＳ ゴシック" w:hint="eastAsia"/>
        </w:rPr>
        <w:t>度の輸入実績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3"/>
        <w:gridCol w:w="1928"/>
        <w:gridCol w:w="2631"/>
        <w:gridCol w:w="2551"/>
      </w:tblGrid>
      <w:tr w:rsidR="003B1D87" w:rsidRPr="00EC79C9" w14:paraId="05F73DD1" w14:textId="77777777" w:rsidTr="00B03DAA">
        <w:tc>
          <w:tcPr>
            <w:tcW w:w="210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5F73DC9" w14:textId="77777777" w:rsidR="003B1D87" w:rsidRPr="00EC79C9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14:paraId="05F73DCA" w14:textId="77777777" w:rsidR="003B1D87" w:rsidRPr="00EC79C9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>通　　　関</w:t>
            </w:r>
          </w:p>
          <w:p w14:paraId="05F73DCB" w14:textId="77777777" w:rsidR="003B1D87" w:rsidRPr="00EC79C9" w:rsidRDefault="003B1D87" w:rsidP="009202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45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73DCC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CD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>通　　　　　　関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5F73DCE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CF" w14:textId="77777777" w:rsidR="003B1D87" w:rsidRPr="00EC79C9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>原　産　国</w:t>
            </w:r>
          </w:p>
          <w:p w14:paraId="05F73DD0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1D87" w:rsidRPr="00EC79C9" w14:paraId="05F73DD6" w14:textId="77777777" w:rsidTr="00B03DAA">
        <w:tc>
          <w:tcPr>
            <w:tcW w:w="210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5F73DD2" w14:textId="77777777" w:rsidR="003B1D87" w:rsidRPr="00EC79C9" w:rsidRDefault="003B1D8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73DD3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 xml:space="preserve">　数　　　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73DD4" w14:textId="77777777" w:rsidR="003B1D87" w:rsidRPr="00EC79C9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5F73DD5" w14:textId="77777777" w:rsidR="003B1D87" w:rsidRPr="00EC79C9" w:rsidRDefault="003B1D8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1D87" w:rsidRPr="00EC79C9" w14:paraId="05F73DE8" w14:textId="77777777" w:rsidTr="00B03DAA"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F73DD7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D8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73DD9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/>
              </w:rPr>
              <w:t>kg</w:t>
            </w:r>
          </w:p>
          <w:p w14:paraId="05F73DDA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DB" w14:textId="77777777" w:rsidR="00B03DAA" w:rsidRPr="00EC79C9" w:rsidRDefault="00B0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DC" w14:textId="77777777" w:rsidR="00B03DAA" w:rsidRPr="00EC79C9" w:rsidRDefault="00B0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DD" w14:textId="77777777" w:rsidR="00B03DAA" w:rsidRPr="00EC79C9" w:rsidRDefault="00B0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DE" w14:textId="77777777" w:rsidR="00B03DAA" w:rsidRPr="00EC79C9" w:rsidRDefault="00B0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DF" w14:textId="77777777" w:rsidR="00B03DAA" w:rsidRPr="00EC79C9" w:rsidRDefault="00B0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E0" w14:textId="77777777" w:rsidR="00B03DAA" w:rsidRPr="00EC79C9" w:rsidRDefault="00B0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E1" w14:textId="77777777" w:rsidR="00B03DAA" w:rsidRPr="00EC79C9" w:rsidRDefault="00B03D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F73DE2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05F73DE3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5F73DE4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E5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E6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E7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B1D87" w:rsidRPr="00EC79C9" w14:paraId="05F73DED" w14:textId="77777777" w:rsidTr="00B03DAA">
        <w:tc>
          <w:tcPr>
            <w:tcW w:w="2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F73DE9" w14:textId="77777777" w:rsidR="003B1D87" w:rsidRPr="00EC79C9" w:rsidRDefault="003B1D87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F73DEA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F73DEB" w14:textId="77777777" w:rsidR="003B1D87" w:rsidRPr="00EC79C9" w:rsidRDefault="003B1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F73DEC" w14:textId="77777777" w:rsidR="003B1D87" w:rsidRPr="00EC79C9" w:rsidRDefault="003B1D87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5F73DEE" w14:textId="77777777" w:rsidR="00B2506B" w:rsidRPr="00EC79C9" w:rsidRDefault="00B2506B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/>
        </w:rPr>
      </w:pPr>
    </w:p>
    <w:p w14:paraId="05F73DEF" w14:textId="37545AF7" w:rsidR="003B1D87" w:rsidRPr="00EC79C9" w:rsidRDefault="003B1D87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 w:cs="Times New Roman"/>
        </w:rPr>
      </w:pPr>
      <w:r w:rsidRPr="00EC79C9">
        <w:rPr>
          <w:rFonts w:ascii="ＭＳ ゴシック" w:eastAsia="ＭＳ ゴシック" w:hAnsi="ＭＳ ゴシック" w:hint="eastAsia"/>
        </w:rPr>
        <w:t xml:space="preserve">２　</w:t>
      </w:r>
      <w:r w:rsidR="002E75D8">
        <w:rPr>
          <w:rFonts w:ascii="ＭＳ ゴシック" w:eastAsia="ＭＳ ゴシック" w:hAnsi="ＭＳ ゴシック" w:hint="eastAsia"/>
        </w:rPr>
        <w:t>令和</w:t>
      </w:r>
      <w:r w:rsidR="006976B7">
        <w:rPr>
          <w:rFonts w:ascii="ＭＳ ゴシック" w:eastAsia="ＭＳ ゴシック" w:hAnsi="ＭＳ ゴシック" w:hint="eastAsia"/>
        </w:rPr>
        <w:t>４</w:t>
      </w:r>
      <w:r w:rsidR="00C00A88">
        <w:rPr>
          <w:rFonts w:ascii="ＭＳ ゴシック" w:eastAsia="ＭＳ ゴシック" w:hAnsi="ＭＳ ゴシック" w:hint="eastAsia"/>
        </w:rPr>
        <w:t>年</w:t>
      </w:r>
      <w:r w:rsidRPr="00EC79C9">
        <w:rPr>
          <w:rFonts w:ascii="ＭＳ ゴシック" w:eastAsia="ＭＳ ゴシック" w:hAnsi="ＭＳ ゴシック" w:hint="eastAsia"/>
        </w:rPr>
        <w:t>度の</w:t>
      </w:r>
      <w:r w:rsidR="00B03DAA" w:rsidRPr="00EC79C9">
        <w:rPr>
          <w:rFonts w:ascii="ＭＳ ゴシック" w:eastAsia="ＭＳ ゴシック" w:hAnsi="ＭＳ ゴシック" w:hint="eastAsia"/>
        </w:rPr>
        <w:t>販売実績</w:t>
      </w:r>
    </w:p>
    <w:tbl>
      <w:tblPr>
        <w:tblW w:w="0" w:type="auto"/>
        <w:tblInd w:w="4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9"/>
        <w:gridCol w:w="2977"/>
        <w:gridCol w:w="4252"/>
      </w:tblGrid>
      <w:tr w:rsidR="0051534D" w:rsidRPr="00EC79C9" w14:paraId="05F73DF3" w14:textId="77777777" w:rsidTr="0051534D">
        <w:tc>
          <w:tcPr>
            <w:tcW w:w="2049" w:type="dxa"/>
          </w:tcPr>
          <w:p w14:paraId="05F73DF0" w14:textId="77777777" w:rsidR="0051534D" w:rsidRPr="00EC79C9" w:rsidRDefault="0051534D" w:rsidP="00362502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cs="Times New Roman" w:hint="eastAsia"/>
              </w:rPr>
              <w:t>販売数量</w:t>
            </w:r>
          </w:p>
        </w:tc>
        <w:tc>
          <w:tcPr>
            <w:tcW w:w="2977" w:type="dxa"/>
          </w:tcPr>
          <w:p w14:paraId="05F73DF1" w14:textId="77777777" w:rsidR="0051534D" w:rsidRPr="00EC79C9" w:rsidRDefault="0051534D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cs="Times New Roman" w:hint="eastAsia"/>
              </w:rPr>
              <w:t>販売価格</w:t>
            </w:r>
          </w:p>
        </w:tc>
        <w:tc>
          <w:tcPr>
            <w:tcW w:w="4252" w:type="dxa"/>
          </w:tcPr>
          <w:p w14:paraId="05F73DF2" w14:textId="77777777" w:rsidR="0051534D" w:rsidRPr="00EC79C9" w:rsidRDefault="0051534D" w:rsidP="0092025C">
            <w:pPr>
              <w:suppressAutoHyphens/>
              <w:kinsoku w:val="0"/>
              <w:overflowPunct w:val="0"/>
              <w:autoSpaceDE w:val="0"/>
              <w:autoSpaceDN w:val="0"/>
              <w:spacing w:line="506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cs="Times New Roman" w:hint="eastAsia"/>
              </w:rPr>
              <w:t>販売先</w:t>
            </w:r>
          </w:p>
        </w:tc>
      </w:tr>
      <w:tr w:rsidR="0051534D" w:rsidRPr="00EC79C9" w14:paraId="05F73E05" w14:textId="77777777" w:rsidTr="0051534D">
        <w:tc>
          <w:tcPr>
            <w:tcW w:w="2049" w:type="dxa"/>
          </w:tcPr>
          <w:p w14:paraId="05F73DF4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F5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/>
              </w:rPr>
              <w:t>kg</w:t>
            </w:r>
          </w:p>
          <w:p w14:paraId="05F73DF6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977" w:type="dxa"/>
          </w:tcPr>
          <w:p w14:paraId="05F73DF7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F8" w14:textId="77777777" w:rsidR="0051534D" w:rsidRPr="00EC79C9" w:rsidRDefault="0051534D" w:rsidP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cs="Times New Roman" w:hint="eastAsia"/>
              </w:rPr>
              <w:t xml:space="preserve">　　　　　円／　　　kg</w:t>
            </w:r>
          </w:p>
          <w:p w14:paraId="05F73DF9" w14:textId="77777777" w:rsidR="0051534D" w:rsidRPr="00EC79C9" w:rsidRDefault="0051534D" w:rsidP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rPr>
                <w:rFonts w:ascii="ＭＳ ゴシック" w:eastAsia="ＭＳ ゴシック" w:hAnsi="ＭＳ ゴシック" w:cs="Times New Roman"/>
              </w:rPr>
            </w:pPr>
            <w:r w:rsidRPr="00EC79C9">
              <w:rPr>
                <w:rFonts w:ascii="ＭＳ ゴシック" w:eastAsia="ＭＳ ゴシック" w:hAnsi="ＭＳ ゴシック" w:cs="Times New Roman" w:hint="eastAsia"/>
              </w:rPr>
              <w:t xml:space="preserve">　　　（　　円／１kg）</w:t>
            </w:r>
          </w:p>
          <w:p w14:paraId="05F73DFA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FB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FC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FD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FE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DFF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E00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E01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2" w:type="dxa"/>
          </w:tcPr>
          <w:p w14:paraId="05F73E02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</w:p>
          <w:p w14:paraId="05F73E03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06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14:paraId="05F73E04" w14:textId="77777777" w:rsidR="0051534D" w:rsidRPr="00EC79C9" w:rsidRDefault="005153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05F73E06" w14:textId="77777777" w:rsidR="00B2506B" w:rsidRPr="00EC79C9" w:rsidRDefault="00B2506B">
      <w:pPr>
        <w:tabs>
          <w:tab w:val="left" w:pos="120"/>
        </w:tabs>
        <w:adjustRightInd/>
        <w:ind w:right="3846"/>
        <w:rPr>
          <w:rFonts w:ascii="ＭＳ ゴシック" w:eastAsia="ＭＳ ゴシック" w:hAnsi="ＭＳ ゴシック"/>
        </w:rPr>
      </w:pPr>
    </w:p>
    <w:p w14:paraId="05F73E07" w14:textId="77777777" w:rsidR="0006243A" w:rsidRPr="00EC79C9" w:rsidRDefault="0006243A" w:rsidP="0006243A">
      <w:pPr>
        <w:adjustRightInd/>
        <w:ind w:left="484" w:hangingChars="200" w:hanging="484"/>
        <w:rPr>
          <w:rFonts w:ascii="ＭＳ ゴシック" w:eastAsia="ＭＳ ゴシック" w:hAnsi="ＭＳ ゴシック" w:cs="Times New Roman"/>
        </w:rPr>
      </w:pPr>
    </w:p>
    <w:sectPr w:rsidR="0006243A" w:rsidRPr="00EC79C9" w:rsidSect="004F02C1">
      <w:headerReference w:type="default" r:id="rId6"/>
      <w:pgSz w:w="11906" w:h="16838" w:code="9"/>
      <w:pgMar w:top="851" w:right="851" w:bottom="1134" w:left="1134" w:header="720" w:footer="720" w:gutter="0"/>
      <w:cols w:space="720"/>
      <w:noEndnote/>
      <w:docGrid w:type="linesAndChars" w:linePitch="4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3E0A" w14:textId="77777777" w:rsidR="004A123E" w:rsidRDefault="004A123E">
      <w:r>
        <w:separator/>
      </w:r>
    </w:p>
  </w:endnote>
  <w:endnote w:type="continuationSeparator" w:id="0">
    <w:p w14:paraId="05F73E0B" w14:textId="77777777" w:rsidR="004A123E" w:rsidRDefault="004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3E08" w14:textId="77777777" w:rsidR="004A123E" w:rsidRDefault="004A12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F73E09" w14:textId="77777777" w:rsidR="004A123E" w:rsidRDefault="004A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3E0C" w14:textId="50AFFE76" w:rsidR="005E462C" w:rsidRPr="005E462C" w:rsidRDefault="002E75D8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令和</w:t>
    </w:r>
    <w:r w:rsidR="006976B7">
      <w:rPr>
        <w:rFonts w:hint="eastAsia"/>
        <w:sz w:val="22"/>
        <w:szCs w:val="22"/>
      </w:rPr>
      <w:t>６</w:t>
    </w:r>
    <w:r w:rsidR="005E462C" w:rsidRPr="005E462C">
      <w:rPr>
        <w:rFonts w:hint="eastAsia"/>
        <w:sz w:val="22"/>
        <w:szCs w:val="22"/>
      </w:rPr>
      <w:t>年度児童福祉施設等給食用脱脂粉乳申請用</w:t>
    </w:r>
  </w:p>
  <w:p w14:paraId="05F73E0D" w14:textId="77777777" w:rsidR="005E462C" w:rsidRDefault="005E4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284"/>
  <w:drawingGridHorizontalSpacing w:val="409"/>
  <w:drawingGridVerticalSpacing w:val="2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79"/>
    <w:rsid w:val="00001635"/>
    <w:rsid w:val="0006243A"/>
    <w:rsid w:val="00092360"/>
    <w:rsid w:val="0009356A"/>
    <w:rsid w:val="000B3B66"/>
    <w:rsid w:val="000B4636"/>
    <w:rsid w:val="000B6C96"/>
    <w:rsid w:val="001515AE"/>
    <w:rsid w:val="00160060"/>
    <w:rsid w:val="001651E3"/>
    <w:rsid w:val="00175ED7"/>
    <w:rsid w:val="001917AB"/>
    <w:rsid w:val="001C5D0B"/>
    <w:rsid w:val="001C78ED"/>
    <w:rsid w:val="00230D3D"/>
    <w:rsid w:val="00255CD7"/>
    <w:rsid w:val="0027358D"/>
    <w:rsid w:val="002E75D8"/>
    <w:rsid w:val="00325442"/>
    <w:rsid w:val="0032597A"/>
    <w:rsid w:val="00362502"/>
    <w:rsid w:val="00386492"/>
    <w:rsid w:val="003B08AE"/>
    <w:rsid w:val="003B1D87"/>
    <w:rsid w:val="003D6395"/>
    <w:rsid w:val="004A123E"/>
    <w:rsid w:val="004C7B76"/>
    <w:rsid w:val="004D76A6"/>
    <w:rsid w:val="004F02C1"/>
    <w:rsid w:val="004F03AB"/>
    <w:rsid w:val="0051534D"/>
    <w:rsid w:val="005E462C"/>
    <w:rsid w:val="005E494D"/>
    <w:rsid w:val="00665A22"/>
    <w:rsid w:val="006976B7"/>
    <w:rsid w:val="006A08FE"/>
    <w:rsid w:val="006D202B"/>
    <w:rsid w:val="006E2F2E"/>
    <w:rsid w:val="006F2CF2"/>
    <w:rsid w:val="00785747"/>
    <w:rsid w:val="007C3BFE"/>
    <w:rsid w:val="007D6779"/>
    <w:rsid w:val="007F759B"/>
    <w:rsid w:val="008C3C82"/>
    <w:rsid w:val="009048C4"/>
    <w:rsid w:val="0092025C"/>
    <w:rsid w:val="009364FA"/>
    <w:rsid w:val="00985FE3"/>
    <w:rsid w:val="00A543DA"/>
    <w:rsid w:val="00A71BF5"/>
    <w:rsid w:val="00AA5D02"/>
    <w:rsid w:val="00B03DAA"/>
    <w:rsid w:val="00B23087"/>
    <w:rsid w:val="00B2506B"/>
    <w:rsid w:val="00B354AD"/>
    <w:rsid w:val="00B44503"/>
    <w:rsid w:val="00BF50BE"/>
    <w:rsid w:val="00C00A88"/>
    <w:rsid w:val="00C139F2"/>
    <w:rsid w:val="00C3788F"/>
    <w:rsid w:val="00C53BA4"/>
    <w:rsid w:val="00C61AF1"/>
    <w:rsid w:val="00C62143"/>
    <w:rsid w:val="00C82D2A"/>
    <w:rsid w:val="00CC6ECC"/>
    <w:rsid w:val="00CF0467"/>
    <w:rsid w:val="00D574CF"/>
    <w:rsid w:val="00DD05E9"/>
    <w:rsid w:val="00E26A16"/>
    <w:rsid w:val="00E36F3E"/>
    <w:rsid w:val="00E62337"/>
    <w:rsid w:val="00EA2B44"/>
    <w:rsid w:val="00EC79C9"/>
    <w:rsid w:val="00ED1116"/>
    <w:rsid w:val="00FA35AC"/>
    <w:rsid w:val="00FA3EE7"/>
    <w:rsid w:val="00FD0C65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F73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D677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D677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3BA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3BA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　令和4年度脱脂粉乳の輸入及び販売に関する事業の実績表</dc:title>
  <dc:subject/>
  <dc:creator/>
  <cp:keywords/>
  <cp:lastModifiedBy/>
  <cp:revision>1</cp:revision>
  <dcterms:created xsi:type="dcterms:W3CDTF">2023-08-02T04:26:00Z</dcterms:created>
  <dcterms:modified xsi:type="dcterms:W3CDTF">2023-08-02T04:26:00Z</dcterms:modified>
</cp:coreProperties>
</file>