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67729657" w:rsidR="00252BFD" w:rsidRPr="00B840F4" w:rsidRDefault="00723142" w:rsidP="00B840F4">
      <w:pPr>
        <w:jc w:val="center"/>
        <w:rPr>
          <w:rFonts w:ascii="ＭＳ ゴシック" w:eastAsia="ＭＳ ゴシック"/>
          <w:sz w:val="28"/>
          <w:szCs w:val="28"/>
        </w:rPr>
      </w:pPr>
      <w:r>
        <w:rPr>
          <w:rFonts w:ascii="ＭＳ ゴシック" w:eastAsia="ＭＳ ゴシック" w:hint="eastAsia"/>
          <w:sz w:val="28"/>
          <w:szCs w:val="28"/>
        </w:rPr>
        <w:t xml:space="preserve">　</w:t>
      </w: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6758D6BC" w14:textId="698CE8EF" w:rsidR="008B4A83" w:rsidRPr="006144CC" w:rsidRDefault="008B4A83" w:rsidP="00BE316A">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1837A9" w:rsidRPr="001837A9">
        <w:rPr>
          <w:rFonts w:ascii="ＭＳ ゴシック" w:eastAsia="ＭＳ ゴシック" w:hint="eastAsia"/>
          <w:sz w:val="32"/>
          <w:szCs w:val="32"/>
        </w:rPr>
        <w:t>諸外国における妊娠を他者に知られたくない女性が出産する場合の法・制度及び母子の権利保護の在り方</w:t>
      </w:r>
      <w:r w:rsidR="00BE316A" w:rsidRPr="00BE316A">
        <w:rPr>
          <w:rFonts w:ascii="ＭＳ ゴシック" w:eastAsia="ＭＳ ゴシック" w:hint="eastAsia"/>
          <w:sz w:val="32"/>
          <w:szCs w:val="32"/>
        </w:rPr>
        <w:t>に関する調査研究</w:t>
      </w:r>
      <w:r w:rsidR="00A50377" w:rsidRPr="00A50377">
        <w:rPr>
          <w:rFonts w:ascii="ＭＳ ゴシック" w:eastAsia="ＭＳ ゴシック" w:hint="eastAsia"/>
          <w:sz w:val="32"/>
          <w:szCs w:val="32"/>
        </w:rPr>
        <w:t>業務一式</w:t>
      </w:r>
      <w:r w:rsidR="005D3057" w:rsidRPr="006144CC">
        <w:rPr>
          <w:rFonts w:ascii="ＭＳ ゴシック" w:eastAsia="ＭＳ ゴシック" w:hint="eastAsia"/>
          <w:sz w:val="32"/>
          <w:szCs w:val="32"/>
        </w:rPr>
        <w:t>）</w:t>
      </w:r>
    </w:p>
    <w:p w14:paraId="5632E182" w14:textId="77777777" w:rsidR="00252BFD" w:rsidRPr="00A50377" w:rsidRDefault="00252BFD" w:rsidP="00A523FC">
      <w:pPr>
        <w:jc w:val="cente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rPr>
      </w:pPr>
      <w:r w:rsidRPr="00755227">
        <w:rPr>
          <w:rFonts w:hAnsi="ＭＳ 明朝" w:hint="eastAsia"/>
        </w:rPr>
        <w:lastRenderedPageBreak/>
        <w:t>１　契約担当官等</w:t>
      </w:r>
    </w:p>
    <w:p w14:paraId="3D08152B" w14:textId="77777777" w:rsidR="00252BFD" w:rsidRDefault="00252BFD" w:rsidP="00252BFD">
      <w:pPr>
        <w:ind w:leftChars="300" w:left="720"/>
        <w:rPr>
          <w:rFonts w:hAnsi="ＭＳ 明朝"/>
        </w:rPr>
      </w:pPr>
      <w:r>
        <w:rPr>
          <w:rFonts w:hAnsi="ＭＳ 明朝" w:hint="eastAsia"/>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5DD1102F" w:rsidR="00252BFD" w:rsidRDefault="00567795" w:rsidP="006144CC">
      <w:pPr>
        <w:ind w:leftChars="300" w:left="720" w:firstLineChars="100" w:firstLine="240"/>
        <w:rPr>
          <w:rFonts w:hAnsi="ＭＳ 明朝"/>
        </w:rPr>
      </w:pPr>
      <w:bookmarkStart w:id="0" w:name="_Hlk197976514"/>
      <w:bookmarkStart w:id="1" w:name="_Hlk136458383"/>
      <w:r w:rsidRPr="00567795">
        <w:rPr>
          <w:rFonts w:hint="eastAsia"/>
        </w:rPr>
        <w:t>諸外国における妊娠を他者に知られたくない女性が出産する場合の法・制度及び母子の権利保護の在り方</w:t>
      </w:r>
      <w:bookmarkEnd w:id="0"/>
      <w:r w:rsidR="00BE316A" w:rsidRPr="00BE316A">
        <w:rPr>
          <w:rFonts w:hint="eastAsia"/>
        </w:rPr>
        <w:t>に関する調査研究</w:t>
      </w:r>
      <w:r w:rsidR="00A50377" w:rsidRPr="00A50377">
        <w:rPr>
          <w:rFonts w:hint="eastAsia"/>
        </w:rPr>
        <w:t>業務一式</w:t>
      </w:r>
    </w:p>
    <w:bookmarkEnd w:id="1"/>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30F06D9A" w:rsidR="00252BFD" w:rsidRDefault="00252BFD" w:rsidP="00755227">
      <w:pPr>
        <w:ind w:leftChars="300" w:left="720" w:firstLineChars="100" w:firstLine="240"/>
        <w:rPr>
          <w:rFonts w:hAnsi="ＭＳ 明朝"/>
          <w:kern w:val="0"/>
        </w:rPr>
      </w:pPr>
      <w:r>
        <w:rPr>
          <w:rFonts w:hAnsi="ＭＳ 明朝" w:hint="eastAsia"/>
          <w:kern w:val="0"/>
        </w:rPr>
        <w:t>「</w:t>
      </w:r>
      <w:r w:rsidR="00567795" w:rsidRPr="00567795">
        <w:rPr>
          <w:rFonts w:hAnsi="ＭＳ 明朝" w:hint="eastAsia"/>
          <w:kern w:val="0"/>
        </w:rPr>
        <w:t>諸外国における妊娠を他者に知られたくない女性が出産する場合の法・制度及び母子の権利保護の在り方</w:t>
      </w:r>
      <w:r w:rsidR="00BE316A" w:rsidRPr="00BE316A">
        <w:rPr>
          <w:rFonts w:hint="eastAsia"/>
        </w:rPr>
        <w:t>に関する調査研究</w:t>
      </w:r>
      <w:r w:rsidR="00A50377" w:rsidRPr="00A50377">
        <w:rPr>
          <w:rFonts w:hint="eastAsia"/>
        </w:rPr>
        <w:t>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12A97794"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567795">
        <w:rPr>
          <w:rFonts w:hAnsi="ＭＳ 明朝" w:hint="eastAsia"/>
          <w:kern w:val="0"/>
        </w:rPr>
        <w:t>８</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0AF14C5E"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w:t>
      </w:r>
      <w:r w:rsidR="004E1C44">
        <w:rPr>
          <w:rFonts w:hAnsi="ＭＳ 明朝" w:cs="ＭＳ Ｐゴシック" w:hint="eastAsia"/>
          <w:color w:val="000000"/>
          <w:kern w:val="0"/>
        </w:rPr>
        <w:t>7</w:t>
      </w:r>
      <w:r w:rsidR="008D3B3F">
        <w:rPr>
          <w:rFonts w:hAnsi="ＭＳ 明朝" w:cs="ＭＳ Ｐゴシック" w:hint="eastAsia"/>
          <w:color w:val="000000"/>
          <w:kern w:val="0"/>
        </w:rPr>
        <w:t>・0</w:t>
      </w:r>
      <w:r w:rsidR="004E1C44">
        <w:rPr>
          <w:rFonts w:hAnsi="ＭＳ 明朝" w:cs="ＭＳ Ｐゴシック" w:hint="eastAsia"/>
          <w:color w:val="000000"/>
          <w:kern w:val="0"/>
        </w:rPr>
        <w:t>8</w:t>
      </w:r>
      <w:r w:rsidR="008D3B3F">
        <w:rPr>
          <w:rFonts w:hAnsi="ＭＳ 明朝" w:cs="ＭＳ Ｐゴシック" w:hint="eastAsia"/>
          <w:color w:val="000000"/>
          <w:kern w:val="0"/>
        </w:rPr>
        <w:t>・0</w:t>
      </w:r>
      <w:r w:rsidR="004E1C44">
        <w:rPr>
          <w:rFonts w:hAnsi="ＭＳ 明朝" w:cs="ＭＳ Ｐゴシック" w:hint="eastAsia"/>
          <w:color w:val="000000"/>
          <w:kern w:val="0"/>
        </w:rPr>
        <w:t>9</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524ECC15"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rPr>
      </w:pPr>
      <w:r w:rsidRPr="006147AA">
        <w:rPr>
          <w:rFonts w:hAnsi="ＭＳ 明朝" w:cs="ＭＳ Ｐゴシック" w:hint="eastAsia"/>
          <w:kern w:val="0"/>
        </w:rPr>
        <w:t>（１）提出期限</w:t>
      </w:r>
    </w:p>
    <w:p w14:paraId="6A36E0F5" w14:textId="54DD2285" w:rsidR="00C147F3" w:rsidRPr="006F3830" w:rsidRDefault="00C147F3" w:rsidP="001837A9">
      <w:pPr>
        <w:widowControl/>
        <w:snapToGrid w:val="0"/>
        <w:ind w:leftChars="200" w:left="480" w:firstLineChars="100" w:firstLine="240"/>
        <w:rPr>
          <w:rFonts w:hAnsi="ＭＳ 明朝" w:cs="ＭＳ Ｐゴシック"/>
          <w:color w:val="FF0000"/>
          <w:kern w:val="0"/>
        </w:rPr>
      </w:pPr>
      <w:r w:rsidRPr="00FC2F42">
        <w:rPr>
          <w:rFonts w:hAnsi="ＭＳ 明朝" w:cs="ＭＳ Ｐゴシック" w:hint="eastAsia"/>
          <w:kern w:val="0"/>
        </w:rPr>
        <w:t>令和</w:t>
      </w:r>
      <w:r w:rsidR="001837A9" w:rsidRPr="00FC2F42">
        <w:rPr>
          <w:rFonts w:hAnsi="ＭＳ 明朝" w:cs="ＭＳ Ｐゴシック" w:hint="eastAsia"/>
          <w:kern w:val="0"/>
        </w:rPr>
        <w:t>７</w:t>
      </w:r>
      <w:r w:rsidRPr="00FC2F42">
        <w:rPr>
          <w:rFonts w:hAnsi="ＭＳ 明朝" w:cs="ＭＳ Ｐゴシック" w:hint="eastAsia"/>
          <w:kern w:val="0"/>
        </w:rPr>
        <w:t>年６月</w:t>
      </w:r>
      <w:r w:rsidR="00AF5FAE" w:rsidRPr="00FC2F42">
        <w:rPr>
          <w:rFonts w:hAnsi="ＭＳ 明朝" w:cs="ＭＳ Ｐゴシック" w:hint="eastAsia"/>
          <w:kern w:val="0"/>
        </w:rPr>
        <w:t>17</w:t>
      </w:r>
      <w:r w:rsidRPr="00FC2F42">
        <w:rPr>
          <w:rFonts w:hAnsi="ＭＳ 明朝" w:cs="ＭＳ Ｐゴシック" w:hint="eastAsia"/>
          <w:kern w:val="0"/>
        </w:rPr>
        <w:t>日（</w:t>
      </w:r>
      <w:r w:rsidR="00AF5FAE" w:rsidRPr="00FC2F42">
        <w:rPr>
          <w:rFonts w:hAnsi="ＭＳ 明朝" w:cs="ＭＳ Ｐゴシック" w:hint="eastAsia"/>
          <w:kern w:val="0"/>
        </w:rPr>
        <w:t>火</w:t>
      </w:r>
      <w:r w:rsidRPr="00FC2F42">
        <w:rPr>
          <w:rFonts w:hAnsi="ＭＳ 明朝" w:cs="ＭＳ Ｐゴシック" w:hint="eastAsia"/>
          <w:kern w:val="0"/>
        </w:rPr>
        <w:t>）17</w:t>
      </w:r>
      <w:r w:rsidRPr="00C147F3">
        <w:rPr>
          <w:rFonts w:hAnsi="ＭＳ 明朝" w:cs="ＭＳ Ｐゴシック" w:hint="eastAsia"/>
          <w:kern w:val="0"/>
        </w:rPr>
        <w:t>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本入札に参加を希望する者は、提案書類を電子調達システム（政府電子調達（以下、「ＧＥＰＳ」と言う））の電子入札機能により提出すること。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194581E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w:t>
      </w:r>
      <w:r w:rsidR="007D77BD">
        <w:rPr>
          <w:rFonts w:hAnsi="ＭＳ 明朝" w:cs="ＭＳ Ｐゴシック" w:hint="eastAsia"/>
          <w:kern w:val="0"/>
        </w:rPr>
        <w:t>０３</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77139E3A" w14:textId="64EDE7A0" w:rsidR="007D77BD" w:rsidRPr="007D77BD" w:rsidRDefault="007D77BD" w:rsidP="007D77BD">
      <w:pPr>
        <w:widowControl/>
        <w:snapToGrid w:val="0"/>
        <w:ind w:leftChars="300" w:left="720" w:firstLineChars="100" w:firstLine="240"/>
        <w:rPr>
          <w:rFonts w:hAnsi="ＭＳ 明朝" w:cs="ＭＳ Ｐゴシック"/>
          <w:kern w:val="0"/>
        </w:rPr>
      </w:pPr>
      <w:r>
        <w:rPr>
          <w:rFonts w:hAnsi="ＭＳ 明朝" w:cs="ＭＳ Ｐゴシック" w:hint="eastAsia"/>
          <w:kern w:val="0"/>
        </w:rPr>
        <w:t>霞ヶ関ビルディング20階</w:t>
      </w:r>
    </w:p>
    <w:p w14:paraId="34BDF7B6" w14:textId="6C775DA1"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sidR="00BB5762">
        <w:rPr>
          <w:rFonts w:hAnsi="ＭＳ 明朝" w:cs="ＭＳ Ｐゴシック" w:hint="eastAsia"/>
          <w:kern w:val="0"/>
        </w:rPr>
        <w:t>企画第一</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28263CEB" w:rsidR="00C56397" w:rsidRPr="00704F52" w:rsidRDefault="00C56397" w:rsidP="00C25390">
      <w:pPr>
        <w:widowControl/>
        <w:snapToGrid w:val="0"/>
        <w:ind w:leftChars="300" w:left="720" w:firstLineChars="100" w:firstLine="240"/>
        <w:outlineLvl w:val="1"/>
        <w:rPr>
          <w:rFonts w:hAnsi="ＭＳ 明朝"/>
          <w:kern w:val="0"/>
        </w:rPr>
      </w:pPr>
      <w:r w:rsidRPr="00704F52">
        <w:rPr>
          <w:rFonts w:hAnsi="ＭＳ 明朝" w:hint="eastAsia"/>
          <w:kern w:val="0"/>
        </w:rPr>
        <w:t>提案書類</w:t>
      </w:r>
      <w:r w:rsidR="00C25390">
        <w:rPr>
          <w:rFonts w:hAnsi="ＭＳ 明朝" w:hint="eastAsia"/>
          <w:kern w:val="0"/>
        </w:rPr>
        <w:t>を郵送で提出する場合、</w:t>
      </w:r>
      <w:r w:rsidRPr="00704F52">
        <w:rPr>
          <w:rFonts w:hAnsi="ＭＳ 明朝" w:hint="eastAsia"/>
          <w:kern w:val="0"/>
        </w:rPr>
        <w:t>技術等提案書及び評価基準票については、メール</w:t>
      </w:r>
      <w:r w:rsidR="00BC5D1F">
        <w:rPr>
          <w:rFonts w:hAnsi="ＭＳ 明朝" w:hint="eastAsia"/>
          <w:kern w:val="0"/>
        </w:rPr>
        <w:t>でも</w:t>
      </w:r>
      <w:r w:rsidRPr="00704F52">
        <w:rPr>
          <w:rFonts w:hAnsi="ＭＳ 明朝" w:hint="eastAsia"/>
          <w:kern w:val="0"/>
        </w:rPr>
        <w:t>下記のメールアドレス宛てに電子媒体</w:t>
      </w:r>
      <w:r w:rsidR="00A17198">
        <w:rPr>
          <w:rFonts w:hAnsi="ＭＳ 明朝" w:hint="eastAsia"/>
          <w:kern w:val="0"/>
        </w:rPr>
        <w:t>を</w:t>
      </w:r>
      <w:r w:rsidRPr="00704F52">
        <w:rPr>
          <w:rFonts w:hAnsi="ＭＳ 明朝" w:hint="eastAsia"/>
          <w:kern w:val="0"/>
        </w:rPr>
        <w:t>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1E04B5EC" w14:textId="7FFEAECD" w:rsidR="00BB5762" w:rsidRPr="00E5381D" w:rsidRDefault="00BB5762" w:rsidP="00BB7D5C">
      <w:pPr>
        <w:widowControl/>
        <w:snapToGrid w:val="0"/>
        <w:ind w:leftChars="300" w:left="720" w:firstLineChars="200" w:firstLine="460"/>
        <w:outlineLvl w:val="1"/>
        <w:rPr>
          <w:sz w:val="23"/>
          <w:szCs w:val="23"/>
        </w:rPr>
      </w:pPr>
      <w:r w:rsidRPr="00BB5762">
        <w:rPr>
          <w:sz w:val="23"/>
          <w:szCs w:val="23"/>
        </w:rPr>
        <w:t>kateifukushi.kikaku1@cfa.go.jp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614F3639" w:rsidR="00850508" w:rsidRPr="009C40D7" w:rsidRDefault="00C803D3" w:rsidP="009C40D7">
      <w:pPr>
        <w:ind w:leftChars="400" w:left="960" w:firstLineChars="100" w:firstLine="240"/>
        <w:rPr>
          <w:rFonts w:hAnsi="ＭＳ 明朝"/>
          <w:kern w:val="0"/>
        </w:rPr>
      </w:pPr>
      <w:r w:rsidRPr="00C803D3">
        <w:rPr>
          <w:rFonts w:hAnsi="ＭＳ 明朝" w:hint="eastAsia"/>
          <w:kern w:val="0"/>
        </w:rPr>
        <w:t>令和</w:t>
      </w:r>
      <w:r w:rsidR="001837A9">
        <w:rPr>
          <w:rFonts w:hAnsi="ＭＳ 明朝" w:hint="eastAsia"/>
          <w:kern w:val="0"/>
        </w:rPr>
        <w:t>７</w:t>
      </w:r>
      <w:r w:rsidRPr="00C803D3">
        <w:rPr>
          <w:rFonts w:hAnsi="ＭＳ 明朝" w:hint="eastAsia"/>
          <w:kern w:val="0"/>
        </w:rPr>
        <w:t>年</w:t>
      </w:r>
      <w:r w:rsidR="007E37BC" w:rsidRPr="00FC2F42">
        <w:rPr>
          <w:rFonts w:hAnsi="ＭＳ 明朝" w:hint="eastAsia"/>
          <w:kern w:val="0"/>
        </w:rPr>
        <w:t>６</w:t>
      </w:r>
      <w:r w:rsidRPr="00FC2F42">
        <w:rPr>
          <w:rFonts w:hAnsi="ＭＳ 明朝" w:hint="eastAsia"/>
          <w:kern w:val="0"/>
        </w:rPr>
        <w:t>月</w:t>
      </w:r>
      <w:r w:rsidR="00D125DB" w:rsidRPr="00FC2F42">
        <w:rPr>
          <w:rFonts w:hAnsi="ＭＳ 明朝" w:hint="eastAsia"/>
          <w:kern w:val="0"/>
        </w:rPr>
        <w:t>４</w:t>
      </w:r>
      <w:r w:rsidRPr="00FC2F42">
        <w:rPr>
          <w:rFonts w:hAnsi="ＭＳ 明朝" w:hint="eastAsia"/>
          <w:kern w:val="0"/>
        </w:rPr>
        <w:t>日（</w:t>
      </w:r>
      <w:r w:rsidR="00D125DB" w:rsidRPr="00FC2F42">
        <w:rPr>
          <w:rFonts w:hAnsi="ＭＳ 明朝" w:hint="eastAsia"/>
          <w:kern w:val="0"/>
        </w:rPr>
        <w:t>水</w:t>
      </w:r>
      <w:r w:rsidRPr="00FC2F42">
        <w:rPr>
          <w:rFonts w:hAnsi="ＭＳ 明朝" w:hint="eastAsia"/>
          <w:kern w:val="0"/>
        </w:rPr>
        <w:t>）10時～</w:t>
      </w:r>
      <w:r w:rsidR="007E7611" w:rsidRPr="00FC2F42">
        <w:rPr>
          <w:rFonts w:hAnsi="ＭＳ 明朝" w:hint="eastAsia"/>
          <w:kern w:val="0"/>
        </w:rPr>
        <w:t>６</w:t>
      </w:r>
      <w:r w:rsidRPr="00FC2F42">
        <w:rPr>
          <w:rFonts w:hAnsi="ＭＳ 明朝" w:hint="eastAsia"/>
          <w:kern w:val="0"/>
        </w:rPr>
        <w:t>月</w:t>
      </w:r>
      <w:r w:rsidR="001358BA" w:rsidRPr="00FC2F42">
        <w:rPr>
          <w:rFonts w:hAnsi="ＭＳ 明朝" w:hint="eastAsia"/>
          <w:kern w:val="0"/>
        </w:rPr>
        <w:t>10</w:t>
      </w:r>
      <w:r w:rsidRPr="00FC2F42">
        <w:rPr>
          <w:rFonts w:hAnsi="ＭＳ 明朝" w:hint="eastAsia"/>
          <w:kern w:val="0"/>
        </w:rPr>
        <w:t>日（</w:t>
      </w:r>
      <w:r w:rsidR="007E37BC" w:rsidRPr="00FC2F42">
        <w:rPr>
          <w:rFonts w:hAnsi="ＭＳ 明朝" w:hint="eastAsia"/>
          <w:kern w:val="0"/>
        </w:rPr>
        <w:t>火</w:t>
      </w:r>
      <w:r w:rsidRPr="00FC2F42">
        <w:rPr>
          <w:rFonts w:hAnsi="ＭＳ 明朝" w:hint="eastAsia"/>
          <w:kern w:val="0"/>
        </w:rPr>
        <w:t>）1</w:t>
      </w:r>
      <w:r w:rsidRPr="00C803D3">
        <w:rPr>
          <w:rFonts w:hAnsi="ＭＳ 明朝" w:hint="eastAsia"/>
          <w:kern w:val="0"/>
        </w:rPr>
        <w:t>7時</w:t>
      </w:r>
      <w:r w:rsidR="009A2D67" w:rsidRPr="00ED167E">
        <w:rPr>
          <w:rFonts w:hAnsi="ＭＳ 明朝" w:hint="eastAsia"/>
          <w:kern w:val="0"/>
        </w:rPr>
        <w:t>まで</w:t>
      </w:r>
      <w:r w:rsidR="00850508" w:rsidRPr="00ED167E">
        <w:rPr>
          <w:rFonts w:hAnsi="ＭＳ 明朝" w:hint="eastAsia"/>
          <w:kern w:val="0"/>
        </w:rPr>
        <w:t>の間、原則として</w:t>
      </w:r>
      <w:r w:rsidR="00606C1A" w:rsidRPr="00ED167E">
        <w:rPr>
          <w:rFonts w:hAnsi="ＭＳ 明朝" w:cs="ＭＳ Ｐゴシック" w:hint="eastAsia"/>
          <w:kern w:val="0"/>
        </w:rPr>
        <w:t>メール</w:t>
      </w:r>
      <w:r w:rsidR="00850508" w:rsidRPr="00ED167E">
        <w:rPr>
          <w:rFonts w:hAnsi="ＭＳ 明朝" w:cs="ＭＳ Ｐゴシック" w:hint="eastAsia"/>
          <w:kern w:val="0"/>
        </w:rPr>
        <w:t>（様式自由）にて受け付ける。</w:t>
      </w:r>
    </w:p>
    <w:p w14:paraId="48176AA4" w14:textId="77777777" w:rsidR="00850508" w:rsidRPr="00ED167E" w:rsidRDefault="00850508"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②</w:t>
      </w:r>
      <w:r w:rsidR="008D3B3F" w:rsidRPr="00ED167E">
        <w:rPr>
          <w:rFonts w:hAnsi="ＭＳ 明朝" w:cs="ＭＳ Ｐゴシック" w:hint="eastAsia"/>
          <w:kern w:val="0"/>
        </w:rPr>
        <w:t xml:space="preserve"> </w:t>
      </w:r>
      <w:r w:rsidRPr="00ED167E">
        <w:rPr>
          <w:rFonts w:hAnsi="ＭＳ 明朝" w:cs="ＭＳ Ｐゴシック" w:hint="eastAsia"/>
          <w:kern w:val="0"/>
        </w:rPr>
        <w:t>回答</w:t>
      </w:r>
    </w:p>
    <w:p w14:paraId="4562E886" w14:textId="5D638CA7" w:rsidR="00850508" w:rsidRPr="00ED167E" w:rsidRDefault="0030308D" w:rsidP="00557DCA">
      <w:pPr>
        <w:ind w:leftChars="400" w:left="960" w:firstLineChars="100" w:firstLine="240"/>
        <w:rPr>
          <w:rFonts w:hAnsi="ＭＳ 明朝" w:cs="ＭＳ Ｐゴシック"/>
          <w:kern w:val="0"/>
        </w:rPr>
      </w:pPr>
      <w:r w:rsidRPr="00C803D3">
        <w:rPr>
          <w:rFonts w:hAnsi="ＭＳ 明朝" w:cs="ＭＳ Ｐゴシック" w:hint="eastAsia"/>
          <w:kern w:val="0"/>
        </w:rPr>
        <w:t>質問に対する回答は</w:t>
      </w:r>
      <w:r w:rsidR="00F23E41" w:rsidRPr="00F23E41">
        <w:rPr>
          <w:rFonts w:hAnsi="ＭＳ 明朝" w:cs="ＭＳ Ｐゴシック" w:hint="eastAsia"/>
          <w:kern w:val="0"/>
        </w:rPr>
        <w:t>令和</w:t>
      </w:r>
      <w:r w:rsidR="001837A9">
        <w:rPr>
          <w:rFonts w:hAnsi="ＭＳ 明朝" w:cs="ＭＳ Ｐゴシック" w:hint="eastAsia"/>
          <w:kern w:val="0"/>
        </w:rPr>
        <w:t>７</w:t>
      </w:r>
      <w:r w:rsidR="00F23E41" w:rsidRPr="00F23E41">
        <w:rPr>
          <w:rFonts w:hAnsi="ＭＳ 明朝" w:cs="ＭＳ Ｐゴシック" w:hint="eastAsia"/>
          <w:kern w:val="0"/>
        </w:rPr>
        <w:t>年</w:t>
      </w:r>
      <w:r w:rsidR="007E7611" w:rsidRPr="00FC2F42">
        <w:rPr>
          <w:rFonts w:hAnsi="ＭＳ 明朝" w:cs="ＭＳ Ｐゴシック" w:hint="eastAsia"/>
          <w:kern w:val="0"/>
        </w:rPr>
        <w:t>６</w:t>
      </w:r>
      <w:r w:rsidR="00F23E41" w:rsidRPr="00FC2F42">
        <w:rPr>
          <w:rFonts w:hAnsi="ＭＳ 明朝" w:cs="ＭＳ Ｐゴシック" w:hint="eastAsia"/>
          <w:kern w:val="0"/>
        </w:rPr>
        <w:t>月</w:t>
      </w:r>
      <w:r w:rsidR="00CF5DD0" w:rsidRPr="00FC2F42">
        <w:rPr>
          <w:rFonts w:hAnsi="ＭＳ 明朝" w:cs="ＭＳ Ｐゴシック"/>
          <w:kern w:val="0"/>
        </w:rPr>
        <w:t>13</w:t>
      </w:r>
      <w:r w:rsidR="00F23E41" w:rsidRPr="00FC2F42">
        <w:rPr>
          <w:rFonts w:hAnsi="ＭＳ 明朝" w:cs="ＭＳ Ｐゴシック" w:hint="eastAsia"/>
          <w:kern w:val="0"/>
        </w:rPr>
        <w:t>日（</w:t>
      </w:r>
      <w:r w:rsidR="00E45584" w:rsidRPr="00FC2F42">
        <w:rPr>
          <w:rFonts w:hAnsi="ＭＳ 明朝" w:cs="ＭＳ Ｐゴシック" w:hint="eastAsia"/>
          <w:kern w:val="0"/>
        </w:rPr>
        <w:t>金</w:t>
      </w:r>
      <w:r w:rsidR="00F23E41" w:rsidRPr="00FC2F42">
        <w:rPr>
          <w:rFonts w:hAnsi="ＭＳ 明朝" w:cs="ＭＳ Ｐゴシック" w:hint="eastAsia"/>
          <w:kern w:val="0"/>
        </w:rPr>
        <w:t>）</w:t>
      </w:r>
      <w:r w:rsidR="00850508" w:rsidRPr="00C803D3">
        <w:rPr>
          <w:rFonts w:hAnsi="ＭＳ 明朝" w:cs="ＭＳ Ｐゴシック" w:hint="eastAsia"/>
          <w:kern w:val="0"/>
        </w:rPr>
        <w:t>までに</w:t>
      </w:r>
      <w:r w:rsidR="00850508" w:rsidRPr="00ED167E">
        <w:rPr>
          <w:rFonts w:hAnsi="ＭＳ 明朝" w:cs="ＭＳ Ｐゴシック" w:hint="eastAsia"/>
          <w:kern w:val="0"/>
        </w:rPr>
        <w:t>、質問者</w:t>
      </w:r>
      <w:r w:rsidR="00C91B48" w:rsidRPr="00ED167E">
        <w:rPr>
          <w:rFonts w:hAnsi="ＭＳ 明朝" w:cs="ＭＳ Ｐゴシック" w:hint="eastAsia"/>
          <w:kern w:val="0"/>
        </w:rPr>
        <w:t>に対し、</w:t>
      </w:r>
      <w:r w:rsidR="00606C1A" w:rsidRPr="00ED167E">
        <w:rPr>
          <w:rFonts w:hAnsi="ＭＳ 明朝" w:cs="ＭＳ Ｐゴシック" w:hint="eastAsia"/>
          <w:kern w:val="0"/>
        </w:rPr>
        <w:t>メール</w:t>
      </w:r>
      <w:r w:rsidR="008E0BE3" w:rsidRPr="00ED167E">
        <w:rPr>
          <w:rFonts w:hAnsi="ＭＳ 明朝" w:cs="ＭＳ Ｐゴシック" w:hint="eastAsia"/>
          <w:kern w:val="0"/>
        </w:rPr>
        <w:t>で回答する。重要な質疑に対する回答は、入札説明書を受領し、連絡先を登録した全ての者に対して</w:t>
      </w:r>
      <w:r w:rsidR="00606C1A" w:rsidRPr="00ED167E">
        <w:rPr>
          <w:rFonts w:hAnsi="ＭＳ 明朝" w:cs="ＭＳ Ｐゴシック" w:hint="eastAsia"/>
          <w:kern w:val="0"/>
        </w:rPr>
        <w:t>メールを送付する</w:t>
      </w:r>
      <w:r w:rsidR="00850508" w:rsidRPr="00ED167E">
        <w:rPr>
          <w:rFonts w:hAnsi="ＭＳ 明朝" w:cs="ＭＳ Ｐゴシック" w:hint="eastAsia"/>
          <w:kern w:val="0"/>
        </w:rPr>
        <w:t>。</w:t>
      </w:r>
    </w:p>
    <w:p w14:paraId="7E7F3970" w14:textId="77777777" w:rsidR="00850508"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（６</w:t>
      </w:r>
      <w:r w:rsidR="00850508" w:rsidRPr="00ED167E">
        <w:rPr>
          <w:rFonts w:hAnsi="ＭＳ 明朝" w:cs="ＭＳ Ｐゴシック" w:hint="eastAsia"/>
          <w:kern w:val="0"/>
        </w:rPr>
        <w:t>）入札説明会の日時及び場所</w:t>
      </w:r>
    </w:p>
    <w:p w14:paraId="6862616C" w14:textId="79E3BF28" w:rsidR="009F7967" w:rsidRDefault="009F7967" w:rsidP="00891234">
      <w:pPr>
        <w:widowControl/>
        <w:snapToGrid w:val="0"/>
        <w:ind w:leftChars="400" w:left="960" w:firstLineChars="100" w:firstLine="240"/>
        <w:rPr>
          <w:rFonts w:hAnsi="ＭＳ 明朝"/>
        </w:rPr>
      </w:pPr>
      <w:r w:rsidRPr="009F7967">
        <w:rPr>
          <w:rFonts w:hAnsi="ＭＳ 明朝" w:hint="eastAsia"/>
        </w:rPr>
        <w:t>令和</w:t>
      </w:r>
      <w:r w:rsidR="001837A9">
        <w:rPr>
          <w:rFonts w:hAnsi="ＭＳ 明朝" w:hint="eastAsia"/>
        </w:rPr>
        <w:t>７</w:t>
      </w:r>
      <w:r w:rsidRPr="009F7967">
        <w:rPr>
          <w:rFonts w:hAnsi="ＭＳ 明朝" w:hint="eastAsia"/>
        </w:rPr>
        <w:t>年</w:t>
      </w:r>
      <w:r w:rsidR="00E71041" w:rsidRPr="00FC2F42">
        <w:rPr>
          <w:rFonts w:hAnsi="ＭＳ 明朝" w:hint="eastAsia"/>
        </w:rPr>
        <w:t>６</w:t>
      </w:r>
      <w:r w:rsidRPr="00FC2F42">
        <w:rPr>
          <w:rFonts w:hAnsi="ＭＳ 明朝" w:hint="eastAsia"/>
        </w:rPr>
        <w:t>月</w:t>
      </w:r>
      <w:r w:rsidR="00CF5DD0" w:rsidRPr="00FC2F42">
        <w:rPr>
          <w:rFonts w:hAnsi="ＭＳ 明朝" w:hint="eastAsia"/>
        </w:rPr>
        <w:t>９</w:t>
      </w:r>
      <w:r w:rsidRPr="00FC2F42">
        <w:rPr>
          <w:rFonts w:hAnsi="ＭＳ 明朝" w:hint="eastAsia"/>
        </w:rPr>
        <w:t>日（</w:t>
      </w:r>
      <w:r w:rsidR="00CF5DD0" w:rsidRPr="00FC2F42">
        <w:rPr>
          <w:rFonts w:hAnsi="ＭＳ 明朝" w:hint="eastAsia"/>
        </w:rPr>
        <w:t>月</w:t>
      </w:r>
      <w:r w:rsidRPr="00FC2F42">
        <w:rPr>
          <w:rFonts w:hAnsi="ＭＳ 明朝" w:hint="eastAsia"/>
        </w:rPr>
        <w:t>）</w:t>
      </w:r>
      <w:r w:rsidR="00CF5DD0" w:rsidRPr="00FC2F42">
        <w:rPr>
          <w:rFonts w:hAnsi="ＭＳ 明朝" w:hint="eastAsia"/>
        </w:rPr>
        <w:t>1</w:t>
      </w:r>
      <w:r w:rsidR="00616FDF">
        <w:rPr>
          <w:rFonts w:hAnsi="ＭＳ 明朝" w:hint="eastAsia"/>
        </w:rPr>
        <w:t>1</w:t>
      </w:r>
      <w:r w:rsidRPr="00FC2F42">
        <w:rPr>
          <w:rFonts w:hAnsi="ＭＳ 明朝" w:hint="eastAsia"/>
        </w:rPr>
        <w:t>時</w:t>
      </w:r>
      <w:r w:rsidR="00616FDF">
        <w:rPr>
          <w:rFonts w:hAnsi="ＭＳ 明朝" w:hint="eastAsia"/>
        </w:rPr>
        <w:t>3</w:t>
      </w:r>
      <w:r w:rsidR="00CF5DD0" w:rsidRPr="00FC2F42">
        <w:rPr>
          <w:rFonts w:hAnsi="ＭＳ 明朝" w:hint="eastAsia"/>
        </w:rPr>
        <w:t>0</w:t>
      </w:r>
      <w:r w:rsidRPr="00FC2F42">
        <w:rPr>
          <w:rFonts w:hAnsi="ＭＳ 明朝" w:hint="eastAsia"/>
        </w:rPr>
        <w:t>分～</w:t>
      </w:r>
      <w:r w:rsidR="00CF5DD0" w:rsidRPr="00FC2F42">
        <w:rPr>
          <w:rFonts w:hAnsi="ＭＳ 明朝" w:hint="eastAsia"/>
        </w:rPr>
        <w:t>1</w:t>
      </w:r>
      <w:r w:rsidR="00616FDF">
        <w:rPr>
          <w:rFonts w:hAnsi="ＭＳ 明朝" w:hint="eastAsia"/>
        </w:rPr>
        <w:t>2</w:t>
      </w:r>
      <w:r w:rsidRPr="00FC2F42">
        <w:rPr>
          <w:rFonts w:hAnsi="ＭＳ 明朝" w:hint="eastAsia"/>
        </w:rPr>
        <w:t>時</w:t>
      </w:r>
      <w:r w:rsidR="00616FDF">
        <w:rPr>
          <w:rFonts w:hAnsi="ＭＳ 明朝" w:hint="eastAsia"/>
        </w:rPr>
        <w:t>00</w:t>
      </w:r>
      <w:r w:rsidRPr="00FC2F42">
        <w:rPr>
          <w:rFonts w:hAnsi="ＭＳ 明朝" w:hint="eastAsia"/>
        </w:rPr>
        <w:t>分</w:t>
      </w:r>
    </w:p>
    <w:p w14:paraId="25EBAE1D" w14:textId="64D214FD" w:rsidR="00891234" w:rsidRPr="006F3830" w:rsidRDefault="00891234" w:rsidP="00E45584">
      <w:pPr>
        <w:widowControl/>
        <w:snapToGrid w:val="0"/>
        <w:ind w:leftChars="400" w:left="960" w:firstLineChars="100" w:firstLine="240"/>
        <w:rPr>
          <w:rFonts w:hAnsi="ＭＳ 明朝"/>
          <w:color w:val="FF0000"/>
        </w:rPr>
      </w:pPr>
      <w:r w:rsidRPr="00891234">
        <w:rPr>
          <w:rFonts w:hAnsi="ＭＳ 明朝" w:hint="eastAsia"/>
        </w:rPr>
        <w:t>入札説明会はオンラインにて開催する。参加希望者は</w:t>
      </w:r>
      <w:r w:rsidR="00FC090D" w:rsidRPr="00FC090D">
        <w:rPr>
          <w:rFonts w:hAnsi="ＭＳ 明朝" w:hint="eastAsia"/>
        </w:rPr>
        <w:t>令和</w:t>
      </w:r>
      <w:r w:rsidR="001837A9">
        <w:rPr>
          <w:rFonts w:hAnsi="ＭＳ 明朝" w:hint="eastAsia"/>
        </w:rPr>
        <w:t>７</w:t>
      </w:r>
      <w:r w:rsidR="00FC090D" w:rsidRPr="00FC090D">
        <w:rPr>
          <w:rFonts w:hAnsi="ＭＳ 明朝" w:hint="eastAsia"/>
        </w:rPr>
        <w:t>年</w:t>
      </w:r>
      <w:r w:rsidR="00E45584" w:rsidRPr="00FC2F42">
        <w:rPr>
          <w:rFonts w:hAnsi="ＭＳ 明朝" w:hint="eastAsia"/>
        </w:rPr>
        <w:t>６</w:t>
      </w:r>
      <w:r w:rsidR="00FC090D" w:rsidRPr="00FC2F42">
        <w:rPr>
          <w:rFonts w:hAnsi="ＭＳ 明朝" w:hint="eastAsia"/>
        </w:rPr>
        <w:t>月</w:t>
      </w:r>
      <w:r w:rsidR="00E45584" w:rsidRPr="00FC2F42">
        <w:rPr>
          <w:rFonts w:hAnsi="ＭＳ 明朝" w:hint="eastAsia"/>
        </w:rPr>
        <w:t>６</w:t>
      </w:r>
      <w:r w:rsidR="00FC090D" w:rsidRPr="00FC2F42">
        <w:rPr>
          <w:rFonts w:hAnsi="ＭＳ 明朝" w:hint="eastAsia"/>
        </w:rPr>
        <w:t>日（</w:t>
      </w:r>
      <w:r w:rsidR="00E45584" w:rsidRPr="00FC2F42">
        <w:rPr>
          <w:rFonts w:hAnsi="ＭＳ 明朝" w:hint="eastAsia"/>
        </w:rPr>
        <w:t>金</w:t>
      </w:r>
      <w:r w:rsidR="00FC090D" w:rsidRPr="00FC2F42">
        <w:rPr>
          <w:rFonts w:hAnsi="ＭＳ 明朝" w:hint="eastAsia"/>
        </w:rPr>
        <w:t>）</w:t>
      </w:r>
      <w:r w:rsidR="00FC090D" w:rsidRPr="00FC090D">
        <w:rPr>
          <w:rFonts w:hAnsi="ＭＳ 明朝" w:hint="eastAsia"/>
        </w:rPr>
        <w:t>12</w:t>
      </w:r>
      <w:r w:rsidR="00D6710E" w:rsidRPr="00FC090D">
        <w:rPr>
          <w:rFonts w:hAnsi="ＭＳ 明朝" w:hint="eastAsia"/>
        </w:rPr>
        <w:t>時</w:t>
      </w:r>
      <w:r w:rsidRPr="00891234">
        <w:rPr>
          <w:rFonts w:hAnsi="ＭＳ 明朝"/>
        </w:rPr>
        <w:t>までに以下のメールアドレスに参加を希望する</w:t>
      </w:r>
      <w:r w:rsidR="009551D8">
        <w:rPr>
          <w:rFonts w:hAnsi="ＭＳ 明朝" w:hint="eastAsia"/>
        </w:rPr>
        <w:t>旨</w:t>
      </w:r>
      <w:r w:rsidRPr="00891234">
        <w:rPr>
          <w:rFonts w:hAnsi="ＭＳ 明朝"/>
        </w:rPr>
        <w:t>メールを送付すること。メールを送付する際には、件名</w:t>
      </w:r>
      <w:r w:rsidR="009551D8">
        <w:rPr>
          <w:rFonts w:hAnsi="ＭＳ 明朝" w:hint="eastAsia"/>
        </w:rPr>
        <w:t>を</w:t>
      </w:r>
      <w:r w:rsidRPr="00891234">
        <w:rPr>
          <w:rFonts w:hAnsi="ＭＳ 明朝"/>
        </w:rPr>
        <w:t>「説明会参加申込（</w:t>
      </w:r>
      <w:r w:rsidR="006A0074" w:rsidRPr="006A0074">
        <w:rPr>
          <w:rFonts w:hAnsi="ＭＳ 明朝" w:hint="eastAsia"/>
        </w:rPr>
        <w:t>内閣府競争参加資格業務一式</w:t>
      </w:r>
      <w:r w:rsidRPr="00891234">
        <w:rPr>
          <w:rFonts w:hAnsi="ＭＳ 明朝"/>
        </w:rPr>
        <w:t>）」とすること。また、担当者あて電話にてメール送付の確認をする必要がある。なお、説明会の詳細は参加申込者に個別に連絡する。</w:t>
      </w:r>
    </w:p>
    <w:p w14:paraId="5D834C0D" w14:textId="6884E5C2"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E5381D" w:rsidRPr="00E5381D">
        <w:rPr>
          <w:rFonts w:hAnsi="ＭＳ 明朝"/>
        </w:rPr>
        <w:t>kateifukushi.kikaku1@cfa.go.jp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lastRenderedPageBreak/>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w:t>
      </w:r>
      <w:r w:rsidR="001C62CA" w:rsidRPr="00FE7754">
        <w:rPr>
          <w:rFonts w:hAnsi="ＭＳ 明朝" w:cs="ＭＳ Ｐゴシック" w:hint="eastAsia"/>
          <w:kern w:val="0"/>
        </w:rPr>
        <w:lastRenderedPageBreak/>
        <w:t>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入札者の価格及び性能、機能、技術等をもって申し込みをした内容が総合評価</w:t>
      </w:r>
      <w:r w:rsidRPr="00FE7754">
        <w:rPr>
          <w:rFonts w:hint="eastAsia"/>
        </w:rPr>
        <w:t>によって得られた数値の最も高い者を落札者とする。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rPr>
      </w:pPr>
      <w:r>
        <w:rPr>
          <w:rFonts w:hAnsi="ＭＳ 明朝" w:hint="eastAsia"/>
          <w:kern w:val="0"/>
        </w:rPr>
        <w:t>７</w:t>
      </w:r>
      <w:r w:rsidR="00695C84">
        <w:rPr>
          <w:rFonts w:hAnsi="ＭＳ 明朝" w:hint="eastAsia"/>
          <w:kern w:val="0"/>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207C6826"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w:t>
      </w:r>
      <w:r w:rsidR="00616BDA">
        <w:rPr>
          <w:rFonts w:hAnsi="ＭＳ 明朝" w:cs="ＭＳ Ｐゴシック" w:hint="eastAsia"/>
          <w:kern w:val="0"/>
        </w:rPr>
        <w:t>提出書類</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rPr>
      </w:pPr>
      <w:r>
        <w:rPr>
          <w:rFonts w:hAnsi="ＭＳ 明朝" w:hint="eastAsia"/>
          <w:kern w:val="0"/>
        </w:rPr>
        <w:t>９</w:t>
      </w:r>
      <w:r w:rsidR="00F75D05">
        <w:rPr>
          <w:rFonts w:hAnsi="ＭＳ 明朝" w:hint="eastAsia"/>
          <w:kern w:val="0"/>
        </w:rPr>
        <w:t xml:space="preserve">　様式</w:t>
      </w:r>
    </w:p>
    <w:p w14:paraId="601A7728" w14:textId="77777777" w:rsidR="00F75D05" w:rsidRDefault="00F75D05" w:rsidP="00F75D05">
      <w:pPr>
        <w:ind w:leftChars="200" w:left="480"/>
        <w:rPr>
          <w:rFonts w:hAnsi="ＭＳ 明朝"/>
          <w:kern w:val="0"/>
        </w:rPr>
      </w:pPr>
      <w:r>
        <w:rPr>
          <w:rFonts w:hAnsi="ＭＳ 明朝" w:hint="eastAsia"/>
          <w:kern w:val="0"/>
        </w:rPr>
        <w:t>＜様式＞</w:t>
      </w:r>
    </w:p>
    <w:p w14:paraId="725A1265" w14:textId="77777777" w:rsidR="00F75D05" w:rsidRDefault="00F75D05" w:rsidP="00F75D05">
      <w:pPr>
        <w:ind w:leftChars="200" w:left="480"/>
        <w:rPr>
          <w:rFonts w:hAnsi="ＭＳ 明朝"/>
          <w:kern w:val="0"/>
        </w:rPr>
      </w:pPr>
      <w:r>
        <w:rPr>
          <w:rFonts w:hAnsi="ＭＳ 明朝" w:hint="eastAsia"/>
          <w:kern w:val="0"/>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4D6F23E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sidR="00E5381D">
        <w:rPr>
          <w:rFonts w:hAnsi="ＭＳ 明朝" w:hint="eastAsia"/>
          <w:kern w:val="0"/>
        </w:rPr>
        <w:t>企画第一</w:t>
      </w:r>
      <w:r>
        <w:rPr>
          <w:rFonts w:hAnsi="ＭＳ 明朝" w:hint="eastAsia"/>
          <w:kern w:val="0"/>
        </w:rPr>
        <w:t>係</w:t>
      </w:r>
    </w:p>
    <w:p w14:paraId="25755FC7" w14:textId="3BC172B8"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w:t>
      </w:r>
      <w:r w:rsidR="00E5381D">
        <w:rPr>
          <w:rFonts w:hAnsi="ＭＳ 明朝" w:hint="eastAsia"/>
          <w:kern w:val="0"/>
        </w:rPr>
        <w:t>７３</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48438D">
      <w:pPr>
        <w:ind w:leftChars="201" w:left="482"/>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rPr>
      </w:pPr>
      <w:r w:rsidRPr="00704F52">
        <w:rPr>
          <w:rFonts w:hAnsi="ＭＳ 明朝" w:hint="eastAsia"/>
          <w:kern w:val="0"/>
        </w:rPr>
        <w:t>受付時間</w:t>
      </w:r>
      <w:r w:rsidRPr="00704F52">
        <w:rPr>
          <w:rFonts w:hAnsi="ＭＳ 明朝"/>
          <w:kern w:val="0"/>
        </w:rPr>
        <w:t xml:space="preserve"> ９：００～１７：３０（平日）</w:t>
      </w:r>
    </w:p>
    <w:p w14:paraId="1902D62C" w14:textId="6A7C215F" w:rsidR="0048438D" w:rsidRPr="00704F52" w:rsidRDefault="0048438D" w:rsidP="0048438D">
      <w:pPr>
        <w:ind w:leftChars="201" w:left="482"/>
        <w:rPr>
          <w:rFonts w:hAnsi="ＭＳ 明朝"/>
          <w:kern w:val="0"/>
        </w:rPr>
      </w:pPr>
      <w:r w:rsidRPr="00704F52">
        <w:rPr>
          <w:rFonts w:hAnsi="ＭＳ 明朝" w:hint="eastAsia"/>
          <w:kern w:val="0"/>
        </w:rPr>
        <w:t>ＵＲＬ</w:t>
      </w:r>
      <w:r w:rsidRPr="00704F52">
        <w:rPr>
          <w:rFonts w:hAnsi="ＭＳ 明朝"/>
          <w:kern w:val="0"/>
        </w:rPr>
        <w:t xml:space="preserve"> </w:t>
      </w:r>
      <w:r w:rsidR="002460F3" w:rsidRPr="002460F3">
        <w:rPr>
          <w:rFonts w:hAnsi="ＭＳ 明朝"/>
          <w:kern w:val="0"/>
        </w:rPr>
        <w:t>https://www.p-portal.go.jp/pps-web-biz/UZA02/OZA0201</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pPr>
      <w:r>
        <w:lastRenderedPageBreak/>
        <w:t>別紙１</w:t>
      </w:r>
    </w:p>
    <w:p w14:paraId="5524D259" w14:textId="77777777" w:rsidR="001B3FAF" w:rsidRDefault="001B3FAF" w:rsidP="001B3FAF"/>
    <w:p w14:paraId="00A69261" w14:textId="77777777" w:rsidR="001B3FAF" w:rsidRDefault="001B3FAF" w:rsidP="001B3FAF"/>
    <w:p w14:paraId="114A31E3" w14:textId="77777777" w:rsidR="001B3FAF" w:rsidRDefault="001B3FAF" w:rsidP="001B3FAF"/>
    <w:p w14:paraId="6668901B" w14:textId="77777777" w:rsidR="001B3FAF" w:rsidRDefault="001B3FAF" w:rsidP="001B3FAF">
      <w:pPr>
        <w:spacing w:line="725" w:lineRule="exact"/>
        <w:jc w:val="center"/>
      </w:pPr>
      <w:r>
        <w:rPr>
          <w:sz w:val="60"/>
        </w:rPr>
        <w:t>入　札　書</w:t>
      </w:r>
    </w:p>
    <w:p w14:paraId="546D3B74" w14:textId="77777777" w:rsidR="001B3FAF" w:rsidRDefault="001B3FAF" w:rsidP="001B3FAF"/>
    <w:p w14:paraId="7D8EB8FD" w14:textId="77777777" w:rsidR="00AB4DC1" w:rsidRDefault="00AB4DC1" w:rsidP="001B3FAF"/>
    <w:p w14:paraId="675BB8AB" w14:textId="77777777" w:rsidR="001B3FAF" w:rsidRDefault="001B3FAF" w:rsidP="001B3FAF"/>
    <w:p w14:paraId="44C87494"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592D204A" w14:textId="77777777" w:rsidR="001B3FAF" w:rsidRDefault="001B3FAF" w:rsidP="001B3FAF"/>
    <w:p w14:paraId="333C9E82" w14:textId="77777777" w:rsidR="00AB4DC1" w:rsidRDefault="00AB4DC1" w:rsidP="001B3FAF"/>
    <w:p w14:paraId="3799C315" w14:textId="5D40D93B" w:rsidR="001B3FAF" w:rsidRDefault="00AB4DC1" w:rsidP="00DB1A4D">
      <w:pPr>
        <w:spacing w:line="365" w:lineRule="exact"/>
        <w:ind w:left="720" w:hangingChars="300" w:hanging="720"/>
      </w:pPr>
      <w:r>
        <w:rPr>
          <w:rFonts w:hint="eastAsia"/>
        </w:rPr>
        <w:t>件名</w:t>
      </w:r>
      <w:r w:rsidR="00DB1A4D">
        <w:rPr>
          <w:rFonts w:hint="eastAsia"/>
        </w:rPr>
        <w:t>：</w:t>
      </w:r>
      <w:r w:rsidR="001837A9" w:rsidRPr="001837A9">
        <w:rPr>
          <w:rFonts w:hint="eastAsia"/>
        </w:rPr>
        <w:t>諸外国における妊娠を他者に知られたくない女性が出産する場合の法・制度及び母子の権利保護の在り方</w:t>
      </w:r>
      <w:r w:rsidR="007E08A9" w:rsidRPr="007E08A9">
        <w:rPr>
          <w:rFonts w:hint="eastAsia"/>
        </w:rPr>
        <w:t>に関する調査研究</w:t>
      </w:r>
      <w:r w:rsidR="00A50377" w:rsidRPr="00A50377">
        <w:rPr>
          <w:rFonts w:hint="eastAsia"/>
        </w:rPr>
        <w:t>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77777777" w:rsidR="001B3FAF" w:rsidRDefault="001B3FAF" w:rsidP="001B3FAF">
      <w:pPr>
        <w:spacing w:line="365" w:lineRule="exact"/>
        <w:ind w:left="4252"/>
        <w:jc w:val="left"/>
      </w:pPr>
      <w:r>
        <w:t>代理人</w:t>
      </w:r>
      <w:r>
        <w:rPr>
          <w:rFonts w:hint="eastAsia"/>
        </w:rPr>
        <w:t xml:space="preserve">　　　　　</w:t>
      </w:r>
      <w:r w:rsidR="00AB4DC1">
        <w:t xml:space="preserve">　　　　　　　　</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2E99C183" w:rsidR="001B3FAF" w:rsidRDefault="00283048" w:rsidP="00245C07">
      <w:pPr>
        <w:spacing w:line="365" w:lineRule="exact"/>
        <w:ind w:leftChars="200" w:left="480"/>
      </w:pPr>
      <w:r>
        <w:rPr>
          <w:rFonts w:hint="eastAsia"/>
        </w:rPr>
        <w:t>こども家庭庁支援</w:t>
      </w:r>
      <w:r w:rsidR="001B3FAF">
        <w:t>局長　殿</w:t>
      </w:r>
      <w:r w:rsidR="001B3FAF">
        <w:br w:type="page"/>
      </w:r>
    </w:p>
    <w:p w14:paraId="0E9F72E0" w14:textId="77777777" w:rsidR="00F75D05" w:rsidRDefault="001B3FAF" w:rsidP="001B3FAF">
      <w:pPr>
        <w:spacing w:line="365" w:lineRule="exact"/>
        <w:jc w:val="right"/>
        <w:outlineLvl w:val="0"/>
      </w:pPr>
      <w:r>
        <w:rPr>
          <w:rFonts w:hint="eastAsia"/>
        </w:rPr>
        <w:lastRenderedPageBreak/>
        <w:t>別紙２</w:t>
      </w:r>
    </w:p>
    <w:p w14:paraId="1606ADCE" w14:textId="77777777" w:rsidR="001B3FAF" w:rsidRDefault="001B3FAF" w:rsidP="001B3FAF"/>
    <w:p w14:paraId="194674AE" w14:textId="77777777" w:rsidR="001B3FAF" w:rsidRDefault="001B3FAF" w:rsidP="001B3FAF">
      <w:pPr>
        <w:spacing w:line="725" w:lineRule="exact"/>
        <w:jc w:val="center"/>
      </w:pPr>
      <w:r>
        <w:rPr>
          <w:sz w:val="60"/>
        </w:rPr>
        <w:t>委　任　状</w:t>
      </w:r>
    </w:p>
    <w:p w14:paraId="3EF6FD92" w14:textId="77777777" w:rsidR="001B3FAF" w:rsidRDefault="001B3FAF" w:rsidP="001B3FAF"/>
    <w:p w14:paraId="246A9305" w14:textId="77777777" w:rsidR="001B3FAF" w:rsidRDefault="001B3FAF" w:rsidP="001B3FAF"/>
    <w:p w14:paraId="2796FD83"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66884422" w14:textId="77777777" w:rsidR="001B3FAF" w:rsidRDefault="001B3FAF" w:rsidP="001B3FAF"/>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1BDA87B3" w:rsidR="001B3FAF" w:rsidRDefault="00B41C6A" w:rsidP="001B3FAF">
      <w:pPr>
        <w:spacing w:line="365" w:lineRule="exact"/>
        <w:ind w:left="1382" w:hanging="1382"/>
      </w:pPr>
      <w:r>
        <w:t>（委任事項）</w:t>
      </w:r>
      <w:r w:rsidR="001837A9" w:rsidRPr="001837A9">
        <w:rPr>
          <w:rFonts w:hint="eastAsia"/>
        </w:rPr>
        <w:t>諸外国における妊娠を他者に知られたくない女性が出産する場合の法・制度及び母子の権利保護の在り方</w:t>
      </w:r>
      <w:r w:rsidR="007E08A9" w:rsidRPr="007E08A9">
        <w:rPr>
          <w:rFonts w:hint="eastAsia"/>
        </w:rPr>
        <w:t>に関する調査研究</w:t>
      </w:r>
      <w:r w:rsidR="00A50377" w:rsidRPr="00A50377">
        <w:rPr>
          <w:rFonts w:hint="eastAsia"/>
        </w:rPr>
        <w:t>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77777777" w:rsidR="001B3FAF" w:rsidRDefault="00AB4DC1" w:rsidP="001B3FAF">
      <w:pPr>
        <w:spacing w:line="365" w:lineRule="exact"/>
        <w:ind w:left="4252"/>
      </w:pPr>
      <w:r>
        <w:t xml:space="preserve">代表者　　　　　　　　　　　　</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66E0B883"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C9F4" w14:textId="77777777" w:rsidR="00AB655C" w:rsidRDefault="00AB655C" w:rsidP="00EB3B6E">
      <w:r>
        <w:separator/>
      </w:r>
    </w:p>
  </w:endnote>
  <w:endnote w:type="continuationSeparator" w:id="0">
    <w:p w14:paraId="0A26F096" w14:textId="77777777" w:rsidR="00AB655C" w:rsidRDefault="00AB655C" w:rsidP="00EB3B6E">
      <w:r>
        <w:continuationSeparator/>
      </w:r>
    </w:p>
  </w:endnote>
  <w:endnote w:type="continuationNotice" w:id="1">
    <w:p w14:paraId="78F0B32D" w14:textId="77777777" w:rsidR="00AB655C" w:rsidRDefault="00AB6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118E" w14:textId="77777777" w:rsidR="00AB655C" w:rsidRDefault="00AB655C" w:rsidP="00EB3B6E">
      <w:r>
        <w:separator/>
      </w:r>
    </w:p>
  </w:footnote>
  <w:footnote w:type="continuationSeparator" w:id="0">
    <w:p w14:paraId="2AE86471" w14:textId="77777777" w:rsidR="00AB655C" w:rsidRDefault="00AB655C" w:rsidP="00EB3B6E">
      <w:r>
        <w:continuationSeparator/>
      </w:r>
    </w:p>
  </w:footnote>
  <w:footnote w:type="continuationNotice" w:id="1">
    <w:p w14:paraId="3B5212A9" w14:textId="77777777" w:rsidR="00AB655C" w:rsidRDefault="00AB65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27FB3"/>
    <w:rsid w:val="0003142D"/>
    <w:rsid w:val="00064E14"/>
    <w:rsid w:val="0006670B"/>
    <w:rsid w:val="00085A55"/>
    <w:rsid w:val="000E3B4B"/>
    <w:rsid w:val="000F23CC"/>
    <w:rsid w:val="000F5E05"/>
    <w:rsid w:val="00104DEE"/>
    <w:rsid w:val="00117A8B"/>
    <w:rsid w:val="001231F2"/>
    <w:rsid w:val="00126447"/>
    <w:rsid w:val="00131AB5"/>
    <w:rsid w:val="001358BA"/>
    <w:rsid w:val="0014362C"/>
    <w:rsid w:val="001712E6"/>
    <w:rsid w:val="0017342C"/>
    <w:rsid w:val="001816A2"/>
    <w:rsid w:val="001837A9"/>
    <w:rsid w:val="001926AD"/>
    <w:rsid w:val="001B3FAF"/>
    <w:rsid w:val="001C62CA"/>
    <w:rsid w:val="001D2DF6"/>
    <w:rsid w:val="001D3A8C"/>
    <w:rsid w:val="001E1888"/>
    <w:rsid w:val="001E5C0B"/>
    <w:rsid w:val="001E691A"/>
    <w:rsid w:val="002115AF"/>
    <w:rsid w:val="00233F6D"/>
    <w:rsid w:val="00240B85"/>
    <w:rsid w:val="0024597F"/>
    <w:rsid w:val="00245C07"/>
    <w:rsid w:val="002460F3"/>
    <w:rsid w:val="00252BFD"/>
    <w:rsid w:val="00283048"/>
    <w:rsid w:val="002851FD"/>
    <w:rsid w:val="002B00A5"/>
    <w:rsid w:val="002B0517"/>
    <w:rsid w:val="002B6574"/>
    <w:rsid w:val="002D0CBE"/>
    <w:rsid w:val="002F7D7F"/>
    <w:rsid w:val="0030308D"/>
    <w:rsid w:val="003169BE"/>
    <w:rsid w:val="003448FF"/>
    <w:rsid w:val="003449EB"/>
    <w:rsid w:val="00352061"/>
    <w:rsid w:val="003659DB"/>
    <w:rsid w:val="00367BA7"/>
    <w:rsid w:val="00375AD5"/>
    <w:rsid w:val="003B5F1A"/>
    <w:rsid w:val="003B6A2C"/>
    <w:rsid w:val="003D4DA3"/>
    <w:rsid w:val="003F4782"/>
    <w:rsid w:val="003F4ADA"/>
    <w:rsid w:val="003F58A4"/>
    <w:rsid w:val="003F6A59"/>
    <w:rsid w:val="003F7548"/>
    <w:rsid w:val="00400A1E"/>
    <w:rsid w:val="00410146"/>
    <w:rsid w:val="00412F48"/>
    <w:rsid w:val="00420CD2"/>
    <w:rsid w:val="00422407"/>
    <w:rsid w:val="00475F36"/>
    <w:rsid w:val="0048438D"/>
    <w:rsid w:val="00497298"/>
    <w:rsid w:val="004B3D7C"/>
    <w:rsid w:val="004C3381"/>
    <w:rsid w:val="004D4B93"/>
    <w:rsid w:val="004D58CD"/>
    <w:rsid w:val="004E1C44"/>
    <w:rsid w:val="004F67AA"/>
    <w:rsid w:val="00500927"/>
    <w:rsid w:val="0051057E"/>
    <w:rsid w:val="00515C9E"/>
    <w:rsid w:val="0052645E"/>
    <w:rsid w:val="00557DCA"/>
    <w:rsid w:val="00564171"/>
    <w:rsid w:val="005656CE"/>
    <w:rsid w:val="00565EDA"/>
    <w:rsid w:val="00567795"/>
    <w:rsid w:val="005A1FDD"/>
    <w:rsid w:val="005A5455"/>
    <w:rsid w:val="005B22C2"/>
    <w:rsid w:val="005B6EBD"/>
    <w:rsid w:val="005D3057"/>
    <w:rsid w:val="005D631D"/>
    <w:rsid w:val="005F0512"/>
    <w:rsid w:val="0060401B"/>
    <w:rsid w:val="0060614A"/>
    <w:rsid w:val="00606C1A"/>
    <w:rsid w:val="006144CC"/>
    <w:rsid w:val="006147AA"/>
    <w:rsid w:val="00616BDA"/>
    <w:rsid w:val="00616FDF"/>
    <w:rsid w:val="00622226"/>
    <w:rsid w:val="00643D01"/>
    <w:rsid w:val="006502E2"/>
    <w:rsid w:val="00656D6D"/>
    <w:rsid w:val="006657D0"/>
    <w:rsid w:val="00677FCE"/>
    <w:rsid w:val="00687E22"/>
    <w:rsid w:val="00695C84"/>
    <w:rsid w:val="006A0074"/>
    <w:rsid w:val="006A7070"/>
    <w:rsid w:val="006B6D76"/>
    <w:rsid w:val="006C5B21"/>
    <w:rsid w:val="006F3830"/>
    <w:rsid w:val="00704C6E"/>
    <w:rsid w:val="007075E1"/>
    <w:rsid w:val="0070764E"/>
    <w:rsid w:val="00720213"/>
    <w:rsid w:val="00723142"/>
    <w:rsid w:val="00742DFE"/>
    <w:rsid w:val="00755227"/>
    <w:rsid w:val="00777BB8"/>
    <w:rsid w:val="00780E26"/>
    <w:rsid w:val="00781F8B"/>
    <w:rsid w:val="00784BF7"/>
    <w:rsid w:val="007875A8"/>
    <w:rsid w:val="0079057E"/>
    <w:rsid w:val="00790958"/>
    <w:rsid w:val="00795525"/>
    <w:rsid w:val="007A42F7"/>
    <w:rsid w:val="007A73E1"/>
    <w:rsid w:val="007C3112"/>
    <w:rsid w:val="007C685D"/>
    <w:rsid w:val="007D61F2"/>
    <w:rsid w:val="007D70F4"/>
    <w:rsid w:val="007D71A0"/>
    <w:rsid w:val="007D77BD"/>
    <w:rsid w:val="007E011C"/>
    <w:rsid w:val="007E08A9"/>
    <w:rsid w:val="007E0C58"/>
    <w:rsid w:val="007E37BC"/>
    <w:rsid w:val="007E7611"/>
    <w:rsid w:val="007F19B5"/>
    <w:rsid w:val="008317F7"/>
    <w:rsid w:val="00833BD7"/>
    <w:rsid w:val="008366C7"/>
    <w:rsid w:val="0084159A"/>
    <w:rsid w:val="0085021A"/>
    <w:rsid w:val="00850508"/>
    <w:rsid w:val="00850C65"/>
    <w:rsid w:val="00891234"/>
    <w:rsid w:val="008A70AC"/>
    <w:rsid w:val="008B4A83"/>
    <w:rsid w:val="008B5DF2"/>
    <w:rsid w:val="008B618C"/>
    <w:rsid w:val="008C4EB1"/>
    <w:rsid w:val="008C6ABA"/>
    <w:rsid w:val="008D3B3F"/>
    <w:rsid w:val="008E0589"/>
    <w:rsid w:val="008E0BE3"/>
    <w:rsid w:val="008F1542"/>
    <w:rsid w:val="00901C67"/>
    <w:rsid w:val="00922870"/>
    <w:rsid w:val="00935DD5"/>
    <w:rsid w:val="009551D8"/>
    <w:rsid w:val="00973D42"/>
    <w:rsid w:val="00976906"/>
    <w:rsid w:val="0098309C"/>
    <w:rsid w:val="00991B5D"/>
    <w:rsid w:val="009A2D67"/>
    <w:rsid w:val="009B1C64"/>
    <w:rsid w:val="009B6491"/>
    <w:rsid w:val="009B708C"/>
    <w:rsid w:val="009C1724"/>
    <w:rsid w:val="009C40D7"/>
    <w:rsid w:val="009C7C59"/>
    <w:rsid w:val="009D1F39"/>
    <w:rsid w:val="009D2AD6"/>
    <w:rsid w:val="009F6810"/>
    <w:rsid w:val="009F7967"/>
    <w:rsid w:val="00A04592"/>
    <w:rsid w:val="00A122F8"/>
    <w:rsid w:val="00A13F1A"/>
    <w:rsid w:val="00A17198"/>
    <w:rsid w:val="00A22375"/>
    <w:rsid w:val="00A32DEB"/>
    <w:rsid w:val="00A50377"/>
    <w:rsid w:val="00A523FC"/>
    <w:rsid w:val="00A80AEC"/>
    <w:rsid w:val="00A902FD"/>
    <w:rsid w:val="00AA48CE"/>
    <w:rsid w:val="00AB2AE7"/>
    <w:rsid w:val="00AB4DC1"/>
    <w:rsid w:val="00AB655C"/>
    <w:rsid w:val="00AC48CB"/>
    <w:rsid w:val="00AC5AFF"/>
    <w:rsid w:val="00AE2ED1"/>
    <w:rsid w:val="00AF5FAE"/>
    <w:rsid w:val="00B02DEB"/>
    <w:rsid w:val="00B2257A"/>
    <w:rsid w:val="00B309E0"/>
    <w:rsid w:val="00B3563A"/>
    <w:rsid w:val="00B41C6A"/>
    <w:rsid w:val="00B67E76"/>
    <w:rsid w:val="00B72ED9"/>
    <w:rsid w:val="00B800AC"/>
    <w:rsid w:val="00B81CD6"/>
    <w:rsid w:val="00B840F4"/>
    <w:rsid w:val="00B95B39"/>
    <w:rsid w:val="00BA7712"/>
    <w:rsid w:val="00BB5762"/>
    <w:rsid w:val="00BB7D5C"/>
    <w:rsid w:val="00BC5D1F"/>
    <w:rsid w:val="00BC7B0D"/>
    <w:rsid w:val="00BE0C67"/>
    <w:rsid w:val="00BE316A"/>
    <w:rsid w:val="00BF67C3"/>
    <w:rsid w:val="00C035E3"/>
    <w:rsid w:val="00C147F3"/>
    <w:rsid w:val="00C17330"/>
    <w:rsid w:val="00C17F85"/>
    <w:rsid w:val="00C21871"/>
    <w:rsid w:val="00C25390"/>
    <w:rsid w:val="00C4784B"/>
    <w:rsid w:val="00C51466"/>
    <w:rsid w:val="00C526A2"/>
    <w:rsid w:val="00C56397"/>
    <w:rsid w:val="00C63A22"/>
    <w:rsid w:val="00C64EC8"/>
    <w:rsid w:val="00C65441"/>
    <w:rsid w:val="00C77F2B"/>
    <w:rsid w:val="00C803D3"/>
    <w:rsid w:val="00C87C7F"/>
    <w:rsid w:val="00C91B48"/>
    <w:rsid w:val="00CA6663"/>
    <w:rsid w:val="00CB6EAC"/>
    <w:rsid w:val="00CD2C40"/>
    <w:rsid w:val="00CE5F33"/>
    <w:rsid w:val="00CF1F83"/>
    <w:rsid w:val="00CF23A7"/>
    <w:rsid w:val="00CF5694"/>
    <w:rsid w:val="00CF5D08"/>
    <w:rsid w:val="00CF5DD0"/>
    <w:rsid w:val="00CF6BDC"/>
    <w:rsid w:val="00D107CB"/>
    <w:rsid w:val="00D125DB"/>
    <w:rsid w:val="00D30F81"/>
    <w:rsid w:val="00D31911"/>
    <w:rsid w:val="00D6710E"/>
    <w:rsid w:val="00D71350"/>
    <w:rsid w:val="00D85685"/>
    <w:rsid w:val="00D93A93"/>
    <w:rsid w:val="00DB1A4D"/>
    <w:rsid w:val="00DB216B"/>
    <w:rsid w:val="00DC788D"/>
    <w:rsid w:val="00DF1371"/>
    <w:rsid w:val="00E00621"/>
    <w:rsid w:val="00E06DC0"/>
    <w:rsid w:val="00E21F19"/>
    <w:rsid w:val="00E25D77"/>
    <w:rsid w:val="00E44DE3"/>
    <w:rsid w:val="00E45584"/>
    <w:rsid w:val="00E5381D"/>
    <w:rsid w:val="00E564F6"/>
    <w:rsid w:val="00E71041"/>
    <w:rsid w:val="00E7282A"/>
    <w:rsid w:val="00E76A94"/>
    <w:rsid w:val="00E836B1"/>
    <w:rsid w:val="00E94CBB"/>
    <w:rsid w:val="00EA3B00"/>
    <w:rsid w:val="00EA4153"/>
    <w:rsid w:val="00EB1C50"/>
    <w:rsid w:val="00EB3B6E"/>
    <w:rsid w:val="00EB3EFE"/>
    <w:rsid w:val="00EB6D27"/>
    <w:rsid w:val="00ED167E"/>
    <w:rsid w:val="00F13F04"/>
    <w:rsid w:val="00F23A99"/>
    <w:rsid w:val="00F23E41"/>
    <w:rsid w:val="00F254B1"/>
    <w:rsid w:val="00F44AA4"/>
    <w:rsid w:val="00F6625E"/>
    <w:rsid w:val="00F71E3F"/>
    <w:rsid w:val="00F75D05"/>
    <w:rsid w:val="00F83CD4"/>
    <w:rsid w:val="00F94E4B"/>
    <w:rsid w:val="00FA1164"/>
    <w:rsid w:val="00FA27EC"/>
    <w:rsid w:val="00FA314A"/>
    <w:rsid w:val="00FA7E39"/>
    <w:rsid w:val="00FB3D4A"/>
    <w:rsid w:val="00FC090D"/>
    <w:rsid w:val="00FC2F42"/>
    <w:rsid w:val="00FC489B"/>
    <w:rsid w:val="00FD675D"/>
    <w:rsid w:val="00FE65B5"/>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unhideWhenUsed/>
    <w:rsid w:val="00515C9E"/>
    <w:pPr>
      <w:jc w:val="left"/>
    </w:pPr>
  </w:style>
  <w:style w:type="character" w:customStyle="1" w:styleId="af">
    <w:name w:val="コメント文字列 (文字)"/>
    <w:basedOn w:val="a0"/>
    <w:link w:val="ae"/>
    <w:uiPriority w:val="99"/>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 w:type="paragraph" w:styleId="af2">
    <w:name w:val="Date"/>
    <w:basedOn w:val="a"/>
    <w:next w:val="a"/>
    <w:link w:val="af3"/>
    <w:uiPriority w:val="99"/>
    <w:semiHidden/>
    <w:unhideWhenUsed/>
    <w:rsid w:val="009C40D7"/>
  </w:style>
  <w:style w:type="character" w:customStyle="1" w:styleId="af3">
    <w:name w:val="日付 (文字)"/>
    <w:basedOn w:val="a0"/>
    <w:link w:val="af2"/>
    <w:uiPriority w:val="99"/>
    <w:semiHidden/>
    <w:rsid w:val="009C40D7"/>
  </w:style>
  <w:style w:type="paragraph" w:styleId="af4">
    <w:name w:val="Revision"/>
    <w:hidden/>
    <w:uiPriority w:val="99"/>
    <w:semiHidden/>
    <w:rsid w:val="00C25390"/>
  </w:style>
  <w:style w:type="character" w:styleId="af5">
    <w:name w:val="Unresolved Mention"/>
    <w:basedOn w:val="a0"/>
    <w:uiPriority w:val="99"/>
    <w:semiHidden/>
    <w:unhideWhenUsed/>
    <w:rsid w:val="00BB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3EAF604778914E878B51E73C85B137" ma:contentTypeVersion="14" ma:contentTypeDescription="新しいドキュメントを作成します。" ma:contentTypeScope="" ma:versionID="996d655776e4d7b478416af216633836">
  <xsd:schema xmlns:xsd="http://www.w3.org/2001/XMLSchema" xmlns:xs="http://www.w3.org/2001/XMLSchema" xmlns:p="http://schemas.microsoft.com/office/2006/metadata/properties" xmlns:ns2="89a563e6-29d0-44d0-b895-7ec7e5383d9a" xmlns:ns3="678a2489-fa4b-4df7-931e-168db4fd1dd7" targetNamespace="http://schemas.microsoft.com/office/2006/metadata/properties" ma:root="true" ma:fieldsID="6c49eb64c9fe627a140466287722ca92" ns2:_="" ns3:_="">
    <xsd:import namespace="89a563e6-29d0-44d0-b895-7ec7e5383d9a"/>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63e6-29d0-44d0-b895-7ec7e538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563e6-29d0-44d0-b895-7ec7e5383d9a">
      <Terms xmlns="http://schemas.microsoft.com/office/infopath/2007/PartnerControls"/>
    </lcf76f155ced4ddcb4097134ff3c332f>
    <TaxCatchAll xmlns="678a2489-fa4b-4df7-931e-168db4fd1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C205-AF40-4B74-85B6-43B71B645692}">
  <ds:schemaRefs>
    <ds:schemaRef ds:uri="http://schemas.microsoft.com/sharepoint/v3/contenttype/forms"/>
  </ds:schemaRefs>
</ds:datastoreItem>
</file>

<file path=customXml/itemProps2.xml><?xml version="1.0" encoding="utf-8"?>
<ds:datastoreItem xmlns:ds="http://schemas.openxmlformats.org/officeDocument/2006/customXml" ds:itemID="{641DD2EF-923C-4903-B1E2-AB9431EE6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63e6-29d0-44d0-b895-7ec7e5383d9a"/>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D16E9-212C-4C97-808E-A297EFCF1B52}">
  <ds:schemaRefs>
    <ds:schemaRef ds:uri="http://purl.org/dc/terms/"/>
    <ds:schemaRef ds:uri="http://schemas.microsoft.com/office/2006/metadata/properties"/>
    <ds:schemaRef ds:uri="678a2489-fa4b-4df7-931e-168db4fd1dd7"/>
    <ds:schemaRef ds:uri="http://purl.org/dc/elements/1.1/"/>
    <ds:schemaRef ds:uri="http://schemas.microsoft.com/office/2006/documentManagement/types"/>
    <ds:schemaRef ds:uri="89a563e6-29d0-44d0-b895-7ec7e5383d9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
  <cp:keywords/>
  <dc:description/>
  <cp:lastModifiedBy/>
  <cp:revision>1</cp:revision>
  <dcterms:created xsi:type="dcterms:W3CDTF">2025-06-03T06:31:00Z</dcterms:created>
  <dcterms:modified xsi:type="dcterms:W3CDTF">2025-06-03T07:53:00Z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0x010100E23EAF604778914E878B51E73C85B137</vt:lpwstr>
  </property>
</Properties>
</file>