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40948" w14:textId="51BC9E9B" w:rsidR="00DE737F" w:rsidRPr="00C748F6" w:rsidRDefault="00DE737F" w:rsidP="00DE737F">
      <w:pPr>
        <w:suppressAutoHyphens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C748F6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>別紙</w:t>
      </w:r>
      <w:r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>様式</w:t>
      </w:r>
    </w:p>
    <w:p w14:paraId="0534FB95" w14:textId="77777777" w:rsidR="00DE737F" w:rsidRPr="00C748F6" w:rsidRDefault="00DE737F" w:rsidP="00DE737F">
      <w:pPr>
        <w:suppressAutoHyphens/>
        <w:autoSpaceDE w:val="0"/>
        <w:autoSpaceDN w:val="0"/>
        <w:jc w:val="right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 xml:space="preserve">番　</w:t>
      </w:r>
      <w:r w:rsidRPr="00C748F6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 xml:space="preserve">　　　　号</w:t>
      </w:r>
    </w:p>
    <w:p w14:paraId="5CA4304F" w14:textId="77777777" w:rsidR="00DE737F" w:rsidRPr="00C748F6" w:rsidRDefault="00DE737F" w:rsidP="00DE737F">
      <w:pPr>
        <w:suppressAutoHyphens/>
        <w:autoSpaceDE w:val="0"/>
        <w:autoSpaceDN w:val="0"/>
        <w:jc w:val="right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C748F6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 xml:space="preserve">　　　　　　　　　　　　　　　　　　　　　　　</w:t>
      </w:r>
      <w:r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 xml:space="preserve">           </w:t>
      </w:r>
      <w:r w:rsidRPr="00C748F6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 xml:space="preserve">　　年</w:t>
      </w:r>
      <w:r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 xml:space="preserve">　</w:t>
      </w:r>
      <w:r w:rsidRPr="00C748F6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 xml:space="preserve">　月　　日</w:t>
      </w:r>
    </w:p>
    <w:p w14:paraId="21DE34D9" w14:textId="77777777" w:rsidR="00DE737F" w:rsidRPr="001A4982" w:rsidRDefault="00DE737F" w:rsidP="00DE737F">
      <w:pPr>
        <w:suppressAutoHyphens/>
        <w:autoSpaceDE w:val="0"/>
        <w:autoSpaceDN w:val="0"/>
        <w:jc w:val="left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4"/>
        </w:rPr>
      </w:pPr>
    </w:p>
    <w:p w14:paraId="649E1CC1" w14:textId="77777777" w:rsidR="00DE737F" w:rsidRPr="00C748F6" w:rsidRDefault="00DE737F" w:rsidP="00DE737F">
      <w:pPr>
        <w:suppressAutoHyphens/>
        <w:autoSpaceDE w:val="0"/>
        <w:autoSpaceDN w:val="0"/>
        <w:jc w:val="left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4"/>
        </w:rPr>
      </w:pPr>
      <w:r w:rsidRPr="00465BDD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>こども家庭庁成育局</w:t>
      </w:r>
      <w:r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>長</w:t>
      </w:r>
      <w:r w:rsidRPr="00465BDD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 xml:space="preserve">　殿</w:t>
      </w:r>
    </w:p>
    <w:p w14:paraId="20C21399" w14:textId="77777777" w:rsidR="00DE737F" w:rsidRPr="00C748F6" w:rsidRDefault="00DE737F" w:rsidP="00DE737F">
      <w:pPr>
        <w:suppressAutoHyphens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14:paraId="5076953F" w14:textId="77777777" w:rsidR="00DE737F" w:rsidRPr="00C748F6" w:rsidRDefault="00DE737F" w:rsidP="00DE737F">
      <w:pPr>
        <w:suppressAutoHyphens/>
        <w:autoSpaceDE w:val="0"/>
        <w:autoSpaceDN w:val="0"/>
        <w:snapToGrid w:val="0"/>
        <w:jc w:val="center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4"/>
        </w:rPr>
      </w:pPr>
      <w:r w:rsidRPr="00C748F6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 xml:space="preserve">　　　　　</w:t>
      </w:r>
    </w:p>
    <w:p w14:paraId="7048625B" w14:textId="77777777" w:rsidR="00DE737F" w:rsidRPr="00C748F6" w:rsidRDefault="00DE737F" w:rsidP="00DE737F">
      <w:pPr>
        <w:suppressAutoHyphens/>
        <w:wordWrap w:val="0"/>
        <w:autoSpaceDE w:val="0"/>
        <w:autoSpaceDN w:val="0"/>
        <w:snapToGrid w:val="0"/>
        <w:jc w:val="right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4"/>
        </w:rPr>
      </w:pPr>
      <w:r w:rsidRPr="00C748F6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 xml:space="preserve">　　　　</w:t>
      </w:r>
      <w:r w:rsidRPr="001A4982">
        <w:rPr>
          <w:rFonts w:ascii="ＭＳ 明朝" w:eastAsia="ＭＳ ゴシック" w:hAnsi="Times New Roman" w:cs="ＭＳ ゴシック" w:hint="eastAsia"/>
          <w:color w:val="000000"/>
          <w:spacing w:val="36"/>
          <w:kern w:val="0"/>
          <w:sz w:val="24"/>
          <w:fitText w:val="1200" w:id="-777198848"/>
        </w:rPr>
        <w:t>自治体</w:t>
      </w:r>
      <w:r w:rsidRPr="001A4982">
        <w:rPr>
          <w:rFonts w:ascii="ＭＳ 明朝" w:eastAsia="ＭＳ ゴシック" w:hAnsi="Times New Roman" w:cs="ＭＳ ゴシック" w:hint="eastAsia"/>
          <w:color w:val="000000"/>
          <w:spacing w:val="12"/>
          <w:kern w:val="0"/>
          <w:sz w:val="24"/>
          <w:fitText w:val="1200" w:id="-777198848"/>
        </w:rPr>
        <w:t>名</w:t>
      </w:r>
      <w:r w:rsidRPr="00C748F6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 xml:space="preserve">　</w:t>
      </w:r>
      <w:r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 xml:space="preserve">                   </w:t>
      </w:r>
    </w:p>
    <w:p w14:paraId="23F24069" w14:textId="77777777" w:rsidR="00DE737F" w:rsidRPr="00C748F6" w:rsidRDefault="00DE737F" w:rsidP="00DE737F">
      <w:pPr>
        <w:suppressAutoHyphens/>
        <w:wordWrap w:val="0"/>
        <w:autoSpaceDE w:val="0"/>
        <w:autoSpaceDN w:val="0"/>
        <w:snapToGrid w:val="0"/>
        <w:jc w:val="right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4"/>
        </w:rPr>
      </w:pPr>
      <w:r w:rsidRPr="001A4982">
        <w:rPr>
          <w:rFonts w:ascii="ＭＳ 明朝" w:eastAsia="ＭＳ ゴシック" w:hAnsi="Times New Roman" w:cs="ＭＳ ゴシック" w:hint="eastAsia"/>
          <w:color w:val="000000"/>
          <w:spacing w:val="36"/>
          <w:kern w:val="0"/>
          <w:sz w:val="24"/>
          <w:fitText w:val="1200" w:id="-777198847"/>
        </w:rPr>
        <w:t xml:space="preserve">職　　</w:t>
      </w:r>
      <w:r w:rsidRPr="001A4982">
        <w:rPr>
          <w:rFonts w:ascii="ＭＳ 明朝" w:eastAsia="ＭＳ ゴシック" w:hAnsi="Times New Roman" w:cs="ＭＳ ゴシック" w:hint="eastAsia"/>
          <w:color w:val="000000"/>
          <w:spacing w:val="12"/>
          <w:kern w:val="0"/>
          <w:sz w:val="24"/>
          <w:fitText w:val="1200" w:id="-777198847"/>
        </w:rPr>
        <w:t>名</w:t>
      </w:r>
      <w:r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 xml:space="preserve">　</w:t>
      </w:r>
      <w:r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 xml:space="preserve">                   </w:t>
      </w:r>
    </w:p>
    <w:p w14:paraId="1F9DBFA8" w14:textId="77777777" w:rsidR="00DE737F" w:rsidRPr="00C748F6" w:rsidRDefault="00DE737F" w:rsidP="00DE737F">
      <w:pPr>
        <w:suppressAutoHyphens/>
        <w:autoSpaceDE w:val="0"/>
        <w:autoSpaceDN w:val="0"/>
        <w:snapToGrid w:val="0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4"/>
        </w:rPr>
      </w:pPr>
    </w:p>
    <w:p w14:paraId="01CE5CC3" w14:textId="77777777" w:rsidR="00DE737F" w:rsidRPr="00C748F6" w:rsidRDefault="00DE737F" w:rsidP="00DE737F">
      <w:pPr>
        <w:suppressAutoHyphens/>
        <w:autoSpaceDE w:val="0"/>
        <w:autoSpaceDN w:val="0"/>
        <w:snapToGrid w:val="0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4"/>
        </w:rPr>
      </w:pPr>
      <w:r w:rsidRPr="00C748F6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 xml:space="preserve">                                           </w:t>
      </w:r>
      <w:r w:rsidRPr="00C748F6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 xml:space="preserve">　</w:t>
      </w:r>
      <w:r w:rsidRPr="00C748F6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 xml:space="preserve">  </w:t>
      </w:r>
      <w:r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 xml:space="preserve">　</w:t>
      </w:r>
      <w:r w:rsidRPr="00C748F6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>氏名</w:t>
      </w:r>
      <w:r w:rsidRPr="00C748F6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 xml:space="preserve">          </w:t>
      </w:r>
      <w:r w:rsidRPr="00C748F6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 xml:space="preserve">　　　　　　　</w:t>
      </w:r>
    </w:p>
    <w:p w14:paraId="64C95850" w14:textId="77777777" w:rsidR="00DE737F" w:rsidRDefault="00DE737F" w:rsidP="00DE737F">
      <w:pPr>
        <w:suppressAutoHyphens/>
        <w:autoSpaceDE w:val="0"/>
        <w:autoSpaceDN w:val="0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4"/>
        </w:rPr>
      </w:pPr>
    </w:p>
    <w:p w14:paraId="1B4DED1A" w14:textId="77777777" w:rsidR="00DE737F" w:rsidRPr="00C748F6" w:rsidRDefault="00DE737F" w:rsidP="00DE737F">
      <w:pPr>
        <w:suppressAutoHyphens/>
        <w:autoSpaceDE w:val="0"/>
        <w:autoSpaceDN w:val="0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4"/>
        </w:rPr>
      </w:pPr>
    </w:p>
    <w:p w14:paraId="17CC960E" w14:textId="54830824" w:rsidR="00CB4F6A" w:rsidRDefault="00CB4F6A" w:rsidP="00CB4F6A">
      <w:pPr>
        <w:suppressAutoHyphens/>
        <w:autoSpaceDE w:val="0"/>
        <w:autoSpaceDN w:val="0"/>
        <w:jc w:val="center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4"/>
        </w:rPr>
      </w:pPr>
      <w:r w:rsidRPr="005D6C08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>令和</w:t>
      </w:r>
      <w:r w:rsidR="007D3A11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>８</w:t>
      </w:r>
      <w:r w:rsidRPr="005D6C08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>年度</w:t>
      </w:r>
      <w:r w:rsidRPr="00A340A7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>子ども・子育て支援推進調査研究・普及促進事業</w:t>
      </w:r>
    </w:p>
    <w:p w14:paraId="1EA54FBC" w14:textId="16045105" w:rsidR="00CB4F6A" w:rsidRDefault="00CB4F6A" w:rsidP="00CB4F6A">
      <w:pPr>
        <w:suppressAutoHyphens/>
        <w:autoSpaceDE w:val="0"/>
        <w:autoSpaceDN w:val="0"/>
        <w:jc w:val="center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4"/>
        </w:rPr>
      </w:pPr>
      <w:r w:rsidRPr="00A340A7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>「</w:t>
      </w:r>
      <w:r w:rsidR="00031744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>保育所等における第三者評価改善</w:t>
      </w:r>
      <w:r w:rsidR="0012596F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>モデル</w:t>
      </w:r>
      <w:r w:rsidR="00031744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>事業</w:t>
      </w:r>
      <w:r w:rsidRPr="00A340A7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>」に係る</w:t>
      </w:r>
    </w:p>
    <w:p w14:paraId="3550B57B" w14:textId="482D115F" w:rsidR="00DE737F" w:rsidRPr="00C748F6" w:rsidRDefault="00CB4F6A" w:rsidP="002D528D">
      <w:pPr>
        <w:suppressAutoHyphens/>
        <w:autoSpaceDE w:val="0"/>
        <w:autoSpaceDN w:val="0"/>
        <w:ind w:leftChars="800" w:left="1680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4"/>
        </w:rPr>
      </w:pPr>
      <w:r w:rsidRPr="00A340A7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>委託事業</w:t>
      </w:r>
      <w:r w:rsidRPr="00C748F6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>の応募について</w:t>
      </w:r>
    </w:p>
    <w:p w14:paraId="744EFC42" w14:textId="77777777" w:rsidR="00DE737F" w:rsidRPr="00C748F6" w:rsidRDefault="00DE737F" w:rsidP="00DE737F">
      <w:pPr>
        <w:suppressAutoHyphens/>
        <w:autoSpaceDE w:val="0"/>
        <w:autoSpaceDN w:val="0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4"/>
        </w:rPr>
      </w:pPr>
    </w:p>
    <w:p w14:paraId="1530623F" w14:textId="77777777" w:rsidR="00DE737F" w:rsidRPr="00C748F6" w:rsidRDefault="00DE737F" w:rsidP="00DE737F">
      <w:pPr>
        <w:suppressAutoHyphens/>
        <w:autoSpaceDE w:val="0"/>
        <w:autoSpaceDN w:val="0"/>
        <w:ind w:firstLineChars="100" w:firstLine="240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C748F6">
        <w:rPr>
          <w:rFonts w:ascii="ＭＳ 明朝" w:eastAsia="ＭＳ ゴシック" w:hAnsi="Times New Roman" w:cs="ＭＳ ゴシック" w:hint="eastAsia"/>
          <w:color w:val="000000"/>
          <w:kern w:val="0"/>
          <w:sz w:val="24"/>
        </w:rPr>
        <w:t>標記について、次の関係書類を添えて応募します。</w:t>
      </w:r>
    </w:p>
    <w:p w14:paraId="7C35BE82" w14:textId="77777777" w:rsidR="00DE737F" w:rsidRPr="00C748F6" w:rsidRDefault="00DE737F" w:rsidP="00DE737F">
      <w:pPr>
        <w:suppressAutoHyphens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</w:p>
    <w:p w14:paraId="34DA8733" w14:textId="1915E6EE" w:rsidR="00DE737F" w:rsidRPr="00C748F6" w:rsidRDefault="002A3FB5" w:rsidP="002A3FB5">
      <w:pPr>
        <w:overflowPunct w:val="0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4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・</w:t>
      </w:r>
      <w:r w:rsidR="0012596F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保育所等における第三者評価改善モデル</w:t>
      </w:r>
      <w:r w:rsidR="00A34620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事業</w:t>
      </w:r>
      <w:r w:rsidR="00750A07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実施</w:t>
      </w:r>
      <w:r w:rsidR="00DE737F" w:rsidRPr="7D9E7714">
        <w:rPr>
          <w:rFonts w:ascii="Times New Roman" w:eastAsia="ＭＳ ゴシック" w:hAnsi="Times New Roman" w:cs="ＭＳ ゴシック"/>
          <w:color w:val="000000"/>
          <w:kern w:val="0"/>
          <w:sz w:val="24"/>
        </w:rPr>
        <w:t>計画書</w:t>
      </w:r>
    </w:p>
    <w:p w14:paraId="63EC02EA" w14:textId="71B8E463" w:rsidR="00DE737F" w:rsidRPr="00C748F6" w:rsidRDefault="002A3FB5" w:rsidP="002A3FB5">
      <w:pPr>
        <w:overflowPunct w:val="0"/>
        <w:ind w:firstLineChars="100" w:firstLine="240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4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（</w:t>
      </w:r>
      <w:r w:rsidR="00DE737F" w:rsidRPr="7D9E7714">
        <w:rPr>
          <w:rFonts w:ascii="Times New Roman" w:eastAsia="ＭＳ ゴシック" w:hAnsi="Times New Roman" w:cs="ＭＳ ゴシック"/>
          <w:color w:val="000000"/>
          <w:kern w:val="0"/>
          <w:sz w:val="24"/>
        </w:rPr>
        <w:t>事業所要額内訳書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及び</w:t>
      </w:r>
      <w:r w:rsidR="00DE737F" w:rsidRPr="7D9E7714">
        <w:rPr>
          <w:rFonts w:ascii="Times New Roman" w:eastAsia="ＭＳ ゴシック" w:hAnsi="Times New Roman" w:cs="ＭＳ ゴシック"/>
          <w:color w:val="000000"/>
          <w:kern w:val="0"/>
          <w:sz w:val="24"/>
        </w:rPr>
        <w:t>事業スケジュール表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）</w:t>
      </w:r>
    </w:p>
    <w:p w14:paraId="7038AFA2" w14:textId="77777777" w:rsidR="00DE737F" w:rsidRPr="002A3FB5" w:rsidRDefault="00DE737F" w:rsidP="00DE737F">
      <w:pPr>
        <w:ind w:firstLineChars="300" w:firstLine="720"/>
        <w:rPr>
          <w:rFonts w:ascii="ＭＳ ゴシック" w:eastAsia="ＭＳ ゴシック" w:hAnsi="ＭＳ ゴシック"/>
          <w:color w:val="000000"/>
          <w:sz w:val="24"/>
        </w:rPr>
      </w:pPr>
    </w:p>
    <w:p w14:paraId="49B6D7E1" w14:textId="77777777" w:rsidR="00DE737F" w:rsidRDefault="00DE737F" w:rsidP="00DE737F">
      <w:pPr>
        <w:rPr>
          <w:rFonts w:ascii="ＭＳ ゴシック" w:eastAsia="ＭＳ ゴシック" w:hAnsi="ＭＳ ゴシック"/>
          <w:color w:val="000000"/>
          <w:sz w:val="24"/>
        </w:rPr>
      </w:pPr>
    </w:p>
    <w:p w14:paraId="0684C0A9" w14:textId="77777777" w:rsidR="00DE737F" w:rsidRPr="00C748F6" w:rsidRDefault="00DE737F" w:rsidP="00DE737F">
      <w:pPr>
        <w:rPr>
          <w:rFonts w:ascii="Times New Roman" w:eastAsia="ＭＳ ゴシック" w:hAnsi="Times New Roman" w:cs="ＭＳ ゴシック"/>
          <w:color w:val="000000"/>
          <w:kern w:val="0"/>
          <w:sz w:val="24"/>
        </w:rPr>
      </w:pPr>
    </w:p>
    <w:p w14:paraId="2DDFD8C8" w14:textId="77777777" w:rsidR="00DE737F" w:rsidRPr="00C748F6" w:rsidRDefault="00DE737F" w:rsidP="00DE737F">
      <w:pPr>
        <w:rPr>
          <w:rFonts w:ascii="Times New Roman" w:eastAsia="ＭＳ ゴシック" w:hAnsi="Times New Roman" w:cs="ＭＳ ゴシック"/>
          <w:color w:val="000000"/>
          <w:kern w:val="0"/>
          <w:sz w:val="24"/>
        </w:rPr>
      </w:pPr>
    </w:p>
    <w:p w14:paraId="7F8C2BC5" w14:textId="77777777" w:rsidR="00DE737F" w:rsidRPr="00C748F6" w:rsidRDefault="00DE737F" w:rsidP="00DE737F">
      <w:pPr>
        <w:rPr>
          <w:rFonts w:ascii="Times New Roman" w:eastAsia="ＭＳ ゴシック" w:hAnsi="Times New Roman" w:cs="ＭＳ ゴシック"/>
          <w:color w:val="000000"/>
          <w:kern w:val="0"/>
          <w:sz w:val="24"/>
        </w:rPr>
      </w:pPr>
    </w:p>
    <w:p w14:paraId="3F7830D5" w14:textId="77777777" w:rsidR="00DE737F" w:rsidRPr="00C748F6" w:rsidRDefault="00DE737F" w:rsidP="00DE737F">
      <w:pPr>
        <w:rPr>
          <w:rFonts w:ascii="Times New Roman" w:eastAsia="ＭＳ ゴシック" w:hAnsi="Times New Roman" w:cs="ＭＳ ゴシック"/>
          <w:color w:val="000000"/>
          <w:kern w:val="0"/>
          <w:sz w:val="24"/>
        </w:rPr>
      </w:pPr>
    </w:p>
    <w:p w14:paraId="00F6366C" w14:textId="77777777" w:rsidR="00DE737F" w:rsidRPr="00C748F6" w:rsidRDefault="00DE737F" w:rsidP="00DE737F">
      <w:pPr>
        <w:rPr>
          <w:rFonts w:ascii="Times New Roman" w:eastAsia="ＭＳ ゴシック" w:hAnsi="Times New Roman" w:cs="ＭＳ ゴシック"/>
          <w:color w:val="000000"/>
          <w:kern w:val="0"/>
          <w:sz w:val="24"/>
        </w:rPr>
      </w:pPr>
    </w:p>
    <w:p w14:paraId="009274F3" w14:textId="77777777" w:rsidR="00DE737F" w:rsidRPr="00C748F6" w:rsidRDefault="00DE737F" w:rsidP="00DE737F">
      <w:pPr>
        <w:rPr>
          <w:rFonts w:ascii="Times New Roman" w:eastAsia="ＭＳ ゴシック" w:hAnsi="Times New Roman" w:cs="ＭＳ ゴシック"/>
          <w:color w:val="000000"/>
          <w:kern w:val="0"/>
          <w:sz w:val="24"/>
        </w:rPr>
      </w:pPr>
    </w:p>
    <w:p w14:paraId="0D9D4C19" w14:textId="235CE408" w:rsidR="00DE737F" w:rsidRPr="00C748F6" w:rsidRDefault="003164E1" w:rsidP="00DE737F">
      <w:pPr>
        <w:rPr>
          <w:rFonts w:ascii="Times New Roman" w:eastAsia="ＭＳ ゴシック" w:hAnsi="Times New Roman" w:cs="ＭＳ ゴシック"/>
          <w:color w:val="000000"/>
          <w:kern w:val="0"/>
          <w:sz w:val="24"/>
        </w:rPr>
      </w:pPr>
      <w:r w:rsidRPr="00C748F6">
        <w:rPr>
          <w:rFonts w:ascii="ＭＳ ゴシック" w:eastAsia="ＭＳ ゴシック" w:hAnsi="ＭＳ ゴシック" w:cs="ＭＳ ゴシック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CDEDE1" wp14:editId="0C832E5E">
                <wp:simplePos x="0" y="0"/>
                <wp:positionH relativeFrom="column">
                  <wp:posOffset>1719580</wp:posOffset>
                </wp:positionH>
                <wp:positionV relativeFrom="paragraph">
                  <wp:posOffset>113665</wp:posOffset>
                </wp:positionV>
                <wp:extent cx="4457700" cy="2017395"/>
                <wp:effectExtent l="13970" t="9525" r="14605" b="11430"/>
                <wp:wrapNone/>
                <wp:docPr id="163816516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0" cy="2017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B89AF" w14:textId="77777777" w:rsidR="00DE737F" w:rsidRPr="00DA4BAE" w:rsidRDefault="00DE737F" w:rsidP="00DE737F">
                            <w:pPr>
                              <w:rPr>
                                <w:rFonts w:ascii="HGｺﾞｼｯｸM" w:eastAsia="HGｺﾞｼｯｸM"/>
                                <w:b/>
                                <w:sz w:val="22"/>
                                <w:szCs w:val="22"/>
                              </w:rPr>
                            </w:pPr>
                            <w:r w:rsidRPr="00DA4BAE">
                              <w:rPr>
                                <w:rFonts w:ascii="HGｺﾞｼｯｸM" w:eastAsia="HGｺﾞｼｯｸM" w:hint="eastAsia"/>
                                <w:b/>
                                <w:sz w:val="22"/>
                                <w:szCs w:val="22"/>
                              </w:rPr>
                              <w:t>＜</w:t>
                            </w:r>
                            <w:r w:rsidRPr="00AA2FAC">
                              <w:rPr>
                                <w:rFonts w:ascii="HGｺﾞｼｯｸM" w:eastAsia="HGｺﾞｼｯｸM" w:hint="eastAsia"/>
                                <w:b/>
                                <w:color w:val="000000"/>
                                <w:sz w:val="22"/>
                                <w:szCs w:val="22"/>
                              </w:rPr>
                              <w:t>事業</w:t>
                            </w:r>
                            <w:r w:rsidRPr="00AA2FAC">
                              <w:rPr>
                                <w:rFonts w:ascii="HGｺﾞｼｯｸM" w:eastAsia="HGｺﾞｼｯｸM" w:hint="eastAsia"/>
                                <w:b/>
                                <w:sz w:val="22"/>
                                <w:szCs w:val="22"/>
                              </w:rPr>
                              <w:t>担当者</w:t>
                            </w:r>
                            <w:r w:rsidRPr="00DA4BAE">
                              <w:rPr>
                                <w:rFonts w:ascii="HGｺﾞｼｯｸM" w:eastAsia="HGｺﾞｼｯｸM" w:hint="eastAsia"/>
                                <w:b/>
                                <w:sz w:val="22"/>
                                <w:szCs w:val="22"/>
                              </w:rPr>
                              <w:t>の連絡先＞</w:t>
                            </w:r>
                          </w:p>
                          <w:p w14:paraId="6B4DDA36" w14:textId="77777777" w:rsidR="00DE737F" w:rsidRPr="00E16443" w:rsidRDefault="00DE737F" w:rsidP="00DE737F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7071E6">
                              <w:rPr>
                                <w:rFonts w:eastAsia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〒 　　 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</w:t>
                            </w:r>
                          </w:p>
                          <w:p w14:paraId="24B92914" w14:textId="77777777" w:rsidR="00DE737F" w:rsidRPr="00E16443" w:rsidRDefault="00DE737F" w:rsidP="00DE737F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住所　　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6E69A7A0" w14:textId="77777777" w:rsidR="00DE737F" w:rsidRDefault="00DE737F" w:rsidP="00DE737F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  <w:u w:val="single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所属　　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66508A47" w14:textId="77777777" w:rsidR="00DE737F" w:rsidRPr="008C5C84" w:rsidRDefault="00DE737F" w:rsidP="00DE737F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8C5C84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役職　　</w:t>
                            </w:r>
                            <w:r w:rsidRPr="008C5C84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3AD5A806" w14:textId="77777777" w:rsidR="00DE737F" w:rsidRPr="00E16443" w:rsidRDefault="00DE737F" w:rsidP="00DE737F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氏名　　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319BCD0A" w14:textId="77777777" w:rsidR="00DE737F" w:rsidRPr="00E16443" w:rsidRDefault="00DE737F" w:rsidP="00DE737F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TEL　　 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4115D0D3" w14:textId="77777777" w:rsidR="00DE737F" w:rsidRPr="00E10B65" w:rsidRDefault="00DE737F" w:rsidP="00DE737F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E-mail　</w:t>
                            </w:r>
                            <w:r w:rsidRPr="00DA4BAE">
                              <w:rPr>
                                <w:rFonts w:ascii="HGｺﾞｼｯｸM" w:eastAsia="HGｺﾞｼｯｸM" w:hint="eastAsia"/>
                                <w:szCs w:val="21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HGｺﾞｼｯｸM" w:eastAsia="HGｺﾞｼｯｸM" w:hint="eastAsia"/>
                                <w:szCs w:val="21"/>
                                <w:u w:val="single"/>
                              </w:rPr>
                              <w:t xml:space="preserve">　　　　　</w:t>
                            </w:r>
                            <w:r w:rsidRPr="00DA4BAE">
                              <w:rPr>
                                <w:rFonts w:ascii="HGｺﾞｼｯｸM" w:eastAsia="HGｺﾞｼｯｸM" w:hint="eastAsia"/>
                                <w:szCs w:val="21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ascii="HGｺﾞｼｯｸM" w:eastAsia="HGｺﾞｼｯｸM" w:hint="eastAsia"/>
                                <w:szCs w:val="21"/>
                                <w:u w:val="single"/>
                              </w:rPr>
                              <w:t xml:space="preserve">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CDEDE1" id="正方形/長方形 1" o:spid="_x0000_s1026" style="position:absolute;left:0;text-align:left;margin-left:135.4pt;margin-top:8.95pt;width:351pt;height:158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" strokeweight="1.25pt">
                <v:textbox inset="5.85pt,.7pt,5.85pt,.7pt">
                  <w:txbxContent>
                    <w:p w14:paraId="522B89AF" w14:textId="77777777" w:rsidR="00DE737F" w:rsidRPr="00DA4BAE" w:rsidRDefault="00DE737F" w:rsidP="00DE737F">
                      <w:pPr>
                        <w:rPr>
                          <w:rFonts w:ascii="HGｺﾞｼｯｸM" w:eastAsia="HGｺﾞｼｯｸM"/>
                          <w:b/>
                          <w:sz w:val="22"/>
                          <w:szCs w:val="22"/>
                        </w:rPr>
                      </w:pPr>
                      <w:r w:rsidRPr="00DA4BAE">
                        <w:rPr>
                          <w:rFonts w:ascii="HGｺﾞｼｯｸM" w:eastAsia="HGｺﾞｼｯｸM" w:hint="eastAsia"/>
                          <w:b/>
                          <w:sz w:val="22"/>
                          <w:szCs w:val="22"/>
                        </w:rPr>
                        <w:t>＜</w:t>
                      </w:r>
                      <w:r w:rsidRPr="00AA2FAC">
                        <w:rPr>
                          <w:rFonts w:ascii="HGｺﾞｼｯｸM" w:eastAsia="HGｺﾞｼｯｸM" w:hint="eastAsia"/>
                          <w:b/>
                          <w:color w:val="000000"/>
                          <w:sz w:val="22"/>
                          <w:szCs w:val="22"/>
                        </w:rPr>
                        <w:t>事業</w:t>
                      </w:r>
                      <w:r w:rsidRPr="00AA2FAC">
                        <w:rPr>
                          <w:rFonts w:ascii="HGｺﾞｼｯｸM" w:eastAsia="HGｺﾞｼｯｸM" w:hint="eastAsia"/>
                          <w:b/>
                          <w:sz w:val="22"/>
                          <w:szCs w:val="22"/>
                        </w:rPr>
                        <w:t>担当者</w:t>
                      </w:r>
                      <w:r w:rsidRPr="00DA4BAE">
                        <w:rPr>
                          <w:rFonts w:ascii="HGｺﾞｼｯｸM" w:eastAsia="HGｺﾞｼｯｸM" w:hint="eastAsia"/>
                          <w:b/>
                          <w:sz w:val="22"/>
                          <w:szCs w:val="22"/>
                        </w:rPr>
                        <w:t>の連絡先＞</w:t>
                      </w:r>
                    </w:p>
                    <w:p w14:paraId="6B4DDA36" w14:textId="77777777" w:rsidR="00DE737F" w:rsidRPr="00E16443" w:rsidRDefault="00DE737F" w:rsidP="00DE737F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7071E6">
                        <w:rPr>
                          <w:rFonts w:eastAsia="ＭＳ ゴシック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〒 　　 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</w:t>
                      </w:r>
                    </w:p>
                    <w:p w14:paraId="24B92914" w14:textId="77777777" w:rsidR="00DE737F" w:rsidRPr="00E16443" w:rsidRDefault="00DE737F" w:rsidP="00DE737F">
                      <w:pPr>
                        <w:ind w:firstLineChars="100" w:firstLine="22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  <w:u w:val="single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住所　　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6E69A7A0" w14:textId="77777777" w:rsidR="00DE737F" w:rsidRDefault="00DE737F" w:rsidP="00DE737F">
                      <w:pPr>
                        <w:rPr>
                          <w:rFonts w:ascii="ＭＳ ゴシック" w:eastAsia="ＭＳ ゴシック" w:hAnsi="ＭＳ ゴシック"/>
                          <w:szCs w:val="21"/>
                          <w:u w:val="single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所属　　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66508A47" w14:textId="77777777" w:rsidR="00DE737F" w:rsidRPr="008C5C84" w:rsidRDefault="00DE737F" w:rsidP="00DE737F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8C5C84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役職　　</w:t>
                      </w:r>
                      <w:r w:rsidRPr="008C5C84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3AD5A806" w14:textId="77777777" w:rsidR="00DE737F" w:rsidRPr="00E16443" w:rsidRDefault="00DE737F" w:rsidP="00DE737F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氏名　　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319BCD0A" w14:textId="77777777" w:rsidR="00DE737F" w:rsidRPr="00E16443" w:rsidRDefault="00DE737F" w:rsidP="00DE737F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  <w:u w:val="single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TEL　　 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4115D0D3" w14:textId="77777777" w:rsidR="00DE737F" w:rsidRPr="00E10B65" w:rsidRDefault="00DE737F" w:rsidP="00DE737F">
                      <w:pPr>
                        <w:rPr>
                          <w:sz w:val="22"/>
                          <w:szCs w:val="22"/>
                          <w:u w:val="single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E-mail　</w:t>
                      </w:r>
                      <w:r w:rsidRPr="00DA4BAE">
                        <w:rPr>
                          <w:rFonts w:ascii="HGｺﾞｼｯｸM" w:eastAsia="HGｺﾞｼｯｸM" w:hint="eastAsia"/>
                          <w:szCs w:val="21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HGｺﾞｼｯｸM" w:eastAsia="HGｺﾞｼｯｸM" w:hint="eastAsia"/>
                          <w:szCs w:val="21"/>
                          <w:u w:val="single"/>
                        </w:rPr>
                        <w:t xml:space="preserve">　　　　　</w:t>
                      </w:r>
                      <w:r w:rsidRPr="00DA4BAE">
                        <w:rPr>
                          <w:rFonts w:ascii="HGｺﾞｼｯｸM" w:eastAsia="HGｺﾞｼｯｸM" w:hint="eastAsia"/>
                          <w:szCs w:val="21"/>
                          <w:u w:val="single"/>
                        </w:rPr>
                        <w:t xml:space="preserve">　　　　</w:t>
                      </w:r>
                      <w:r>
                        <w:rPr>
                          <w:rFonts w:ascii="HGｺﾞｼｯｸM" w:eastAsia="HGｺﾞｼｯｸM" w:hint="eastAsia"/>
                          <w:szCs w:val="21"/>
                          <w:u w:val="single"/>
                        </w:rPr>
                        <w:t xml:space="preserve">　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</w:p>
    <w:p w14:paraId="667D146F" w14:textId="7A9E3B7B" w:rsidR="00DE737F" w:rsidRPr="00C748F6" w:rsidRDefault="00DE737F" w:rsidP="00DE737F">
      <w:pPr>
        <w:rPr>
          <w:rFonts w:ascii="ＭＳ ゴシック" w:eastAsia="ＭＳ ゴシック" w:hAnsi="ＭＳ ゴシック"/>
          <w:color w:val="000000"/>
        </w:rPr>
      </w:pPr>
    </w:p>
    <w:p w14:paraId="6785E477" w14:textId="77777777" w:rsidR="00DE737F" w:rsidRPr="00C748F6" w:rsidRDefault="00DE737F" w:rsidP="00DE737F">
      <w:pPr>
        <w:rPr>
          <w:rFonts w:ascii="ＭＳ ゴシック" w:eastAsia="ＭＳ ゴシック" w:hAnsi="ＭＳ ゴシック"/>
          <w:color w:val="000000"/>
        </w:rPr>
      </w:pPr>
    </w:p>
    <w:p w14:paraId="169A8E3D" w14:textId="77777777" w:rsidR="00DE737F" w:rsidRPr="00C748F6" w:rsidRDefault="00DE737F" w:rsidP="00DE737F">
      <w:pPr>
        <w:rPr>
          <w:rFonts w:ascii="ＭＳ ゴシック" w:eastAsia="ＭＳ ゴシック" w:hAnsi="ＭＳ ゴシック"/>
          <w:color w:val="000000"/>
        </w:rPr>
      </w:pPr>
    </w:p>
    <w:p w14:paraId="424F67F1" w14:textId="77777777" w:rsidR="00DE737F" w:rsidRPr="00C748F6" w:rsidRDefault="00DE737F" w:rsidP="00DE737F">
      <w:pPr>
        <w:rPr>
          <w:rFonts w:ascii="ＭＳ ゴシック" w:eastAsia="ＭＳ ゴシック" w:hAnsi="ＭＳ ゴシック"/>
          <w:color w:val="000000"/>
        </w:rPr>
      </w:pPr>
    </w:p>
    <w:p w14:paraId="7B5361B6" w14:textId="77777777" w:rsidR="00DE737F" w:rsidRPr="00C748F6" w:rsidRDefault="00DE737F" w:rsidP="00DE737F">
      <w:pPr>
        <w:rPr>
          <w:rFonts w:ascii="ＭＳ ゴシック" w:eastAsia="ＭＳ ゴシック" w:hAnsi="ＭＳ ゴシック"/>
          <w:color w:val="000000"/>
        </w:rPr>
      </w:pPr>
    </w:p>
    <w:p w14:paraId="48D8892A" w14:textId="77777777" w:rsidR="00DE737F" w:rsidRPr="00C748F6" w:rsidRDefault="00DE737F" w:rsidP="00DE737F">
      <w:pPr>
        <w:rPr>
          <w:rFonts w:ascii="ＭＳ ゴシック" w:eastAsia="ＭＳ ゴシック" w:hAnsi="ＭＳ ゴシック"/>
          <w:color w:val="000000"/>
        </w:rPr>
      </w:pPr>
    </w:p>
    <w:p w14:paraId="08E14BFE" w14:textId="39DF4EF8" w:rsidR="00DE737F" w:rsidRPr="00C748F6" w:rsidRDefault="00DE737F" w:rsidP="00DE737F">
      <w:pPr>
        <w:tabs>
          <w:tab w:val="left" w:pos="2430"/>
        </w:tabs>
        <w:spacing w:line="256" w:lineRule="exact"/>
        <w:rPr>
          <w:rFonts w:ascii="ＭＳ Ｐゴシック" w:eastAsia="ＭＳ Ｐゴシック" w:hAnsi="ＭＳ Ｐゴシック"/>
          <w:color w:val="000000"/>
          <w:spacing w:val="2"/>
          <w:sz w:val="24"/>
        </w:rPr>
      </w:pPr>
    </w:p>
    <w:p w14:paraId="522F46AB" w14:textId="77777777" w:rsidR="002A3FB5" w:rsidRDefault="002A3FB5">
      <w:pPr>
        <w:widowControl/>
        <w:jc w:val="left"/>
        <w:rPr>
          <w:rFonts w:ascii="Arial" w:eastAsia="ＭＳ ゴシック" w:hAnsi="Arial"/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br w:type="page"/>
      </w:r>
    </w:p>
    <w:p w14:paraId="462CF603" w14:textId="1DC5EEE6" w:rsidR="00DE737F" w:rsidRPr="00A171ED" w:rsidRDefault="00A34620" w:rsidP="00A34620">
      <w:pPr>
        <w:pStyle w:val="a3"/>
        <w:ind w:left="360"/>
        <w:rPr>
          <w:color w:val="000000"/>
          <w:kern w:val="0"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</w:rPr>
        <w:lastRenderedPageBreak/>
        <w:t>保育所等における第三者評価改善モデル事業</w:t>
      </w:r>
      <w:r w:rsidR="00E55AAB">
        <w:rPr>
          <w:rFonts w:hint="eastAsia"/>
          <w:color w:val="000000"/>
          <w:kern w:val="0"/>
          <w:sz w:val="28"/>
          <w:szCs w:val="28"/>
        </w:rPr>
        <w:t>実施</w:t>
      </w:r>
      <w:r w:rsidR="00DE737F" w:rsidRPr="00841850">
        <w:rPr>
          <w:rFonts w:hint="eastAsia"/>
          <w:color w:val="000000"/>
          <w:sz w:val="28"/>
          <w:szCs w:val="28"/>
        </w:rPr>
        <w:t>計画書</w:t>
      </w:r>
    </w:p>
    <w:p w14:paraId="45E6A768" w14:textId="77777777" w:rsidR="00DE737F" w:rsidRPr="00C748F6" w:rsidRDefault="00DE737F" w:rsidP="00DE737F">
      <w:pPr>
        <w:rPr>
          <w:vanish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764"/>
      </w:tblGrid>
      <w:tr w:rsidR="00DE737F" w:rsidRPr="001A013C" w14:paraId="585FC8B8" w14:textId="77777777" w:rsidTr="0012288C">
        <w:tc>
          <w:tcPr>
            <w:tcW w:w="2972" w:type="dxa"/>
          </w:tcPr>
          <w:p w14:paraId="3CB12436" w14:textId="77777777" w:rsidR="00DE737F" w:rsidRPr="001A013C" w:rsidRDefault="00DE737F" w:rsidP="00087C3A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1A013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１．自治体名</w:t>
            </w:r>
          </w:p>
        </w:tc>
        <w:tc>
          <w:tcPr>
            <w:tcW w:w="6764" w:type="dxa"/>
          </w:tcPr>
          <w:p w14:paraId="72C706E1" w14:textId="77777777" w:rsidR="00DE737F" w:rsidRPr="001A013C" w:rsidRDefault="00DE737F" w:rsidP="00087C3A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DE737F" w:rsidRPr="001A013C" w14:paraId="35583C1F" w14:textId="77777777" w:rsidTr="0012288C">
        <w:tc>
          <w:tcPr>
            <w:tcW w:w="2972" w:type="dxa"/>
          </w:tcPr>
          <w:p w14:paraId="6DA412BB" w14:textId="77777777" w:rsidR="00DE737F" w:rsidRPr="001A013C" w:rsidRDefault="00DE737F" w:rsidP="00087C3A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1A013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２．</w:t>
            </w: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委託事業</w:t>
            </w:r>
            <w:r w:rsidRPr="001A013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所要額</w:t>
            </w:r>
          </w:p>
        </w:tc>
        <w:tc>
          <w:tcPr>
            <w:tcW w:w="6764" w:type="dxa"/>
          </w:tcPr>
          <w:p w14:paraId="4A6F929C" w14:textId="2C4036B0" w:rsidR="00DE737F" w:rsidRPr="001A013C" w:rsidRDefault="00DE737F" w:rsidP="00087C3A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1A013C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　　　　　　　　円</w:t>
            </w:r>
            <w:r w:rsidRPr="001A013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</w:t>
            </w:r>
            <w:r w:rsidRPr="001A013C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（</w:t>
            </w:r>
            <w:r w:rsidRPr="001A013C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  <w:u w:val="single"/>
              </w:rPr>
              <w:t>「所要額内訳書」の額と一致</w:t>
            </w:r>
            <w:r w:rsidRPr="001A013C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）</w:t>
            </w:r>
          </w:p>
        </w:tc>
      </w:tr>
      <w:tr w:rsidR="00DE737F" w:rsidRPr="001A013C" w14:paraId="6476B951" w14:textId="77777777" w:rsidTr="0012288C">
        <w:tc>
          <w:tcPr>
            <w:tcW w:w="2972" w:type="dxa"/>
          </w:tcPr>
          <w:p w14:paraId="150735C0" w14:textId="77777777" w:rsidR="00DE737F" w:rsidRPr="001A013C" w:rsidRDefault="00DE737F" w:rsidP="00087C3A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1A013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３．事業実施予定期間</w:t>
            </w:r>
          </w:p>
        </w:tc>
        <w:tc>
          <w:tcPr>
            <w:tcW w:w="6764" w:type="dxa"/>
          </w:tcPr>
          <w:p w14:paraId="50A5BAF9" w14:textId="1D85BB8A" w:rsidR="00DE737F" w:rsidRDefault="00DE737F" w:rsidP="00EF0EC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契約締結日</w:t>
            </w:r>
            <w:r w:rsidRPr="001A013C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から</w:t>
            </w:r>
            <w:r w:rsidR="00E55AAB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令和</w:t>
            </w:r>
            <w:r w:rsidR="007D3A11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９</w:t>
            </w:r>
            <w:r w:rsidRPr="001A013C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年</w:t>
            </w:r>
            <w:r w:rsidR="00E55AAB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３</w:t>
            </w:r>
            <w:r w:rsidRPr="001A013C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月</w:t>
            </w:r>
            <w:r w:rsidR="00E55AAB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31</w:t>
            </w:r>
            <w:r w:rsidRPr="001A013C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日</w:t>
            </w: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まで</w:t>
            </w:r>
          </w:p>
          <w:p w14:paraId="06ADDA1D" w14:textId="7842EF1A" w:rsidR="00DE737F" w:rsidRDefault="00DE737F" w:rsidP="7195EC54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7195EC54">
              <w:rPr>
                <w:rFonts w:ascii="ＭＳ ゴシック" w:eastAsia="ＭＳ ゴシック" w:hAnsi="ＭＳ ゴシック"/>
                <w:color w:val="000000" w:themeColor="text1"/>
              </w:rPr>
              <w:t>契約は、令和</w:t>
            </w:r>
            <w:r w:rsidR="440830A8" w:rsidRPr="1D5B13E6">
              <w:rPr>
                <w:rFonts w:ascii="ＭＳ ゴシック" w:eastAsia="ＭＳ ゴシック" w:hAnsi="ＭＳ ゴシック"/>
                <w:color w:val="000000" w:themeColor="text1"/>
              </w:rPr>
              <w:t>８</w:t>
            </w:r>
            <w:r w:rsidRPr="1D5B13E6">
              <w:rPr>
                <w:rFonts w:ascii="ＭＳ ゴシック" w:eastAsia="ＭＳ ゴシック" w:hAnsi="ＭＳ ゴシック"/>
                <w:color w:val="000000" w:themeColor="text1"/>
              </w:rPr>
              <w:t>年</w:t>
            </w:r>
            <w:r w:rsidRPr="7195EC54">
              <w:rPr>
                <w:rFonts w:ascii="ＭＳ ゴシック" w:eastAsia="ＭＳ ゴシック" w:hAnsi="ＭＳ ゴシック"/>
                <w:color w:val="000000" w:themeColor="text1"/>
              </w:rPr>
              <w:t>４月１日以降速やかに締結する予定だが、特段の希望がある場合は、下記</w:t>
            </w:r>
            <w:r w:rsidR="001B07F1" w:rsidRPr="7195EC54">
              <w:rPr>
                <w:rFonts w:ascii="ＭＳ ゴシック" w:eastAsia="ＭＳ ゴシック" w:hAnsi="ＭＳ ゴシック"/>
                <w:color w:val="000000" w:themeColor="text1"/>
              </w:rPr>
              <w:t>に記入</w:t>
            </w:r>
          </w:p>
          <w:p w14:paraId="0102D374" w14:textId="4554CC4F" w:rsidR="001B07F1" w:rsidRPr="001A013C" w:rsidRDefault="00EF0ECD" w:rsidP="00087C3A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（　　　　　　　　　　　　　　　　　　　　　　　　　　　）</w:t>
            </w:r>
          </w:p>
        </w:tc>
      </w:tr>
      <w:tr w:rsidR="0008546F" w:rsidRPr="001A013C" w14:paraId="5EAE5DFA" w14:textId="77777777" w:rsidTr="008432FD">
        <w:trPr>
          <w:trHeight w:val="520"/>
        </w:trPr>
        <w:tc>
          <w:tcPr>
            <w:tcW w:w="9736" w:type="dxa"/>
            <w:gridSpan w:val="2"/>
            <w:tcBorders>
              <w:bottom w:val="single" w:sz="4" w:space="0" w:color="auto"/>
            </w:tcBorders>
          </w:tcPr>
          <w:p w14:paraId="3C172334" w14:textId="584C9B0A" w:rsidR="00F92B28" w:rsidRPr="00F92B28" w:rsidRDefault="0008546F" w:rsidP="00087C3A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1A013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４．</w:t>
            </w:r>
            <w:r w:rsidR="00F92B28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自治体における</w:t>
            </w:r>
            <w:r w:rsidR="00E7773B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保育を巡る現状と課題</w:t>
            </w:r>
          </w:p>
        </w:tc>
      </w:tr>
      <w:tr w:rsidR="00F92B28" w:rsidRPr="001A013C" w14:paraId="489FD5AF" w14:textId="77777777" w:rsidTr="008432FD">
        <w:trPr>
          <w:trHeight w:val="200"/>
        </w:trPr>
        <w:tc>
          <w:tcPr>
            <w:tcW w:w="9736" w:type="dxa"/>
            <w:gridSpan w:val="2"/>
            <w:tcBorders>
              <w:bottom w:val="nil"/>
            </w:tcBorders>
          </w:tcPr>
          <w:p w14:paraId="5ED9124C" w14:textId="77777777" w:rsidR="00F92B28" w:rsidRPr="001A013C" w:rsidRDefault="00F92B28" w:rsidP="00087C3A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DE737F" w:rsidRPr="001A013C" w14:paraId="29518456" w14:textId="77777777" w:rsidTr="0012288C">
        <w:trPr>
          <w:trHeight w:val="892"/>
        </w:trPr>
        <w:tc>
          <w:tcPr>
            <w:tcW w:w="9736" w:type="dxa"/>
            <w:gridSpan w:val="2"/>
            <w:tcBorders>
              <w:top w:val="nil"/>
            </w:tcBorders>
          </w:tcPr>
          <w:p w14:paraId="6A390A6A" w14:textId="77777777" w:rsidR="00E7773B" w:rsidRPr="00EF0ECD" w:rsidRDefault="00E7773B" w:rsidP="002D0A18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</w:tr>
      <w:tr w:rsidR="00F92B28" w:rsidRPr="001A013C" w14:paraId="21B3D3E7" w14:textId="77777777" w:rsidTr="008432FD">
        <w:trPr>
          <w:trHeight w:val="450"/>
        </w:trPr>
        <w:tc>
          <w:tcPr>
            <w:tcW w:w="9736" w:type="dxa"/>
            <w:gridSpan w:val="2"/>
            <w:tcBorders>
              <w:top w:val="single" w:sz="4" w:space="0" w:color="auto"/>
            </w:tcBorders>
          </w:tcPr>
          <w:p w14:paraId="19A9C9EA" w14:textId="78D8F0A3" w:rsidR="00F92B28" w:rsidRPr="00EF0ECD" w:rsidRDefault="006E3CD7" w:rsidP="002D0A18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５</w:t>
            </w:r>
            <w:r w:rsidR="00A13D0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.</w:t>
            </w:r>
            <w:r w:rsidR="0060481A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第三者評価の現状</w:t>
            </w:r>
            <w:r w:rsidR="00831CD7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と</w:t>
            </w:r>
            <w:r w:rsidR="0060481A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課題</w:t>
            </w:r>
          </w:p>
        </w:tc>
      </w:tr>
      <w:tr w:rsidR="006E3CD7" w:rsidRPr="001A013C" w14:paraId="75512DF0" w14:textId="77777777" w:rsidTr="008432FD">
        <w:trPr>
          <w:trHeight w:val="1460"/>
        </w:trPr>
        <w:tc>
          <w:tcPr>
            <w:tcW w:w="9736" w:type="dxa"/>
            <w:gridSpan w:val="2"/>
            <w:tcBorders>
              <w:top w:val="single" w:sz="4" w:space="0" w:color="auto"/>
            </w:tcBorders>
          </w:tcPr>
          <w:p w14:paraId="5E4B60A9" w14:textId="77777777" w:rsidR="006E3CD7" w:rsidRPr="00A13D04" w:rsidRDefault="006E3CD7" w:rsidP="002D0A18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  <w:p w14:paraId="726DB1F6" w14:textId="77777777" w:rsidR="006E3CD7" w:rsidRDefault="006E3CD7" w:rsidP="002D0A18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DE737F" w:rsidRPr="001A013C" w14:paraId="603A0C51" w14:textId="77777777" w:rsidTr="008432FD">
        <w:tc>
          <w:tcPr>
            <w:tcW w:w="9736" w:type="dxa"/>
            <w:gridSpan w:val="2"/>
            <w:tcBorders>
              <w:bottom w:val="dashSmallGap" w:sz="4" w:space="0" w:color="auto"/>
            </w:tcBorders>
          </w:tcPr>
          <w:p w14:paraId="374EAC70" w14:textId="61213FB4" w:rsidR="00D6179F" w:rsidRPr="00F34B18" w:rsidRDefault="00080A09" w:rsidP="00087C3A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６</w:t>
            </w:r>
            <w:r w:rsidR="00A13D0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.</w:t>
            </w:r>
            <w:r w:rsidR="007A4F6D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自治体で活用する評価指標・基準について</w:t>
            </w:r>
            <w:r w:rsidR="00891B0B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該当箇所</w:t>
            </w:r>
            <w:r w:rsidR="009F340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を選択してください</w:t>
            </w:r>
          </w:p>
        </w:tc>
      </w:tr>
      <w:tr w:rsidR="00DE737F" w:rsidRPr="001A013C" w14:paraId="65BE4DE5" w14:textId="77777777" w:rsidTr="008432FD">
        <w:tc>
          <w:tcPr>
            <w:tcW w:w="9736" w:type="dxa"/>
            <w:gridSpan w:val="2"/>
          </w:tcPr>
          <w:p w14:paraId="2258357A" w14:textId="036327EC" w:rsidR="000C5D96" w:rsidRPr="00643F64" w:rsidRDefault="000C5D96" w:rsidP="00643F64">
            <w:pPr>
              <w:numPr>
                <w:ilvl w:val="1"/>
                <w:numId w:val="1"/>
              </w:num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643F64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自治体独自</w:t>
            </w:r>
            <w:r w:rsidR="00643F64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基準の第三者項目を活用</w:t>
            </w:r>
          </w:p>
          <w:p w14:paraId="2D519A87" w14:textId="7026FA2B" w:rsidR="002D5282" w:rsidRDefault="000D4690" w:rsidP="00DE737F">
            <w:pPr>
              <w:numPr>
                <w:ilvl w:val="1"/>
                <w:numId w:val="1"/>
              </w:num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国立教育政策研究所幼児教育センター開発</w:t>
            </w:r>
          </w:p>
          <w:p w14:paraId="03C31D40" w14:textId="6943FCDC" w:rsidR="00DE737F" w:rsidRDefault="000D4690" w:rsidP="000C5D96">
            <w:pPr>
              <w:ind w:left="800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2D5282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「幼児教育における保育実践</w:t>
            </w:r>
            <w:r w:rsidR="002D5282" w:rsidRPr="002D5282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の質評価スケール案</w:t>
            </w:r>
            <w:r w:rsidR="002D5282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」</w:t>
            </w:r>
            <w:r w:rsidR="00643F64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を活用</w:t>
            </w:r>
          </w:p>
          <w:p w14:paraId="6F45D9B8" w14:textId="2440787A" w:rsidR="00DE737F" w:rsidRPr="00F34B18" w:rsidRDefault="00DE737F" w:rsidP="00DE737F">
            <w:pPr>
              <w:numPr>
                <w:ilvl w:val="1"/>
                <w:numId w:val="1"/>
              </w:num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F34B18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その他（具体的な</w:t>
            </w: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内容</w:t>
            </w:r>
            <w:r w:rsidRPr="00F34B18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</w:t>
            </w:r>
            <w:r w:rsidR="005D03DE" w:rsidRPr="005D03DE">
              <w:rPr>
                <w:rFonts w:ascii="ＭＳ ゴシック" w:eastAsia="ＭＳ ゴシック" w:hAnsi="ＭＳ ゴシック" w:hint="eastAsia"/>
                <w:color w:val="BFBFBF" w:themeColor="background1" w:themeShade="BF"/>
                <w:sz w:val="20"/>
                <w:szCs w:val="20"/>
              </w:rPr>
              <w:t>例）</w:t>
            </w:r>
            <w:r w:rsidR="00C46923" w:rsidRPr="005D03DE">
              <w:rPr>
                <w:rFonts w:ascii="ＭＳ ゴシック" w:eastAsia="ＭＳ ゴシック" w:hAnsi="ＭＳ ゴシック" w:hint="eastAsia"/>
                <w:color w:val="BFBFBF" w:themeColor="background1" w:themeShade="BF"/>
                <w:sz w:val="20"/>
                <w:szCs w:val="20"/>
              </w:rPr>
              <w:t>イーセック等</w:t>
            </w:r>
            <w:r w:rsidRPr="00F34B18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）</w:t>
            </w:r>
          </w:p>
        </w:tc>
      </w:tr>
      <w:tr w:rsidR="007A4F6D" w:rsidRPr="001A013C" w14:paraId="01FBE60B" w14:textId="77777777" w:rsidTr="008432FD">
        <w:trPr>
          <w:trHeight w:val="552"/>
        </w:trPr>
        <w:tc>
          <w:tcPr>
            <w:tcW w:w="9736" w:type="dxa"/>
            <w:gridSpan w:val="2"/>
          </w:tcPr>
          <w:p w14:paraId="61512B6D" w14:textId="1298F14E" w:rsidR="007A4F6D" w:rsidRPr="00066C98" w:rsidRDefault="007A4F6D" w:rsidP="00066C98">
            <w:pPr>
              <w:ind w:left="260" w:hangingChars="100" w:hanging="260"/>
              <w:jc w:val="left"/>
              <w:rPr>
                <w:rFonts w:ascii="ＭＳ ゴシック" w:eastAsia="ＭＳ ゴシック" w:hAnsi="ＭＳ ゴシック"/>
                <w:color w:val="000000"/>
                <w:sz w:val="26"/>
                <w:szCs w:val="26"/>
              </w:rPr>
            </w:pPr>
            <w:r w:rsidRPr="00066C98">
              <w:rPr>
                <w:rFonts w:ascii="ＭＳ ゴシック" w:eastAsia="ＭＳ ゴシック" w:hAnsi="ＭＳ ゴシック" w:hint="eastAsia"/>
                <w:color w:val="000000"/>
                <w:sz w:val="26"/>
                <w:szCs w:val="26"/>
              </w:rPr>
              <w:t>７</w:t>
            </w:r>
            <w:r w:rsidR="00A13D04">
              <w:rPr>
                <w:rFonts w:ascii="ＭＳ ゴシック" w:eastAsia="ＭＳ ゴシック" w:hAnsi="ＭＳ ゴシック" w:hint="eastAsia"/>
                <w:color w:val="000000"/>
                <w:sz w:val="26"/>
                <w:szCs w:val="26"/>
              </w:rPr>
              <w:t>.</w:t>
            </w:r>
            <w:r w:rsidR="00634DC2">
              <w:rPr>
                <w:rFonts w:ascii="ＭＳ ゴシック" w:eastAsia="ＭＳ ゴシック" w:hAnsi="ＭＳ ゴシック" w:hint="eastAsia"/>
                <w:color w:val="000000"/>
                <w:sz w:val="26"/>
                <w:szCs w:val="26"/>
              </w:rPr>
              <w:t>自治体における</w:t>
            </w:r>
            <w:r w:rsidRPr="00066C98">
              <w:rPr>
                <w:rFonts w:ascii="ＭＳ ゴシック" w:eastAsia="ＭＳ ゴシック" w:hAnsi="ＭＳ ゴシック" w:hint="eastAsia"/>
                <w:color w:val="000000"/>
                <w:sz w:val="26"/>
                <w:szCs w:val="26"/>
              </w:rPr>
              <w:t>第三者評価実施</w:t>
            </w:r>
            <w:r w:rsidR="00153C42">
              <w:rPr>
                <w:rFonts w:ascii="ＭＳ ゴシック" w:eastAsia="ＭＳ ゴシック" w:hAnsi="ＭＳ ゴシック" w:hint="eastAsia"/>
                <w:color w:val="000000"/>
                <w:sz w:val="26"/>
                <w:szCs w:val="26"/>
              </w:rPr>
              <w:t>体制</w:t>
            </w:r>
            <w:r w:rsidR="007E3EDB">
              <w:rPr>
                <w:rFonts w:ascii="ＭＳ ゴシック" w:eastAsia="ＭＳ ゴシック" w:hAnsi="ＭＳ ゴシック" w:hint="eastAsia"/>
                <w:color w:val="000000"/>
                <w:sz w:val="26"/>
                <w:szCs w:val="26"/>
              </w:rPr>
              <w:t>を</w:t>
            </w:r>
            <w:r w:rsidR="008F6D62">
              <w:rPr>
                <w:rFonts w:ascii="ＭＳ ゴシック" w:eastAsia="ＭＳ ゴシック" w:hAnsi="ＭＳ ゴシック" w:hint="eastAsia"/>
                <w:color w:val="000000"/>
                <w:sz w:val="26"/>
                <w:szCs w:val="26"/>
              </w:rPr>
              <w:t>構築</w:t>
            </w:r>
            <w:r w:rsidR="007E3EDB">
              <w:rPr>
                <w:rFonts w:ascii="ＭＳ ゴシック" w:eastAsia="ＭＳ ゴシック" w:hAnsi="ＭＳ ゴシック" w:hint="eastAsia"/>
                <w:color w:val="000000"/>
                <w:sz w:val="26"/>
                <w:szCs w:val="26"/>
              </w:rPr>
              <w:t>するための具体的な内容</w:t>
            </w:r>
          </w:p>
        </w:tc>
      </w:tr>
      <w:tr w:rsidR="00785A4E" w:rsidRPr="001A013C" w14:paraId="5C271B8A" w14:textId="04A3C3F0" w:rsidTr="0012288C">
        <w:trPr>
          <w:trHeight w:val="4020"/>
        </w:trPr>
        <w:tc>
          <w:tcPr>
            <w:tcW w:w="2972" w:type="dxa"/>
          </w:tcPr>
          <w:p w14:paraId="6AA081E4" w14:textId="70196A00" w:rsidR="00646AD1" w:rsidRPr="0012288C" w:rsidRDefault="00634DC2" w:rsidP="0012288C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（観点）</w:t>
            </w:r>
          </w:p>
          <w:p w14:paraId="4B0903EA" w14:textId="5ACB74C3" w:rsidR="004D3CB3" w:rsidRPr="0012288C" w:rsidRDefault="002264FB" w:rsidP="005B0B6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〇</w:t>
            </w:r>
            <w:r w:rsidR="00153C42" w:rsidRPr="0012288C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第三者</w:t>
            </w:r>
            <w:r w:rsidR="002154AA" w:rsidRPr="0012288C">
              <w:rPr>
                <w:rFonts w:ascii="ＭＳ ゴシック" w:eastAsia="ＭＳ ゴシック" w:hAnsi="ＭＳ ゴシック" w:hint="eastAsia"/>
                <w:sz w:val="20"/>
                <w:szCs w:val="20"/>
              </w:rPr>
              <w:t>評価</w:t>
            </w:r>
            <w:r w:rsidR="00956D3D" w:rsidRPr="0012288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委員会</w:t>
            </w:r>
            <w:r w:rsidR="005B42FE" w:rsidRPr="0012288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（検討会）</w:t>
            </w:r>
          </w:p>
          <w:p w14:paraId="67D2FF76" w14:textId="3E37F35C" w:rsidR="00956D3D" w:rsidRPr="0012288C" w:rsidRDefault="00956D3D" w:rsidP="0012288C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2288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の設置</w:t>
            </w:r>
          </w:p>
          <w:p w14:paraId="2FF4A0F6" w14:textId="45B69081" w:rsidR="002264FB" w:rsidRPr="0012288C" w:rsidRDefault="002264FB" w:rsidP="005B0B6A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86554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・評価指標・基準の設定</w:t>
            </w:r>
          </w:p>
          <w:p w14:paraId="2F1B23D4" w14:textId="3D4C375C" w:rsidR="004D3CB3" w:rsidRPr="0012288C" w:rsidRDefault="00646AD1" w:rsidP="005B0B6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2288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="0059553D" w:rsidRPr="0012288C">
              <w:rPr>
                <w:rFonts w:ascii="ＭＳ ゴシック" w:eastAsia="ＭＳ ゴシック" w:hAnsi="ＭＳ ゴシック" w:hint="eastAsia"/>
                <w:sz w:val="20"/>
                <w:szCs w:val="20"/>
              </w:rPr>
              <w:t>評価者</w:t>
            </w:r>
            <w:r w:rsidR="00D00B28" w:rsidRPr="0012288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（評価機関・評価員）</w:t>
            </w:r>
          </w:p>
          <w:p w14:paraId="48B571EF" w14:textId="04EA646C" w:rsidR="00CA2D26" w:rsidRPr="0012288C" w:rsidRDefault="00320CED" w:rsidP="0012288C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2288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の確保と育成</w:t>
            </w:r>
          </w:p>
          <w:p w14:paraId="014A66E5" w14:textId="037FE1CC" w:rsidR="003368E4" w:rsidRPr="0012288C" w:rsidRDefault="003368E4" w:rsidP="00132918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2288C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・評価対象の選定</w:t>
            </w:r>
            <w:r w:rsidR="004D3CB3" w:rsidRPr="0012288C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方法</w:t>
            </w:r>
          </w:p>
          <w:p w14:paraId="4E935CD4" w14:textId="77777777" w:rsidR="00634DC2" w:rsidRDefault="00524FA4" w:rsidP="00132918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2288C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・評価</w:t>
            </w:r>
            <w:r w:rsidR="00101684" w:rsidRPr="0012288C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の</w:t>
            </w:r>
            <w:r w:rsidR="0017261C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流れ</w:t>
            </w:r>
          </w:p>
          <w:p w14:paraId="21EA04C9" w14:textId="20E43252" w:rsidR="00101684" w:rsidRDefault="00634DC2" w:rsidP="00132918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・</w:t>
            </w:r>
            <w:r w:rsidR="007A59EE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結果の公表方法の検討</w:t>
            </w:r>
            <w:r w:rsidR="00146671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　　　　　</w:t>
            </w:r>
          </w:p>
          <w:p w14:paraId="23B205D2" w14:textId="267E0CCC" w:rsidR="0017261C" w:rsidRPr="0012288C" w:rsidRDefault="0017261C" w:rsidP="00132918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〇関係部局との連携</w:t>
            </w:r>
          </w:p>
          <w:p w14:paraId="5D4CCE5B" w14:textId="0DFE5949" w:rsidR="009F5684" w:rsidRPr="0012288C" w:rsidRDefault="00065CD2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2288C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・監査</w:t>
            </w:r>
            <w:r w:rsidR="0017261C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担当</w:t>
            </w:r>
          </w:p>
          <w:p w14:paraId="20CC640D" w14:textId="2627771A" w:rsidR="00A13D04" w:rsidRPr="0012288C" w:rsidRDefault="0017261C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2288C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・教育委員会</w:t>
            </w:r>
            <w:r w:rsidR="00146671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　　　　　等</w:t>
            </w:r>
          </w:p>
        </w:tc>
        <w:tc>
          <w:tcPr>
            <w:tcW w:w="6764" w:type="dxa"/>
          </w:tcPr>
          <w:p w14:paraId="3CE330B5" w14:textId="77777777" w:rsidR="00785A4E" w:rsidRPr="00E64C50" w:rsidRDefault="00785A4E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736BB3D7" w14:textId="77777777" w:rsidR="00785A4E" w:rsidRDefault="00785A4E" w:rsidP="00087C3A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341A4651" w14:textId="77777777" w:rsidR="00785A4E" w:rsidRDefault="00785A4E" w:rsidP="00087C3A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6F086724" w14:textId="77777777" w:rsidR="00785A4E" w:rsidRDefault="00785A4E" w:rsidP="00087C3A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3069C87D" w14:textId="77777777" w:rsidR="00785A4E" w:rsidRDefault="00785A4E" w:rsidP="00087C3A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653D395A" w14:textId="77777777" w:rsidR="00785A4E" w:rsidRDefault="00785A4E" w:rsidP="00087C3A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66CD33E9" w14:textId="77777777" w:rsidR="00785A4E" w:rsidRDefault="00785A4E" w:rsidP="00087C3A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19A07CDF" w14:textId="77777777" w:rsidR="00785A4E" w:rsidRDefault="00785A4E" w:rsidP="00087C3A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7A4F6D" w:rsidRPr="001A013C" w14:paraId="2AE40D88" w14:textId="77777777" w:rsidTr="008432FD">
        <w:trPr>
          <w:trHeight w:val="552"/>
        </w:trPr>
        <w:tc>
          <w:tcPr>
            <w:tcW w:w="9736" w:type="dxa"/>
            <w:gridSpan w:val="2"/>
          </w:tcPr>
          <w:p w14:paraId="32F6388B" w14:textId="2493F13A" w:rsidR="007E3EDB" w:rsidRPr="0012288C" w:rsidRDefault="007E3EDB" w:rsidP="0012288C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6"/>
                <w:szCs w:val="26"/>
              </w:rPr>
              <w:lastRenderedPageBreak/>
              <w:t>８.多様な視点を取り入れ</w:t>
            </w:r>
            <w:r w:rsidR="005B202D">
              <w:rPr>
                <w:rFonts w:ascii="ＭＳ ゴシック" w:eastAsia="ＭＳ ゴシック" w:hAnsi="ＭＳ ゴシック" w:hint="eastAsia"/>
                <w:color w:val="000000"/>
                <w:sz w:val="26"/>
                <w:szCs w:val="26"/>
              </w:rPr>
              <w:t>た継続的な取組</w:t>
            </w:r>
            <w:r w:rsidR="008724EF">
              <w:rPr>
                <w:rFonts w:ascii="ＭＳ ゴシック" w:eastAsia="ＭＳ ゴシック" w:hAnsi="ＭＳ ゴシック" w:hint="eastAsia"/>
                <w:color w:val="000000"/>
                <w:sz w:val="26"/>
                <w:szCs w:val="26"/>
              </w:rPr>
              <w:t>を</w:t>
            </w:r>
            <w:r w:rsidR="005B202D">
              <w:rPr>
                <w:rFonts w:ascii="ＭＳ ゴシック" w:eastAsia="ＭＳ ゴシック" w:hAnsi="ＭＳ ゴシック" w:hint="eastAsia"/>
                <w:color w:val="000000"/>
                <w:sz w:val="26"/>
                <w:szCs w:val="26"/>
              </w:rPr>
              <w:t>構築</w:t>
            </w:r>
            <w:r w:rsidR="008724EF">
              <w:rPr>
                <w:rFonts w:ascii="ＭＳ ゴシック" w:eastAsia="ＭＳ ゴシック" w:hAnsi="ＭＳ ゴシック" w:hint="eastAsia"/>
                <w:color w:val="000000"/>
                <w:sz w:val="26"/>
                <w:szCs w:val="26"/>
              </w:rPr>
              <w:t>するための具体的な内容</w:t>
            </w:r>
          </w:p>
        </w:tc>
      </w:tr>
      <w:tr w:rsidR="00312F99" w:rsidRPr="001A013C" w14:paraId="6C84BBE0" w14:textId="1916D1BC" w:rsidTr="0012288C">
        <w:trPr>
          <w:trHeight w:val="3192"/>
        </w:trPr>
        <w:tc>
          <w:tcPr>
            <w:tcW w:w="2972" w:type="dxa"/>
            <w:tcBorders>
              <w:bottom w:val="single" w:sz="4" w:space="0" w:color="auto"/>
            </w:tcBorders>
          </w:tcPr>
          <w:p w14:paraId="1F83C999" w14:textId="21BED48E" w:rsidR="00632A24" w:rsidRDefault="00632A24">
            <w:pPr>
              <w:rPr>
                <w:rFonts w:ascii="ＭＳ ゴシック" w:eastAsia="ＭＳ ゴシック"/>
                <w:sz w:val="22"/>
                <w:szCs w:val="22"/>
              </w:rPr>
            </w:pPr>
            <w:r>
              <w:rPr>
                <w:rFonts w:ascii="ＭＳ ゴシック" w:eastAsia="ＭＳ ゴシック" w:hint="eastAsia"/>
                <w:sz w:val="22"/>
                <w:szCs w:val="22"/>
              </w:rPr>
              <w:t>（観点）</w:t>
            </w:r>
          </w:p>
          <w:p w14:paraId="016D38BF" w14:textId="59C06A4C" w:rsidR="00B677C4" w:rsidRPr="0012288C" w:rsidRDefault="00B677C4">
            <w:pPr>
              <w:rPr>
                <w:rFonts w:ascii="ＭＳ ゴシック" w:eastAsia="ＭＳ ゴシック"/>
                <w:sz w:val="22"/>
                <w:szCs w:val="22"/>
              </w:rPr>
            </w:pPr>
            <w:r w:rsidRPr="0012288C">
              <w:rPr>
                <w:rFonts w:ascii="ＭＳ ゴシック" w:eastAsia="ＭＳ ゴシック" w:hint="eastAsia"/>
                <w:sz w:val="22"/>
                <w:szCs w:val="22"/>
              </w:rPr>
              <w:t>・</w:t>
            </w:r>
            <w:r w:rsidR="007E3EDB" w:rsidRPr="0012288C">
              <w:rPr>
                <w:rFonts w:ascii="ＭＳ ゴシック" w:eastAsia="ＭＳ ゴシック" w:hint="eastAsia"/>
                <w:sz w:val="22"/>
                <w:szCs w:val="22"/>
              </w:rPr>
              <w:t>保育所保育指針に基づく、保育の評価と振り返り</w:t>
            </w:r>
            <w:r w:rsidR="00A3538C">
              <w:rPr>
                <w:rFonts w:ascii="ＭＳ ゴシック" w:eastAsia="ＭＳ ゴシック" w:hint="eastAsia"/>
                <w:sz w:val="22"/>
                <w:szCs w:val="22"/>
              </w:rPr>
              <w:t>支援</w:t>
            </w:r>
          </w:p>
          <w:p w14:paraId="1DBB2989" w14:textId="1E6E1D78" w:rsidR="003D1EBF" w:rsidRPr="0012288C" w:rsidRDefault="003D1EBF">
            <w:pPr>
              <w:rPr>
                <w:rFonts w:ascii="ＭＳ ゴシック" w:eastAsia="ＭＳ ゴシック"/>
                <w:sz w:val="22"/>
                <w:szCs w:val="22"/>
              </w:rPr>
            </w:pPr>
            <w:r w:rsidRPr="007E3EDB">
              <w:rPr>
                <w:rFonts w:ascii="ＭＳ ゴシック" w:eastAsia="ＭＳ ゴシック" w:hint="eastAsia"/>
                <w:sz w:val="22"/>
                <w:szCs w:val="22"/>
              </w:rPr>
              <w:t>・</w:t>
            </w:r>
            <w:r w:rsidR="00146671" w:rsidRPr="007E3EDB">
              <w:rPr>
                <w:rFonts w:ascii="ＭＳ ゴシック" w:eastAsia="ＭＳ ゴシック" w:hint="eastAsia"/>
                <w:sz w:val="22"/>
                <w:szCs w:val="22"/>
              </w:rPr>
              <w:t>各園内での</w:t>
            </w:r>
            <w:r w:rsidR="00D553D1" w:rsidRPr="007E3EDB">
              <w:rPr>
                <w:rFonts w:ascii="ＭＳ ゴシック" w:eastAsia="ＭＳ ゴシック" w:hint="eastAsia"/>
                <w:sz w:val="22"/>
                <w:szCs w:val="22"/>
              </w:rPr>
              <w:t>自己評価と他者評価を関連付けた、保育の質の向上</w:t>
            </w:r>
            <w:r w:rsidR="00146671" w:rsidRPr="007E3EDB">
              <w:rPr>
                <w:rFonts w:ascii="ＭＳ ゴシック" w:eastAsia="ＭＳ ゴシック" w:hint="eastAsia"/>
                <w:sz w:val="22"/>
                <w:szCs w:val="22"/>
              </w:rPr>
              <w:t>に関する</w:t>
            </w:r>
            <w:r w:rsidR="00303191" w:rsidRPr="0012288C">
              <w:rPr>
                <w:rFonts w:ascii="ＭＳ ゴシック" w:eastAsia="ＭＳ ゴシック" w:hint="eastAsia"/>
                <w:sz w:val="22"/>
                <w:szCs w:val="22"/>
              </w:rPr>
              <w:t>取組</w:t>
            </w:r>
            <w:r w:rsidR="00146671" w:rsidRPr="007E3EDB">
              <w:rPr>
                <w:rFonts w:ascii="ＭＳ ゴシック" w:eastAsia="ＭＳ ゴシック" w:hint="eastAsia"/>
                <w:sz w:val="22"/>
                <w:szCs w:val="22"/>
              </w:rPr>
              <w:t>支援</w:t>
            </w:r>
          </w:p>
          <w:p w14:paraId="537098AB" w14:textId="77777777" w:rsidR="00632A24" w:rsidRDefault="007E3EDB">
            <w:pPr>
              <w:rPr>
                <w:rFonts w:ascii="ＭＳ ゴシック" w:eastAsia="ＭＳ ゴシック"/>
                <w:sz w:val="22"/>
                <w:szCs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・</w:t>
            </w:r>
            <w:r w:rsidR="00632A24" w:rsidRPr="0012288C">
              <w:rPr>
                <w:rFonts w:ascii="ＭＳ ゴシック" w:eastAsia="ＭＳ ゴシック" w:hint="eastAsia"/>
                <w:sz w:val="22"/>
                <w:szCs w:val="22"/>
              </w:rPr>
              <w:t>園同士の学び合いの体制支援</w:t>
            </w:r>
          </w:p>
          <w:p w14:paraId="23B832E2" w14:textId="75964A22" w:rsidR="007E3EDB" w:rsidRPr="0012288C" w:rsidRDefault="007E3EDB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2"/>
                <w:szCs w:val="22"/>
              </w:rPr>
              <w:t xml:space="preserve">　　　　　　　　　　　等</w:t>
            </w:r>
          </w:p>
        </w:tc>
        <w:tc>
          <w:tcPr>
            <w:tcW w:w="6764" w:type="dxa"/>
            <w:tcBorders>
              <w:bottom w:val="single" w:sz="4" w:space="0" w:color="auto"/>
            </w:tcBorders>
          </w:tcPr>
          <w:p w14:paraId="07BB926B" w14:textId="77777777" w:rsidR="00312F99" w:rsidRDefault="00312F99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41EE5DD9" w14:textId="77777777" w:rsidR="00312F99" w:rsidRDefault="00312F99" w:rsidP="00087C3A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553B27A0" w14:textId="77777777" w:rsidR="006F13BF" w:rsidRDefault="006F13BF" w:rsidP="00087C3A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20BF08C8" w14:textId="77F5735C" w:rsidR="006F13BF" w:rsidRDefault="006F13BF" w:rsidP="00087C3A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08FC4BA0" w14:textId="77777777" w:rsidR="006F13BF" w:rsidRDefault="006F13BF" w:rsidP="00087C3A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31FC0634" w14:textId="77777777" w:rsidR="006F13BF" w:rsidRDefault="006F13BF" w:rsidP="00087C3A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46CB9598" w14:textId="77777777" w:rsidR="006F13BF" w:rsidRDefault="006F13BF" w:rsidP="00087C3A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4FBC7FBD" w14:textId="77777777" w:rsidR="006F13BF" w:rsidRDefault="006F13BF" w:rsidP="00087C3A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52134D69" w14:textId="77777777" w:rsidR="00146671" w:rsidRDefault="00146671" w:rsidP="00087C3A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4FE82655" w14:textId="77777777" w:rsidR="00146671" w:rsidRDefault="00146671" w:rsidP="00087C3A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3D018426" w14:textId="77777777" w:rsidR="00146671" w:rsidRDefault="00146671" w:rsidP="00087C3A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510136CB" w14:textId="77777777" w:rsidR="00146671" w:rsidRDefault="00146671" w:rsidP="00087C3A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241A0788" w14:textId="77777777" w:rsidR="00146671" w:rsidRDefault="00146671" w:rsidP="00087C3A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1B78E37A" w14:textId="77777777" w:rsidR="006F13BF" w:rsidRDefault="006F13BF" w:rsidP="00087C3A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0C70CE" w:rsidRPr="001A013C" w14:paraId="2121D00A" w14:textId="77777777" w:rsidTr="008432FD">
        <w:trPr>
          <w:trHeight w:val="420"/>
        </w:trPr>
        <w:tc>
          <w:tcPr>
            <w:tcW w:w="97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4D00BB" w14:textId="10384C85" w:rsidR="00D03909" w:rsidRPr="0012288C" w:rsidRDefault="000C70CE" w:rsidP="00087C3A">
            <w:pPr>
              <w:rPr>
                <w:rFonts w:ascii="ＭＳ ゴシック" w:eastAsia="ＭＳ ゴシック" w:hAnsi="ＭＳ ゴシック"/>
                <w:color w:val="000000"/>
                <w:sz w:val="26"/>
                <w:szCs w:val="26"/>
              </w:rPr>
            </w:pPr>
            <w:r w:rsidRPr="0012288C">
              <w:rPr>
                <w:rFonts w:ascii="ＭＳ ゴシック" w:eastAsia="ＭＳ ゴシック" w:hAnsi="ＭＳ ゴシック" w:hint="eastAsia"/>
                <w:color w:val="000000"/>
                <w:sz w:val="26"/>
                <w:szCs w:val="26"/>
              </w:rPr>
              <w:t>９</w:t>
            </w:r>
            <w:r w:rsidR="00A13D04" w:rsidRPr="0012288C">
              <w:rPr>
                <w:rFonts w:ascii="ＭＳ ゴシック" w:eastAsia="ＭＳ ゴシック" w:hAnsi="ＭＳ ゴシック"/>
                <w:color w:val="000000"/>
                <w:sz w:val="26"/>
                <w:szCs w:val="26"/>
              </w:rPr>
              <w:t>.</w:t>
            </w:r>
            <w:r w:rsidR="00D03909" w:rsidRPr="0012288C">
              <w:rPr>
                <w:rFonts w:ascii="ＭＳ ゴシック" w:eastAsia="ＭＳ ゴシック" w:hAnsi="ＭＳ ゴシック" w:hint="eastAsia"/>
                <w:color w:val="000000"/>
                <w:sz w:val="26"/>
                <w:szCs w:val="26"/>
              </w:rPr>
              <w:t>上記で記載した内容のうち、令和</w:t>
            </w:r>
            <w:r w:rsidR="00D03909" w:rsidRPr="0012288C">
              <w:rPr>
                <w:rFonts w:ascii="ＭＳ ゴシック" w:eastAsia="ＭＳ ゴシック" w:hAnsi="ＭＳ ゴシック"/>
                <w:color w:val="000000"/>
                <w:sz w:val="26"/>
                <w:szCs w:val="26"/>
              </w:rPr>
              <w:t>8年度の取組内容</w:t>
            </w:r>
          </w:p>
        </w:tc>
      </w:tr>
      <w:tr w:rsidR="008432FD" w:rsidRPr="001A013C" w14:paraId="25E2FE85" w14:textId="77777777">
        <w:trPr>
          <w:trHeight w:val="324"/>
        </w:trPr>
        <w:tc>
          <w:tcPr>
            <w:tcW w:w="9736" w:type="dxa"/>
            <w:gridSpan w:val="2"/>
            <w:tcBorders>
              <w:top w:val="single" w:sz="4" w:space="0" w:color="auto"/>
            </w:tcBorders>
          </w:tcPr>
          <w:p w14:paraId="41B069B1" w14:textId="3246017E" w:rsidR="008432FD" w:rsidRDefault="008432FD" w:rsidP="00842F74">
            <w:pPr>
              <w:rPr>
                <w:rFonts w:ascii="ＭＳ ゴシック" w:eastAsia="ＭＳ ゴシック"/>
                <w:sz w:val="24"/>
              </w:rPr>
            </w:pPr>
          </w:p>
          <w:p w14:paraId="27D3861E" w14:textId="77777777" w:rsidR="008432FD" w:rsidRDefault="008432FD" w:rsidP="00842F74">
            <w:pPr>
              <w:rPr>
                <w:rFonts w:ascii="ＭＳ ゴシック" w:eastAsia="ＭＳ ゴシック"/>
                <w:sz w:val="24"/>
              </w:rPr>
            </w:pPr>
          </w:p>
          <w:p w14:paraId="78CCE611" w14:textId="77777777" w:rsidR="008432FD" w:rsidRDefault="008432FD" w:rsidP="00842F74">
            <w:pPr>
              <w:rPr>
                <w:rFonts w:ascii="ＭＳ ゴシック" w:eastAsia="ＭＳ ゴシック"/>
                <w:sz w:val="24"/>
              </w:rPr>
            </w:pPr>
          </w:p>
          <w:p w14:paraId="663C63A9" w14:textId="77777777" w:rsidR="00146671" w:rsidRDefault="00146671" w:rsidP="00842F74">
            <w:pPr>
              <w:rPr>
                <w:rFonts w:ascii="ＭＳ ゴシック" w:eastAsia="ＭＳ ゴシック"/>
                <w:sz w:val="24"/>
              </w:rPr>
            </w:pPr>
          </w:p>
          <w:p w14:paraId="0B2AD2F1" w14:textId="77777777" w:rsidR="00146671" w:rsidRDefault="00146671" w:rsidP="00842F74">
            <w:pPr>
              <w:rPr>
                <w:rFonts w:ascii="ＭＳ ゴシック" w:eastAsia="ＭＳ ゴシック"/>
                <w:sz w:val="24"/>
              </w:rPr>
            </w:pPr>
          </w:p>
          <w:p w14:paraId="06D4FCFA" w14:textId="77777777" w:rsidR="008432FD" w:rsidRDefault="008432FD" w:rsidP="00087C3A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09DE07EE" w14:textId="6271D9B8" w:rsidR="0009465A" w:rsidRDefault="0009465A" w:rsidP="00087C3A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156EA6" w:rsidRPr="001A013C" w14:paraId="34A57697" w14:textId="77777777" w:rsidTr="008432FD">
        <w:trPr>
          <w:trHeight w:val="558"/>
        </w:trPr>
        <w:tc>
          <w:tcPr>
            <w:tcW w:w="9736" w:type="dxa"/>
            <w:gridSpan w:val="2"/>
          </w:tcPr>
          <w:p w14:paraId="33C200CD" w14:textId="6A947232" w:rsidR="00156EA6" w:rsidRPr="00066C98" w:rsidRDefault="001304C0" w:rsidP="0012288C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6"/>
                <w:szCs w:val="26"/>
              </w:rPr>
              <w:t>10</w:t>
            </w:r>
            <w:r w:rsidR="00241B44">
              <w:rPr>
                <w:rFonts w:ascii="ＭＳ ゴシック" w:eastAsia="ＭＳ ゴシック" w:hAnsi="ＭＳ ゴシック" w:hint="eastAsia"/>
                <w:color w:val="000000"/>
                <w:sz w:val="26"/>
                <w:szCs w:val="26"/>
              </w:rPr>
              <w:t>.</w:t>
            </w:r>
            <w:r>
              <w:rPr>
                <w:rFonts w:ascii="ＭＳ ゴシック" w:eastAsia="ＭＳ ゴシック" w:hAnsi="ＭＳ ゴシック" w:hint="eastAsia"/>
                <w:color w:val="000000"/>
                <w:sz w:val="26"/>
                <w:szCs w:val="26"/>
              </w:rPr>
              <w:t>令和8年度の調査研究における効果や課題</w:t>
            </w:r>
            <w:r w:rsidR="00D575AC">
              <w:rPr>
                <w:rFonts w:ascii="ＭＳ ゴシック" w:eastAsia="ＭＳ ゴシック" w:hAnsi="ＭＳ ゴシック" w:hint="eastAsia"/>
                <w:color w:val="000000"/>
                <w:sz w:val="26"/>
                <w:szCs w:val="26"/>
              </w:rPr>
              <w:t>等</w:t>
            </w:r>
            <w:r>
              <w:rPr>
                <w:rFonts w:ascii="ＭＳ ゴシック" w:eastAsia="ＭＳ ゴシック" w:hAnsi="ＭＳ ゴシック" w:hint="eastAsia"/>
                <w:color w:val="000000"/>
                <w:sz w:val="26"/>
                <w:szCs w:val="26"/>
              </w:rPr>
              <w:t>の検証</w:t>
            </w:r>
            <w:r w:rsidR="00D575AC">
              <w:rPr>
                <w:rFonts w:ascii="ＭＳ ゴシック" w:eastAsia="ＭＳ ゴシック" w:hAnsi="ＭＳ ゴシック" w:hint="eastAsia"/>
                <w:color w:val="000000"/>
                <w:sz w:val="26"/>
                <w:szCs w:val="26"/>
              </w:rPr>
              <w:t>の方法について</w:t>
            </w:r>
          </w:p>
        </w:tc>
      </w:tr>
      <w:tr w:rsidR="00156EA6" w:rsidRPr="001A013C" w14:paraId="3E3383D1" w14:textId="77777777" w:rsidTr="008432FD">
        <w:trPr>
          <w:trHeight w:val="1200"/>
        </w:trPr>
        <w:tc>
          <w:tcPr>
            <w:tcW w:w="9736" w:type="dxa"/>
            <w:gridSpan w:val="2"/>
          </w:tcPr>
          <w:p w14:paraId="7B6F541A" w14:textId="77777777" w:rsidR="008B6191" w:rsidRDefault="008B6191" w:rsidP="00087C3A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5C179247" w14:textId="77777777" w:rsidR="008B6191" w:rsidRDefault="008B6191" w:rsidP="00087C3A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6654AB08" w14:textId="77777777" w:rsidR="00146671" w:rsidRDefault="00146671" w:rsidP="00087C3A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752D3AA2" w14:textId="77777777" w:rsidR="00146671" w:rsidRDefault="00146671" w:rsidP="00087C3A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3558C369" w14:textId="77777777" w:rsidR="0009465A" w:rsidRDefault="0009465A" w:rsidP="00087C3A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6C3EE0D2" w14:textId="77777777" w:rsidR="0009465A" w:rsidRDefault="0009465A" w:rsidP="00087C3A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03F08BE5" w14:textId="77777777" w:rsidR="0009465A" w:rsidRPr="001A013C" w:rsidRDefault="0009465A" w:rsidP="00087C3A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156EA6" w:rsidRPr="001A013C" w14:paraId="2AADD608" w14:textId="77777777" w:rsidTr="008432FD">
        <w:trPr>
          <w:trHeight w:val="587"/>
        </w:trPr>
        <w:tc>
          <w:tcPr>
            <w:tcW w:w="9736" w:type="dxa"/>
            <w:gridSpan w:val="2"/>
          </w:tcPr>
          <w:p w14:paraId="20885EE9" w14:textId="4F7FA0C3" w:rsidR="00156EA6" w:rsidRPr="00066C98" w:rsidRDefault="00D575AC" w:rsidP="0012288C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6"/>
                <w:szCs w:val="26"/>
              </w:rPr>
              <w:t>11</w:t>
            </w:r>
            <w:r w:rsidR="00241B44">
              <w:rPr>
                <w:rFonts w:ascii="ＭＳ ゴシック" w:eastAsia="ＭＳ ゴシック" w:hAnsi="ＭＳ ゴシック" w:hint="eastAsia"/>
                <w:color w:val="000000"/>
                <w:sz w:val="26"/>
                <w:szCs w:val="26"/>
              </w:rPr>
              <w:t>.</w:t>
            </w:r>
            <w:r w:rsidR="00AF3731">
              <w:rPr>
                <w:rFonts w:ascii="ＭＳ ゴシック" w:eastAsia="ＭＳ ゴシック" w:hAnsi="ＭＳ ゴシック" w:hint="eastAsia"/>
                <w:color w:val="000000"/>
                <w:sz w:val="26"/>
                <w:szCs w:val="26"/>
              </w:rPr>
              <w:t>令和8年度の取組で見込まれる具体的な成果</w:t>
            </w:r>
          </w:p>
        </w:tc>
      </w:tr>
      <w:tr w:rsidR="00156EA6" w:rsidRPr="001A013C" w14:paraId="5EFE84C2" w14:textId="77777777" w:rsidTr="008432FD">
        <w:tc>
          <w:tcPr>
            <w:tcW w:w="9736" w:type="dxa"/>
            <w:gridSpan w:val="2"/>
          </w:tcPr>
          <w:p w14:paraId="6AFB16A7" w14:textId="77777777" w:rsidR="00156EA6" w:rsidRDefault="00156EA6" w:rsidP="00156EA6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4"/>
              </w:rPr>
              <w:t xml:space="preserve"> </w:t>
            </w:r>
          </w:p>
          <w:p w14:paraId="6D117A88" w14:textId="77777777" w:rsidR="0009465A" w:rsidRDefault="0009465A" w:rsidP="00156EA6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63BE6C51" w14:textId="77777777" w:rsidR="0009465A" w:rsidRDefault="0009465A" w:rsidP="00156EA6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1F496D9B" w14:textId="74A13E4B" w:rsidR="006C4BCE" w:rsidRPr="001A013C" w:rsidRDefault="006C4BCE" w:rsidP="00156EA6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</w:tbl>
    <w:p w14:paraId="3664A320" w14:textId="77777777" w:rsidR="00DE737F" w:rsidRDefault="00DE737F" w:rsidP="0012288C">
      <w:pPr>
        <w:rPr>
          <w:rFonts w:ascii="ＭＳ ゴシック" w:eastAsia="ＭＳ ゴシック" w:hAnsi="ＭＳ ゴシック"/>
          <w:color w:val="000000"/>
          <w:sz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</w:rPr>
        <w:lastRenderedPageBreak/>
        <w:t>調査研究全体の見通し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8"/>
        <w:gridCol w:w="8083"/>
      </w:tblGrid>
      <w:tr w:rsidR="00DE737F" w:rsidRPr="00934EDC" w14:paraId="5A64A99C" w14:textId="77777777" w:rsidTr="002D528D">
        <w:tc>
          <w:tcPr>
            <w:tcW w:w="1658" w:type="dxa"/>
          </w:tcPr>
          <w:p w14:paraId="4DD2D964" w14:textId="012B2609" w:rsidR="00DE737F" w:rsidRPr="00934EDC" w:rsidRDefault="00DE737F" w:rsidP="00087C3A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934EDC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令和</w:t>
            </w:r>
            <w:r w:rsidR="007D3A11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８</w:t>
            </w:r>
            <w:r w:rsidRPr="00934EDC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年度</w:t>
            </w:r>
          </w:p>
        </w:tc>
        <w:tc>
          <w:tcPr>
            <w:tcW w:w="8083" w:type="dxa"/>
          </w:tcPr>
          <w:p w14:paraId="0AD16E9F" w14:textId="77777777" w:rsidR="00DE737F" w:rsidRDefault="00DE737F" w:rsidP="00087C3A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  <w:p w14:paraId="43A98BCA" w14:textId="77777777" w:rsidR="002D0A18" w:rsidRPr="00934EDC" w:rsidRDefault="002D0A18" w:rsidP="00087C3A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</w:tr>
      <w:tr w:rsidR="00DE737F" w:rsidRPr="00934EDC" w14:paraId="13424A53" w14:textId="77777777" w:rsidTr="002D528D">
        <w:tc>
          <w:tcPr>
            <w:tcW w:w="1658" w:type="dxa"/>
          </w:tcPr>
          <w:p w14:paraId="62CBAEB8" w14:textId="6F282F7C" w:rsidR="00DE737F" w:rsidRPr="00934EDC" w:rsidRDefault="00DE737F" w:rsidP="00087C3A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934EDC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令和</w:t>
            </w:r>
            <w:r w:rsidR="007D3A11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９</w:t>
            </w:r>
            <w:r w:rsidRPr="00934EDC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年度</w:t>
            </w:r>
          </w:p>
        </w:tc>
        <w:tc>
          <w:tcPr>
            <w:tcW w:w="8083" w:type="dxa"/>
          </w:tcPr>
          <w:p w14:paraId="10FF0ADD" w14:textId="77777777" w:rsidR="00EF0ECD" w:rsidRDefault="00EF0ECD" w:rsidP="00087C3A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  <w:p w14:paraId="400B7989" w14:textId="77777777" w:rsidR="002D0A18" w:rsidRPr="00934EDC" w:rsidRDefault="002D0A18" w:rsidP="00087C3A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</w:tr>
      <w:tr w:rsidR="00DE737F" w:rsidRPr="00934EDC" w14:paraId="0CCEAF7E" w14:textId="77777777" w:rsidTr="002D528D">
        <w:tc>
          <w:tcPr>
            <w:tcW w:w="1658" w:type="dxa"/>
          </w:tcPr>
          <w:p w14:paraId="712A058D" w14:textId="7F93DA23" w:rsidR="00DE737F" w:rsidRPr="00934EDC" w:rsidRDefault="00DE737F" w:rsidP="00087C3A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934EDC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令和</w:t>
            </w:r>
            <w:r w:rsidR="007D3A11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10</w:t>
            </w:r>
            <w:r w:rsidRPr="00934EDC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年度</w:t>
            </w:r>
          </w:p>
        </w:tc>
        <w:tc>
          <w:tcPr>
            <w:tcW w:w="8083" w:type="dxa"/>
          </w:tcPr>
          <w:p w14:paraId="605632EF" w14:textId="77777777" w:rsidR="00DE737F" w:rsidRDefault="00DE737F" w:rsidP="00087C3A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  <w:p w14:paraId="1FD36B78" w14:textId="77777777" w:rsidR="002D0A18" w:rsidRPr="00934EDC" w:rsidRDefault="002D0A18" w:rsidP="00087C3A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</w:tr>
    </w:tbl>
    <w:p w14:paraId="4AF7C7F4" w14:textId="77777777" w:rsidR="007E3EDB" w:rsidRDefault="003B2F19">
      <w:pPr>
        <w:rPr>
          <w:rFonts w:ascii="ＭＳ ゴシック" w:eastAsia="ＭＳ ゴシック" w:hAnsi="ＭＳ ゴシック"/>
          <w:color w:val="000000"/>
          <w:sz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</w:rPr>
        <w:t>保育所等への第三者評価における</w:t>
      </w:r>
      <w:r w:rsidR="0009101C">
        <w:rPr>
          <w:rFonts w:ascii="ＭＳ ゴシック" w:eastAsia="ＭＳ ゴシック" w:hAnsi="ＭＳ ゴシック" w:hint="eastAsia"/>
          <w:color w:val="000000"/>
          <w:sz w:val="22"/>
        </w:rPr>
        <w:t>実施体制</w:t>
      </w:r>
    </w:p>
    <w:p w14:paraId="5C7691EA" w14:textId="682ABF3F" w:rsidR="00330392" w:rsidRDefault="00AA03AF" w:rsidP="0012288C">
      <w:pPr>
        <w:rPr>
          <w:rFonts w:ascii="ＭＳ ゴシック" w:eastAsia="ＭＳ ゴシック" w:hAnsi="ＭＳ ゴシック"/>
          <w:color w:val="000000"/>
          <w:sz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</w:rPr>
        <w:t>（</w:t>
      </w:r>
      <w:r w:rsidR="00330392">
        <w:rPr>
          <w:rFonts w:ascii="ＭＳ ゴシック" w:eastAsia="ＭＳ ゴシック" w:hAnsi="ＭＳ ゴシック" w:hint="eastAsia"/>
          <w:color w:val="000000"/>
          <w:sz w:val="22"/>
        </w:rPr>
        <w:t>調整、</w:t>
      </w:r>
      <w:r w:rsidR="00ED7CDD">
        <w:rPr>
          <w:rFonts w:ascii="ＭＳ ゴシック" w:eastAsia="ＭＳ ゴシック" w:hAnsi="ＭＳ ゴシック" w:hint="eastAsia"/>
          <w:color w:val="000000"/>
          <w:sz w:val="22"/>
        </w:rPr>
        <w:t>訪問調査、</w:t>
      </w:r>
      <w:r w:rsidR="00330392">
        <w:rPr>
          <w:rFonts w:ascii="ＭＳ ゴシック" w:eastAsia="ＭＳ ゴシック" w:hAnsi="ＭＳ ゴシック" w:hint="eastAsia"/>
          <w:color w:val="000000"/>
          <w:sz w:val="22"/>
        </w:rPr>
        <w:t>評価</w:t>
      </w:r>
      <w:r w:rsidR="00ED7CDD">
        <w:rPr>
          <w:rFonts w:ascii="ＭＳ ゴシック" w:eastAsia="ＭＳ ゴシック" w:hAnsi="ＭＳ ゴシック" w:hint="eastAsia"/>
          <w:color w:val="000000"/>
          <w:sz w:val="22"/>
        </w:rPr>
        <w:t>確定</w:t>
      </w:r>
      <w:r w:rsidR="00330392">
        <w:rPr>
          <w:rFonts w:ascii="ＭＳ ゴシック" w:eastAsia="ＭＳ ゴシック" w:hAnsi="ＭＳ ゴシック" w:hint="eastAsia"/>
          <w:color w:val="000000"/>
          <w:sz w:val="22"/>
        </w:rPr>
        <w:t>まで行う</w:t>
      </w:r>
      <w:r w:rsidR="00082897">
        <w:rPr>
          <w:rFonts w:ascii="ＭＳ ゴシック" w:eastAsia="ＭＳ ゴシック" w:hAnsi="ＭＳ ゴシック" w:hint="eastAsia"/>
          <w:color w:val="000000"/>
          <w:sz w:val="22"/>
        </w:rPr>
        <w:t>人員</w:t>
      </w:r>
      <w:r w:rsidR="00330392">
        <w:rPr>
          <w:rFonts w:ascii="ＭＳ ゴシック" w:eastAsia="ＭＳ ゴシック" w:hAnsi="ＭＳ ゴシック" w:hint="eastAsia"/>
          <w:color w:val="000000"/>
          <w:sz w:val="22"/>
        </w:rPr>
        <w:t>体制を漏れなく記入）</w:t>
      </w:r>
    </w:p>
    <w:p w14:paraId="4462716F" w14:textId="4F138932" w:rsidR="0009101C" w:rsidRDefault="00330392" w:rsidP="0009101C">
      <w:pPr>
        <w:ind w:leftChars="100" w:left="430" w:hangingChars="100" w:hanging="220"/>
        <w:rPr>
          <w:rFonts w:ascii="ＭＳ ゴシック" w:eastAsia="ＭＳ ゴシック" w:hAnsi="ＭＳ ゴシック"/>
          <w:color w:val="000000"/>
          <w:sz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</w:rPr>
        <w:t>※</w:t>
      </w:r>
      <w:r w:rsidR="00AA03AF">
        <w:rPr>
          <w:rFonts w:ascii="ＭＳ ゴシック" w:eastAsia="ＭＳ ゴシック" w:hAnsi="ＭＳ ゴシック" w:hint="eastAsia"/>
          <w:color w:val="000000"/>
          <w:sz w:val="22"/>
        </w:rPr>
        <w:t>行を適宜追加すること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4212"/>
      </w:tblGrid>
      <w:tr w:rsidR="0009101C" w14:paraId="33C9ED77" w14:textId="77777777" w:rsidTr="002D528D">
        <w:tc>
          <w:tcPr>
            <w:tcW w:w="2547" w:type="dxa"/>
          </w:tcPr>
          <w:p w14:paraId="7B4DDB20" w14:textId="67D28BC6" w:rsidR="0009101C" w:rsidRDefault="00C428E9" w:rsidP="002D528D">
            <w:pPr>
              <w:widowControl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氏　名</w:t>
            </w:r>
          </w:p>
        </w:tc>
        <w:tc>
          <w:tcPr>
            <w:tcW w:w="2977" w:type="dxa"/>
          </w:tcPr>
          <w:p w14:paraId="74DC62EB" w14:textId="675267E4" w:rsidR="0009101C" w:rsidRDefault="00C428E9" w:rsidP="002D528D">
            <w:pPr>
              <w:widowControl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役　職</w:t>
            </w:r>
          </w:p>
        </w:tc>
        <w:tc>
          <w:tcPr>
            <w:tcW w:w="4212" w:type="dxa"/>
          </w:tcPr>
          <w:p w14:paraId="45CBBACC" w14:textId="2C0E4FBB" w:rsidR="0009101C" w:rsidRDefault="00AA03AF" w:rsidP="002D528D">
            <w:pPr>
              <w:widowControl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本調査研究における役割</w:t>
            </w:r>
          </w:p>
        </w:tc>
      </w:tr>
      <w:tr w:rsidR="0009101C" w14:paraId="7B1051E7" w14:textId="77777777" w:rsidTr="002D528D">
        <w:tc>
          <w:tcPr>
            <w:tcW w:w="2547" w:type="dxa"/>
          </w:tcPr>
          <w:p w14:paraId="64A7C166" w14:textId="77777777" w:rsidR="0009101C" w:rsidRDefault="0009101C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2977" w:type="dxa"/>
          </w:tcPr>
          <w:p w14:paraId="12B357B9" w14:textId="77777777" w:rsidR="0009101C" w:rsidRDefault="0009101C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4212" w:type="dxa"/>
          </w:tcPr>
          <w:p w14:paraId="05391CBE" w14:textId="24CBF688" w:rsidR="0009101C" w:rsidRDefault="0009101C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</w:tr>
      <w:tr w:rsidR="0009101C" w14:paraId="118ADA83" w14:textId="77777777" w:rsidTr="002D528D">
        <w:tc>
          <w:tcPr>
            <w:tcW w:w="2547" w:type="dxa"/>
          </w:tcPr>
          <w:p w14:paraId="3C23038E" w14:textId="77777777" w:rsidR="0009101C" w:rsidRDefault="0009101C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2977" w:type="dxa"/>
          </w:tcPr>
          <w:p w14:paraId="264C2326" w14:textId="77777777" w:rsidR="0009101C" w:rsidRDefault="0009101C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4212" w:type="dxa"/>
          </w:tcPr>
          <w:p w14:paraId="51ED23FF" w14:textId="77777777" w:rsidR="0009101C" w:rsidRDefault="0009101C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</w:tr>
      <w:tr w:rsidR="0009101C" w14:paraId="78B8EF05" w14:textId="77777777" w:rsidTr="002D528D">
        <w:tc>
          <w:tcPr>
            <w:tcW w:w="2547" w:type="dxa"/>
          </w:tcPr>
          <w:p w14:paraId="16ED8425" w14:textId="77777777" w:rsidR="0009101C" w:rsidRDefault="0009101C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2977" w:type="dxa"/>
          </w:tcPr>
          <w:p w14:paraId="30F34DE4" w14:textId="77777777" w:rsidR="0009101C" w:rsidRDefault="0009101C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4212" w:type="dxa"/>
          </w:tcPr>
          <w:p w14:paraId="0100047D" w14:textId="77777777" w:rsidR="0009101C" w:rsidRDefault="0009101C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</w:tr>
      <w:tr w:rsidR="0009101C" w14:paraId="3092DBF6" w14:textId="77777777" w:rsidTr="002D528D">
        <w:tc>
          <w:tcPr>
            <w:tcW w:w="2547" w:type="dxa"/>
          </w:tcPr>
          <w:p w14:paraId="69B69B2F" w14:textId="77777777" w:rsidR="0009101C" w:rsidRDefault="0009101C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2977" w:type="dxa"/>
          </w:tcPr>
          <w:p w14:paraId="1D6C55EF" w14:textId="77777777" w:rsidR="0009101C" w:rsidRDefault="0009101C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4212" w:type="dxa"/>
          </w:tcPr>
          <w:p w14:paraId="60296EF7" w14:textId="77777777" w:rsidR="0009101C" w:rsidRDefault="0009101C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</w:tr>
    </w:tbl>
    <w:p w14:paraId="60D2D4E5" w14:textId="77777777" w:rsidR="008478AC" w:rsidRDefault="008478AC">
      <w:pPr>
        <w:widowControl/>
        <w:jc w:val="left"/>
        <w:rPr>
          <w:rFonts w:ascii="ＭＳ ゴシック" w:eastAsia="ＭＳ ゴシック" w:hAnsi="ＭＳ ゴシック"/>
          <w:color w:val="000000"/>
          <w:sz w:val="22"/>
        </w:rPr>
      </w:pPr>
      <w:r>
        <w:rPr>
          <w:rFonts w:ascii="ＭＳ ゴシック" w:eastAsia="ＭＳ ゴシック" w:hAnsi="ＭＳ ゴシック"/>
          <w:color w:val="000000"/>
          <w:sz w:val="22"/>
        </w:rPr>
        <w:br w:type="page"/>
      </w:r>
    </w:p>
    <w:p w14:paraId="5D983DE4" w14:textId="7E03A491" w:rsidR="00DE737F" w:rsidRPr="002A3FB5" w:rsidRDefault="002A3FB5" w:rsidP="002A3FB5">
      <w:pPr>
        <w:rPr>
          <w:rFonts w:ascii="ＭＳ ゴシック" w:eastAsia="ＭＳ ゴシック" w:hAnsi="ＭＳ ゴシック"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/>
          <w:sz w:val="28"/>
          <w:szCs w:val="28"/>
        </w:rPr>
        <w:lastRenderedPageBreak/>
        <w:t xml:space="preserve">別添１　</w:t>
      </w:r>
      <w:r w:rsidR="00DE737F" w:rsidRPr="002A3FB5">
        <w:rPr>
          <w:rFonts w:ascii="ＭＳ ゴシック" w:eastAsia="ＭＳ ゴシック" w:hAnsi="ＭＳ ゴシック" w:hint="eastAsia"/>
          <w:color w:val="000000"/>
          <w:sz w:val="28"/>
          <w:szCs w:val="28"/>
        </w:rPr>
        <w:t>事業所要額内訳書</w:t>
      </w:r>
    </w:p>
    <w:p w14:paraId="348B3250" w14:textId="77777777" w:rsidR="00DE737F" w:rsidRDefault="00DE737F" w:rsidP="00DE737F">
      <w:pPr>
        <w:ind w:leftChars="100" w:left="430" w:hangingChars="100" w:hanging="220"/>
        <w:rPr>
          <w:rFonts w:ascii="ＭＳ ゴシック" w:eastAsia="ＭＳ ゴシック" w:hAnsi="ＭＳ ゴシック"/>
          <w:color w:val="000000"/>
          <w:sz w:val="22"/>
        </w:rPr>
      </w:pPr>
    </w:p>
    <w:tbl>
      <w:tblPr>
        <w:tblW w:w="9639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6"/>
        <w:gridCol w:w="2127"/>
        <w:gridCol w:w="5386"/>
      </w:tblGrid>
      <w:tr w:rsidR="00DE737F" w:rsidRPr="00C748F6" w14:paraId="33288D55" w14:textId="77777777" w:rsidTr="00087C3A">
        <w:trPr>
          <w:trHeight w:val="459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1602C6" w14:textId="77777777" w:rsidR="00DE737F" w:rsidRPr="00C748F6" w:rsidRDefault="00DE737F" w:rsidP="00087C3A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748F6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区　分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754C5B" w14:textId="77777777" w:rsidR="00DE737F" w:rsidRPr="00C748F6" w:rsidRDefault="00DE737F" w:rsidP="00087C3A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748F6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支出予定額</w:t>
            </w:r>
          </w:p>
        </w:tc>
        <w:tc>
          <w:tcPr>
            <w:tcW w:w="5386" w:type="dxa"/>
          </w:tcPr>
          <w:p w14:paraId="0CFF2484" w14:textId="77777777" w:rsidR="00DE737F" w:rsidRPr="00C748F6" w:rsidRDefault="00DE737F" w:rsidP="00087C3A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748F6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積　　算　　内　　訳</w:t>
            </w:r>
          </w:p>
        </w:tc>
      </w:tr>
      <w:tr w:rsidR="00DE737F" w:rsidRPr="00C748F6" w14:paraId="4C330966" w14:textId="77777777" w:rsidTr="00087C3A">
        <w:trPr>
          <w:cantSplit/>
          <w:trHeight w:val="7359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C2C441" w14:textId="77777777" w:rsidR="00DE737F" w:rsidRPr="00C748F6" w:rsidRDefault="00DE737F" w:rsidP="00087C3A">
            <w:pPr>
              <w:spacing w:line="300" w:lineRule="exac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0BEFCB4E" w14:textId="77777777" w:rsidR="00DE737F" w:rsidRPr="002973E1" w:rsidRDefault="00DE737F" w:rsidP="00087C3A">
            <w:pPr>
              <w:spacing w:line="300" w:lineRule="exac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2973E1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人件費</w:t>
            </w:r>
          </w:p>
          <w:p w14:paraId="09573313" w14:textId="77777777" w:rsidR="00DE737F" w:rsidRPr="002973E1" w:rsidRDefault="00DE737F" w:rsidP="00087C3A">
            <w:pPr>
              <w:spacing w:line="300" w:lineRule="exac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714F1B2B" w14:textId="77777777" w:rsidR="00DE737F" w:rsidRPr="002973E1" w:rsidRDefault="00DE737F" w:rsidP="00087C3A">
            <w:pPr>
              <w:spacing w:line="300" w:lineRule="exac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2973E1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諸謝金</w:t>
            </w:r>
          </w:p>
          <w:p w14:paraId="02D23477" w14:textId="77777777" w:rsidR="00DE737F" w:rsidRPr="002973E1" w:rsidRDefault="00DE737F" w:rsidP="00087C3A">
            <w:pPr>
              <w:spacing w:line="300" w:lineRule="exac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553365D0" w14:textId="77777777" w:rsidR="00DE737F" w:rsidRPr="002973E1" w:rsidRDefault="00DE737F" w:rsidP="00087C3A">
            <w:pPr>
              <w:spacing w:line="300" w:lineRule="exac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2973E1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旅　費</w:t>
            </w:r>
          </w:p>
          <w:p w14:paraId="2FD5B954" w14:textId="77777777" w:rsidR="00DE737F" w:rsidRPr="002973E1" w:rsidRDefault="00DE737F" w:rsidP="00087C3A">
            <w:pPr>
              <w:spacing w:line="300" w:lineRule="exac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3533910D" w14:textId="579FC3A6" w:rsidR="00DE737F" w:rsidRPr="002973E1" w:rsidRDefault="00DE737F" w:rsidP="00087C3A">
            <w:pPr>
              <w:spacing w:line="300" w:lineRule="exac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2973E1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賃借料</w:t>
            </w:r>
          </w:p>
          <w:p w14:paraId="165068C8" w14:textId="77777777" w:rsidR="00DE737F" w:rsidRPr="002973E1" w:rsidRDefault="00DE737F" w:rsidP="00087C3A">
            <w:pPr>
              <w:spacing w:line="300" w:lineRule="exac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25D077F5" w14:textId="77777777" w:rsidR="00DE737F" w:rsidRPr="002973E1" w:rsidRDefault="00DE737F" w:rsidP="00087C3A">
            <w:pPr>
              <w:spacing w:line="300" w:lineRule="exac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2973E1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需用費</w:t>
            </w:r>
          </w:p>
          <w:p w14:paraId="4996A76D" w14:textId="77777777" w:rsidR="00DE737F" w:rsidRPr="002973E1" w:rsidRDefault="00DE737F" w:rsidP="00087C3A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2973E1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</w:t>
            </w:r>
            <w:r w:rsidRPr="002973E1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消耗品費</w:t>
            </w:r>
          </w:p>
          <w:p w14:paraId="33A1EDFE" w14:textId="77777777" w:rsidR="00DE737F" w:rsidRPr="002973E1" w:rsidRDefault="00DE737F" w:rsidP="00087C3A">
            <w:pPr>
              <w:spacing w:line="240" w:lineRule="exact"/>
              <w:ind w:firstLineChars="100" w:firstLine="220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2973E1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会議費</w:t>
            </w:r>
          </w:p>
          <w:p w14:paraId="66340A9A" w14:textId="77777777" w:rsidR="00DE737F" w:rsidRPr="002973E1" w:rsidRDefault="00DE737F" w:rsidP="00087C3A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2973E1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 xml:space="preserve">　</w:t>
            </w:r>
          </w:p>
          <w:p w14:paraId="7587B445" w14:textId="77777777" w:rsidR="00DE737F" w:rsidRPr="002973E1" w:rsidRDefault="00DE737F" w:rsidP="00087C3A">
            <w:pPr>
              <w:spacing w:line="300" w:lineRule="exac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721BC4B5" w14:textId="77777777" w:rsidR="00DE737F" w:rsidRPr="002973E1" w:rsidRDefault="00DE737F" w:rsidP="00087C3A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2973E1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通信運搬費</w:t>
            </w:r>
          </w:p>
          <w:p w14:paraId="2E564785" w14:textId="77777777" w:rsidR="00DE737F" w:rsidRPr="002973E1" w:rsidRDefault="00DE737F" w:rsidP="00087C3A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2973E1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 xml:space="preserve">　</w:t>
            </w:r>
          </w:p>
          <w:p w14:paraId="3F028538" w14:textId="77777777" w:rsidR="00DE737F" w:rsidRDefault="00DE737F" w:rsidP="00087C3A">
            <w:pPr>
              <w:spacing w:line="300" w:lineRule="exac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2973E1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雑役務費</w:t>
            </w:r>
          </w:p>
          <w:p w14:paraId="5EBD8F42" w14:textId="77777777" w:rsidR="00DE737F" w:rsidRDefault="00DE737F" w:rsidP="00087C3A">
            <w:pPr>
              <w:spacing w:line="300" w:lineRule="exac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292DAF9E" w14:textId="77777777" w:rsidR="00DE737F" w:rsidRDefault="00DE737F" w:rsidP="00087C3A">
            <w:pPr>
              <w:spacing w:line="300" w:lineRule="exac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消費税相当額</w:t>
            </w:r>
          </w:p>
          <w:p w14:paraId="29B2F471" w14:textId="77777777" w:rsidR="00DE737F" w:rsidRPr="00C748F6" w:rsidRDefault="00DE737F" w:rsidP="00087C3A">
            <w:pPr>
              <w:spacing w:line="300" w:lineRule="exac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51584A6D" w14:textId="77777777" w:rsidR="00DE737F" w:rsidRDefault="00DE737F" w:rsidP="00087C3A">
            <w:pPr>
              <w:spacing w:line="300" w:lineRule="exac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再</w:t>
            </w:r>
            <w:r w:rsidRPr="00C748F6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委託</w:t>
            </w: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費</w:t>
            </w:r>
          </w:p>
          <w:p w14:paraId="432C0AFE" w14:textId="77777777" w:rsidR="00DE737F" w:rsidRPr="00C748F6" w:rsidRDefault="00DE737F" w:rsidP="00087C3A">
            <w:pPr>
              <w:spacing w:line="300" w:lineRule="exac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0BAE927C" w14:textId="77777777" w:rsidR="00DE737F" w:rsidRPr="00C748F6" w:rsidRDefault="00DE737F" w:rsidP="00087C3A">
            <w:pPr>
              <w:spacing w:line="300" w:lineRule="exac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43365B37" w14:textId="77777777" w:rsidR="00DE737F" w:rsidRPr="00C748F6" w:rsidRDefault="00DE737F" w:rsidP="00087C3A">
            <w:pPr>
              <w:spacing w:line="300" w:lineRule="exac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56215A" w14:textId="77777777" w:rsidR="00DE737F" w:rsidRPr="00C748F6" w:rsidRDefault="00DE737F" w:rsidP="00087C3A">
            <w:pPr>
              <w:ind w:right="90"/>
              <w:jc w:val="righ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748F6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円</w:t>
            </w:r>
          </w:p>
          <w:p w14:paraId="5E4A4166" w14:textId="77777777" w:rsidR="00DE737F" w:rsidRPr="00C748F6" w:rsidRDefault="00DE737F" w:rsidP="00087C3A">
            <w:pPr>
              <w:ind w:right="90"/>
              <w:jc w:val="righ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61BBDFBD" w14:textId="77777777" w:rsidR="00DE737F" w:rsidRPr="00C748F6" w:rsidRDefault="00DE737F" w:rsidP="00087C3A">
            <w:pPr>
              <w:widowControl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C748F6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支出目的、単価、人数等が分かるように記載すること。</w:t>
            </w:r>
          </w:p>
          <w:p w14:paraId="7F832EE5" w14:textId="77777777" w:rsidR="00DE737F" w:rsidRPr="00C748F6" w:rsidRDefault="00DE737F" w:rsidP="00087C3A">
            <w:pPr>
              <w:widowControl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66AB1434" w14:textId="77777777" w:rsidR="00DE737F" w:rsidRPr="00C748F6" w:rsidRDefault="00DE737F" w:rsidP="00087C3A">
            <w:pPr>
              <w:widowControl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DE737F" w:rsidRPr="00C748F6" w14:paraId="18565940" w14:textId="77777777" w:rsidTr="00087C3A">
        <w:trPr>
          <w:cantSplit/>
          <w:trHeight w:val="584"/>
        </w:trPr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FC6738" w14:textId="77777777" w:rsidR="00DE737F" w:rsidRPr="00C748F6" w:rsidRDefault="00DE737F" w:rsidP="00087C3A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748F6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合　　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10AF07" w14:textId="77777777" w:rsidR="00DE737F" w:rsidRPr="00C748F6" w:rsidRDefault="00DE737F" w:rsidP="00087C3A">
            <w:pPr>
              <w:spacing w:line="360" w:lineRule="auto"/>
              <w:jc w:val="righ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748F6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円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4D1777A8" w14:textId="77777777" w:rsidR="00DE737F" w:rsidRPr="00C748F6" w:rsidRDefault="00DE737F" w:rsidP="00087C3A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u w:val="single"/>
              </w:rPr>
            </w:pPr>
          </w:p>
        </w:tc>
      </w:tr>
    </w:tbl>
    <w:p w14:paraId="43AAB156" w14:textId="77777777" w:rsidR="00DE737F" w:rsidRDefault="00DE737F" w:rsidP="00DE737F">
      <w:pPr>
        <w:rPr>
          <w:rFonts w:ascii="ＭＳ ゴシック" w:eastAsia="ＭＳ ゴシック" w:hAnsi="ＭＳ ゴシック"/>
          <w:color w:val="000000"/>
          <w:sz w:val="22"/>
        </w:rPr>
      </w:pPr>
    </w:p>
    <w:p w14:paraId="0661F5DB" w14:textId="2721A24E" w:rsidR="00DE737F" w:rsidRPr="00D73A46" w:rsidRDefault="00DE737F" w:rsidP="00DE737F">
      <w:pPr>
        <w:rPr>
          <w:rFonts w:ascii="ＭＳ ゴシック" w:eastAsia="ＭＳ ゴシック" w:hAnsi="ＭＳ ゴシック"/>
          <w:color w:val="000000"/>
          <w:sz w:val="20"/>
          <w:szCs w:val="20"/>
        </w:rPr>
      </w:pPr>
      <w:r w:rsidRPr="00D73A46">
        <w:rPr>
          <w:rFonts w:ascii="ＭＳ ゴシック" w:eastAsia="ＭＳ ゴシック" w:hAnsi="ＭＳ ゴシック" w:hint="eastAsia"/>
          <w:color w:val="000000"/>
          <w:sz w:val="20"/>
          <w:szCs w:val="20"/>
        </w:rPr>
        <w:t>（注）人件費、諸謝金、旅費を対象とする場合は当該経費の支給基準（</w:t>
      </w:r>
      <w:r w:rsidR="0079189B">
        <w:rPr>
          <w:rFonts w:ascii="ＭＳ ゴシック" w:eastAsia="ＭＳ ゴシック" w:hAnsi="ＭＳ ゴシック" w:hint="eastAsia"/>
          <w:color w:val="000000"/>
          <w:sz w:val="20"/>
          <w:szCs w:val="20"/>
        </w:rPr>
        <w:t>都道府県等</w:t>
      </w:r>
      <w:r w:rsidRPr="00D73A46">
        <w:rPr>
          <w:rFonts w:ascii="ＭＳ ゴシック" w:eastAsia="ＭＳ ゴシック" w:hAnsi="ＭＳ ゴシック" w:hint="eastAsia"/>
          <w:color w:val="000000"/>
          <w:sz w:val="20"/>
          <w:szCs w:val="20"/>
        </w:rPr>
        <w:t>の内規）を添付すること</w:t>
      </w:r>
    </w:p>
    <w:p w14:paraId="77217C37" w14:textId="77777777" w:rsidR="00DE737F" w:rsidRDefault="00DE737F" w:rsidP="00DE737F">
      <w:pPr>
        <w:ind w:leftChars="100" w:left="430" w:hangingChars="100" w:hanging="220"/>
        <w:rPr>
          <w:rFonts w:ascii="ＭＳ ゴシック" w:eastAsia="ＭＳ ゴシック" w:hAnsi="ＭＳ ゴシック"/>
          <w:color w:val="000000"/>
          <w:sz w:val="22"/>
        </w:rPr>
      </w:pPr>
    </w:p>
    <w:p w14:paraId="5AA749E2" w14:textId="77777777" w:rsidR="00DE737F" w:rsidRDefault="00DE737F" w:rsidP="00DE737F">
      <w:pPr>
        <w:ind w:leftChars="100" w:left="430" w:hangingChars="100" w:hanging="220"/>
        <w:rPr>
          <w:rFonts w:ascii="ＭＳ ゴシック" w:eastAsia="ＭＳ ゴシック" w:hAnsi="ＭＳ ゴシック"/>
          <w:color w:val="000000"/>
          <w:sz w:val="22"/>
        </w:rPr>
      </w:pPr>
    </w:p>
    <w:p w14:paraId="702F2087" w14:textId="77777777" w:rsidR="00DE737F" w:rsidRPr="00DE737F" w:rsidRDefault="00DE737F" w:rsidP="00DE737F">
      <w:pPr>
        <w:ind w:leftChars="100" w:left="430" w:hangingChars="100" w:hanging="220"/>
        <w:rPr>
          <w:rFonts w:ascii="ＭＳ ゴシック" w:eastAsia="ＭＳ ゴシック" w:hAnsi="ＭＳ ゴシック"/>
          <w:color w:val="000000"/>
          <w:sz w:val="22"/>
        </w:rPr>
      </w:pPr>
    </w:p>
    <w:p w14:paraId="5AFFDE3E" w14:textId="77777777" w:rsidR="00DE737F" w:rsidRDefault="00DE737F" w:rsidP="00DE737F">
      <w:pPr>
        <w:ind w:leftChars="100" w:left="430" w:hangingChars="100" w:hanging="220"/>
        <w:rPr>
          <w:rFonts w:ascii="ＭＳ ゴシック" w:eastAsia="ＭＳ ゴシック" w:hAnsi="ＭＳ ゴシック"/>
          <w:color w:val="000000"/>
          <w:sz w:val="22"/>
        </w:rPr>
      </w:pPr>
    </w:p>
    <w:p w14:paraId="24FDCC76" w14:textId="77777777" w:rsidR="00DE737F" w:rsidRDefault="00DE737F" w:rsidP="00DE737F">
      <w:pPr>
        <w:ind w:leftChars="100" w:left="430" w:hangingChars="100" w:hanging="220"/>
        <w:rPr>
          <w:rFonts w:ascii="ＭＳ ゴシック" w:eastAsia="ＭＳ ゴシック" w:hAnsi="ＭＳ ゴシック"/>
          <w:color w:val="000000"/>
          <w:sz w:val="22"/>
        </w:rPr>
      </w:pPr>
    </w:p>
    <w:p w14:paraId="0D750D57" w14:textId="37999FD6" w:rsidR="00355510" w:rsidRDefault="00355510" w:rsidP="00DE737F"/>
    <w:p w14:paraId="12380AAD" w14:textId="77777777" w:rsidR="00A171ED" w:rsidRDefault="00A171ED" w:rsidP="00DE737F"/>
    <w:p w14:paraId="5A7956D6" w14:textId="77777777" w:rsidR="00A171ED" w:rsidRDefault="00A171ED" w:rsidP="00DE737F"/>
    <w:p w14:paraId="6E9FF936" w14:textId="77777777" w:rsidR="00A171ED" w:rsidRDefault="00A171ED" w:rsidP="00DE737F"/>
    <w:tbl>
      <w:tblPr>
        <w:tblStyle w:val="ad"/>
        <w:tblpPr w:leftFromText="142" w:rightFromText="142" w:vertAnchor="text" w:horzAnchor="margin" w:tblpY="1381"/>
        <w:tblW w:w="0" w:type="auto"/>
        <w:tblLook w:val="04A0" w:firstRow="1" w:lastRow="0" w:firstColumn="1" w:lastColumn="0" w:noHBand="0" w:noVBand="1"/>
      </w:tblPr>
      <w:tblGrid>
        <w:gridCol w:w="1555"/>
        <w:gridCol w:w="8181"/>
      </w:tblGrid>
      <w:tr w:rsidR="00F96483" w14:paraId="6D03C575" w14:textId="77777777" w:rsidTr="00C75132">
        <w:trPr>
          <w:trHeight w:val="620"/>
        </w:trPr>
        <w:tc>
          <w:tcPr>
            <w:tcW w:w="1555" w:type="dxa"/>
          </w:tcPr>
          <w:p w14:paraId="48C6E7D4" w14:textId="77777777" w:rsidR="00F96483" w:rsidRDefault="00F96483" w:rsidP="009B3868"/>
        </w:tc>
        <w:tc>
          <w:tcPr>
            <w:tcW w:w="8181" w:type="dxa"/>
          </w:tcPr>
          <w:p w14:paraId="11B878ED" w14:textId="30FEAFF4" w:rsidR="00F96483" w:rsidRPr="00F96483" w:rsidRDefault="00F96483" w:rsidP="009B3868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96483">
              <w:rPr>
                <w:rFonts w:ascii="ＭＳ ゴシック" w:eastAsia="ＭＳ ゴシック" w:hAnsi="ＭＳ ゴシック" w:hint="eastAsia"/>
                <w:sz w:val="28"/>
                <w:szCs w:val="28"/>
              </w:rPr>
              <w:t>事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F96483">
              <w:rPr>
                <w:rFonts w:ascii="ＭＳ ゴシック" w:eastAsia="ＭＳ ゴシック" w:hAnsi="ＭＳ ゴシック" w:hint="eastAsia"/>
                <w:sz w:val="28"/>
                <w:szCs w:val="28"/>
              </w:rPr>
              <w:t>業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F96483">
              <w:rPr>
                <w:rFonts w:ascii="ＭＳ ゴシック" w:eastAsia="ＭＳ ゴシック" w:hAnsi="ＭＳ ゴシック" w:hint="eastAsia"/>
                <w:sz w:val="28"/>
                <w:szCs w:val="28"/>
              </w:rPr>
              <w:t>実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F96483">
              <w:rPr>
                <w:rFonts w:ascii="ＭＳ ゴシック" w:eastAsia="ＭＳ ゴシック" w:hAnsi="ＭＳ ゴシック" w:hint="eastAsia"/>
                <w:sz w:val="28"/>
                <w:szCs w:val="28"/>
              </w:rPr>
              <w:t>施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F96483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内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F96483">
              <w:rPr>
                <w:rFonts w:ascii="ＭＳ ゴシック" w:eastAsia="ＭＳ ゴシック" w:hAnsi="ＭＳ ゴシック" w:hint="eastAsia"/>
                <w:sz w:val="28"/>
                <w:szCs w:val="28"/>
              </w:rPr>
              <w:t>容</w:t>
            </w:r>
          </w:p>
        </w:tc>
      </w:tr>
      <w:tr w:rsidR="00F96483" w:rsidRPr="00450A8E" w14:paraId="2E58B5F8" w14:textId="77777777" w:rsidTr="00C75132">
        <w:trPr>
          <w:trHeight w:val="818"/>
        </w:trPr>
        <w:tc>
          <w:tcPr>
            <w:tcW w:w="1555" w:type="dxa"/>
            <w:tcBorders>
              <w:bottom w:val="dashed" w:sz="4" w:space="0" w:color="auto"/>
            </w:tcBorders>
          </w:tcPr>
          <w:p w14:paraId="3B45A48D" w14:textId="4FE666D4" w:rsidR="00F96483" w:rsidRPr="00450A8E" w:rsidRDefault="00F96483" w:rsidP="009B3868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450A8E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令和</w:t>
            </w:r>
            <w:r w:rsidR="00774644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８</w:t>
            </w:r>
            <w:r w:rsidRPr="00450A8E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年</w:t>
            </w:r>
          </w:p>
          <w:p w14:paraId="44BAFD89" w14:textId="1D3E8D2E" w:rsidR="00F96483" w:rsidRPr="00450A8E" w:rsidRDefault="00F96483" w:rsidP="009B3868">
            <w:pPr>
              <w:jc w:val="left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450A8E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4月</w:t>
            </w:r>
          </w:p>
        </w:tc>
        <w:tc>
          <w:tcPr>
            <w:tcW w:w="8181" w:type="dxa"/>
            <w:tcBorders>
              <w:bottom w:val="dashed" w:sz="4" w:space="0" w:color="auto"/>
            </w:tcBorders>
          </w:tcPr>
          <w:p w14:paraId="30B5D316" w14:textId="77777777" w:rsidR="00F96483" w:rsidRPr="00450A8E" w:rsidRDefault="00F96483" w:rsidP="009B3868">
            <w:pPr>
              <w:rPr>
                <w:b/>
                <w:bCs/>
              </w:rPr>
            </w:pPr>
          </w:p>
          <w:p w14:paraId="549D3720" w14:textId="77777777" w:rsidR="00F96483" w:rsidRPr="00450A8E" w:rsidRDefault="00F96483" w:rsidP="009B3868">
            <w:pPr>
              <w:rPr>
                <w:b/>
                <w:bCs/>
              </w:rPr>
            </w:pPr>
          </w:p>
        </w:tc>
      </w:tr>
      <w:tr w:rsidR="00F96483" w:rsidRPr="00450A8E" w14:paraId="5121E3DA" w14:textId="77777777" w:rsidTr="00C75132">
        <w:trPr>
          <w:trHeight w:val="818"/>
        </w:trPr>
        <w:tc>
          <w:tcPr>
            <w:tcW w:w="1555" w:type="dxa"/>
            <w:tcBorders>
              <w:top w:val="dashed" w:sz="4" w:space="0" w:color="auto"/>
              <w:bottom w:val="dashed" w:sz="4" w:space="0" w:color="auto"/>
            </w:tcBorders>
          </w:tcPr>
          <w:p w14:paraId="46AE4125" w14:textId="4A103155" w:rsidR="00F96483" w:rsidRPr="00450A8E" w:rsidRDefault="00F96483" w:rsidP="00C75132">
            <w:pPr>
              <w:ind w:right="840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450A8E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5月</w:t>
            </w:r>
          </w:p>
        </w:tc>
        <w:tc>
          <w:tcPr>
            <w:tcW w:w="8181" w:type="dxa"/>
            <w:tcBorders>
              <w:top w:val="dashed" w:sz="4" w:space="0" w:color="auto"/>
              <w:bottom w:val="dashed" w:sz="4" w:space="0" w:color="auto"/>
            </w:tcBorders>
          </w:tcPr>
          <w:p w14:paraId="26060CB3" w14:textId="77777777" w:rsidR="00F96483" w:rsidRPr="00450A8E" w:rsidRDefault="00F96483" w:rsidP="009B3868">
            <w:pPr>
              <w:rPr>
                <w:b/>
                <w:bCs/>
              </w:rPr>
            </w:pPr>
          </w:p>
        </w:tc>
      </w:tr>
      <w:tr w:rsidR="00F96483" w:rsidRPr="00450A8E" w14:paraId="71AB30F7" w14:textId="77777777" w:rsidTr="00C75132">
        <w:trPr>
          <w:trHeight w:val="818"/>
        </w:trPr>
        <w:tc>
          <w:tcPr>
            <w:tcW w:w="1555" w:type="dxa"/>
            <w:tcBorders>
              <w:top w:val="dashed" w:sz="4" w:space="0" w:color="auto"/>
              <w:bottom w:val="dashed" w:sz="4" w:space="0" w:color="auto"/>
            </w:tcBorders>
          </w:tcPr>
          <w:p w14:paraId="030DE7E4" w14:textId="0A9E5EE1" w:rsidR="00F96483" w:rsidRPr="00450A8E" w:rsidRDefault="009B3868" w:rsidP="009B3868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450A8E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6月</w:t>
            </w:r>
          </w:p>
        </w:tc>
        <w:tc>
          <w:tcPr>
            <w:tcW w:w="8181" w:type="dxa"/>
            <w:tcBorders>
              <w:top w:val="dashed" w:sz="4" w:space="0" w:color="auto"/>
              <w:bottom w:val="dashed" w:sz="4" w:space="0" w:color="auto"/>
            </w:tcBorders>
          </w:tcPr>
          <w:p w14:paraId="4785C389" w14:textId="77777777" w:rsidR="00F96483" w:rsidRPr="00450A8E" w:rsidRDefault="00F96483" w:rsidP="009B3868">
            <w:pPr>
              <w:rPr>
                <w:b/>
                <w:bCs/>
              </w:rPr>
            </w:pPr>
          </w:p>
        </w:tc>
      </w:tr>
      <w:tr w:rsidR="00F96483" w:rsidRPr="00450A8E" w14:paraId="09E9DB75" w14:textId="77777777" w:rsidTr="00C75132">
        <w:trPr>
          <w:trHeight w:val="818"/>
        </w:trPr>
        <w:tc>
          <w:tcPr>
            <w:tcW w:w="1555" w:type="dxa"/>
            <w:tcBorders>
              <w:top w:val="dashed" w:sz="4" w:space="0" w:color="auto"/>
              <w:bottom w:val="dashed" w:sz="4" w:space="0" w:color="auto"/>
            </w:tcBorders>
          </w:tcPr>
          <w:p w14:paraId="395F1E45" w14:textId="664627FF" w:rsidR="00F96483" w:rsidRPr="00450A8E" w:rsidRDefault="009B3868" w:rsidP="009B3868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450A8E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7月</w:t>
            </w:r>
          </w:p>
        </w:tc>
        <w:tc>
          <w:tcPr>
            <w:tcW w:w="8181" w:type="dxa"/>
            <w:tcBorders>
              <w:top w:val="dashed" w:sz="4" w:space="0" w:color="auto"/>
              <w:bottom w:val="dashed" w:sz="4" w:space="0" w:color="auto"/>
            </w:tcBorders>
          </w:tcPr>
          <w:p w14:paraId="11191290" w14:textId="77777777" w:rsidR="00F96483" w:rsidRPr="00450A8E" w:rsidRDefault="00F96483" w:rsidP="009B3868">
            <w:pPr>
              <w:rPr>
                <w:b/>
                <w:bCs/>
              </w:rPr>
            </w:pPr>
          </w:p>
        </w:tc>
      </w:tr>
      <w:tr w:rsidR="009B3868" w:rsidRPr="00450A8E" w14:paraId="360C86DB" w14:textId="77777777" w:rsidTr="00C75132">
        <w:trPr>
          <w:trHeight w:val="818"/>
        </w:trPr>
        <w:tc>
          <w:tcPr>
            <w:tcW w:w="1555" w:type="dxa"/>
            <w:tcBorders>
              <w:top w:val="dashed" w:sz="4" w:space="0" w:color="auto"/>
              <w:bottom w:val="dashed" w:sz="4" w:space="0" w:color="auto"/>
            </w:tcBorders>
          </w:tcPr>
          <w:p w14:paraId="1511563E" w14:textId="74FC68DA" w:rsidR="009B3868" w:rsidRPr="00450A8E" w:rsidRDefault="009B3868" w:rsidP="009B3868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450A8E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8月</w:t>
            </w:r>
          </w:p>
        </w:tc>
        <w:tc>
          <w:tcPr>
            <w:tcW w:w="8181" w:type="dxa"/>
            <w:tcBorders>
              <w:top w:val="dashed" w:sz="4" w:space="0" w:color="auto"/>
              <w:bottom w:val="dashed" w:sz="4" w:space="0" w:color="auto"/>
            </w:tcBorders>
          </w:tcPr>
          <w:p w14:paraId="552636AE" w14:textId="77777777" w:rsidR="009B3868" w:rsidRPr="00450A8E" w:rsidRDefault="009B3868" w:rsidP="009B3868">
            <w:pPr>
              <w:rPr>
                <w:b/>
                <w:bCs/>
              </w:rPr>
            </w:pPr>
          </w:p>
        </w:tc>
      </w:tr>
      <w:tr w:rsidR="009B3868" w:rsidRPr="00450A8E" w14:paraId="2B6891BB" w14:textId="77777777" w:rsidTr="00C75132">
        <w:trPr>
          <w:trHeight w:val="818"/>
        </w:trPr>
        <w:tc>
          <w:tcPr>
            <w:tcW w:w="1555" w:type="dxa"/>
            <w:tcBorders>
              <w:top w:val="dashed" w:sz="4" w:space="0" w:color="auto"/>
              <w:bottom w:val="dashed" w:sz="4" w:space="0" w:color="auto"/>
            </w:tcBorders>
          </w:tcPr>
          <w:p w14:paraId="7F843E93" w14:textId="2907D388" w:rsidR="009B3868" w:rsidRPr="00450A8E" w:rsidRDefault="009B3868" w:rsidP="009B3868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450A8E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9月</w:t>
            </w:r>
          </w:p>
        </w:tc>
        <w:tc>
          <w:tcPr>
            <w:tcW w:w="8181" w:type="dxa"/>
            <w:tcBorders>
              <w:top w:val="dashed" w:sz="4" w:space="0" w:color="auto"/>
              <w:bottom w:val="dashed" w:sz="4" w:space="0" w:color="auto"/>
            </w:tcBorders>
          </w:tcPr>
          <w:p w14:paraId="0F618644" w14:textId="77777777" w:rsidR="009B3868" w:rsidRPr="00450A8E" w:rsidRDefault="009B3868" w:rsidP="009B3868">
            <w:pPr>
              <w:rPr>
                <w:b/>
                <w:bCs/>
              </w:rPr>
            </w:pPr>
          </w:p>
        </w:tc>
      </w:tr>
      <w:tr w:rsidR="009B3868" w:rsidRPr="00450A8E" w14:paraId="04D7A22F" w14:textId="77777777" w:rsidTr="00C75132">
        <w:trPr>
          <w:trHeight w:val="818"/>
        </w:trPr>
        <w:tc>
          <w:tcPr>
            <w:tcW w:w="1555" w:type="dxa"/>
            <w:tcBorders>
              <w:top w:val="dashed" w:sz="4" w:space="0" w:color="auto"/>
              <w:bottom w:val="dashed" w:sz="4" w:space="0" w:color="auto"/>
            </w:tcBorders>
          </w:tcPr>
          <w:p w14:paraId="7B766436" w14:textId="5D27D202" w:rsidR="009B3868" w:rsidRPr="00450A8E" w:rsidRDefault="009B3868" w:rsidP="009B3868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450A8E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10月</w:t>
            </w:r>
          </w:p>
        </w:tc>
        <w:tc>
          <w:tcPr>
            <w:tcW w:w="8181" w:type="dxa"/>
            <w:tcBorders>
              <w:top w:val="dashed" w:sz="4" w:space="0" w:color="auto"/>
              <w:bottom w:val="dashed" w:sz="4" w:space="0" w:color="auto"/>
            </w:tcBorders>
          </w:tcPr>
          <w:p w14:paraId="07EF5D36" w14:textId="77777777" w:rsidR="009B3868" w:rsidRPr="00450A8E" w:rsidRDefault="009B3868" w:rsidP="009B3868">
            <w:pPr>
              <w:rPr>
                <w:b/>
                <w:bCs/>
              </w:rPr>
            </w:pPr>
          </w:p>
        </w:tc>
      </w:tr>
      <w:tr w:rsidR="009B3868" w:rsidRPr="00450A8E" w14:paraId="1041F285" w14:textId="77777777" w:rsidTr="00C75132">
        <w:trPr>
          <w:trHeight w:val="818"/>
        </w:trPr>
        <w:tc>
          <w:tcPr>
            <w:tcW w:w="1555" w:type="dxa"/>
            <w:tcBorders>
              <w:top w:val="dashed" w:sz="4" w:space="0" w:color="auto"/>
              <w:bottom w:val="dashed" w:sz="4" w:space="0" w:color="auto"/>
            </w:tcBorders>
          </w:tcPr>
          <w:p w14:paraId="4F9D27E3" w14:textId="6475D28D" w:rsidR="009B3868" w:rsidRPr="00450A8E" w:rsidRDefault="009B3868" w:rsidP="009B3868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450A8E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11月</w:t>
            </w:r>
          </w:p>
        </w:tc>
        <w:tc>
          <w:tcPr>
            <w:tcW w:w="8181" w:type="dxa"/>
            <w:tcBorders>
              <w:top w:val="dashed" w:sz="4" w:space="0" w:color="auto"/>
              <w:bottom w:val="dashed" w:sz="4" w:space="0" w:color="auto"/>
            </w:tcBorders>
          </w:tcPr>
          <w:p w14:paraId="5B1002A2" w14:textId="77777777" w:rsidR="009B3868" w:rsidRPr="00450A8E" w:rsidRDefault="009B3868" w:rsidP="009B3868">
            <w:pPr>
              <w:rPr>
                <w:b/>
                <w:bCs/>
              </w:rPr>
            </w:pPr>
          </w:p>
        </w:tc>
      </w:tr>
      <w:tr w:rsidR="009B3868" w:rsidRPr="00450A8E" w14:paraId="776DA75C" w14:textId="77777777" w:rsidTr="00C75132">
        <w:trPr>
          <w:trHeight w:val="818"/>
        </w:trPr>
        <w:tc>
          <w:tcPr>
            <w:tcW w:w="1555" w:type="dxa"/>
            <w:tcBorders>
              <w:top w:val="dashed" w:sz="4" w:space="0" w:color="auto"/>
              <w:bottom w:val="dashed" w:sz="4" w:space="0" w:color="auto"/>
            </w:tcBorders>
          </w:tcPr>
          <w:p w14:paraId="04A5F256" w14:textId="5C170147" w:rsidR="009B3868" w:rsidRPr="00450A8E" w:rsidRDefault="009B3868" w:rsidP="009B3868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450A8E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12月</w:t>
            </w:r>
          </w:p>
        </w:tc>
        <w:tc>
          <w:tcPr>
            <w:tcW w:w="8181" w:type="dxa"/>
            <w:tcBorders>
              <w:top w:val="dashed" w:sz="4" w:space="0" w:color="auto"/>
              <w:bottom w:val="dashed" w:sz="4" w:space="0" w:color="auto"/>
            </w:tcBorders>
          </w:tcPr>
          <w:p w14:paraId="6D4E7F11" w14:textId="77777777" w:rsidR="009B3868" w:rsidRPr="00450A8E" w:rsidRDefault="009B3868" w:rsidP="009B3868">
            <w:pPr>
              <w:rPr>
                <w:b/>
                <w:bCs/>
              </w:rPr>
            </w:pPr>
          </w:p>
        </w:tc>
      </w:tr>
      <w:tr w:rsidR="009B3868" w:rsidRPr="00450A8E" w14:paraId="5455EBB9" w14:textId="77777777" w:rsidTr="00C75132">
        <w:trPr>
          <w:trHeight w:val="818"/>
        </w:trPr>
        <w:tc>
          <w:tcPr>
            <w:tcW w:w="1555" w:type="dxa"/>
            <w:tcBorders>
              <w:top w:val="dashed" w:sz="4" w:space="0" w:color="auto"/>
              <w:bottom w:val="dashed" w:sz="4" w:space="0" w:color="auto"/>
            </w:tcBorders>
          </w:tcPr>
          <w:p w14:paraId="69941379" w14:textId="649B0827" w:rsidR="009B3868" w:rsidRPr="00450A8E" w:rsidRDefault="009B3868" w:rsidP="009B3868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450A8E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令和</w:t>
            </w:r>
            <w:r w:rsidR="00774644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９</w:t>
            </w:r>
            <w:r w:rsidRPr="00450A8E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年</w:t>
            </w:r>
          </w:p>
          <w:p w14:paraId="4F746AE2" w14:textId="2BB4BD2B" w:rsidR="009B3868" w:rsidRPr="00450A8E" w:rsidRDefault="009B3868" w:rsidP="009B3868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450A8E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1月</w:t>
            </w:r>
          </w:p>
        </w:tc>
        <w:tc>
          <w:tcPr>
            <w:tcW w:w="8181" w:type="dxa"/>
            <w:tcBorders>
              <w:top w:val="dashed" w:sz="4" w:space="0" w:color="auto"/>
              <w:bottom w:val="dashed" w:sz="4" w:space="0" w:color="auto"/>
            </w:tcBorders>
          </w:tcPr>
          <w:p w14:paraId="40353598" w14:textId="77777777" w:rsidR="009B3868" w:rsidRPr="00450A8E" w:rsidRDefault="009B3868" w:rsidP="009B3868">
            <w:pPr>
              <w:rPr>
                <w:b/>
                <w:bCs/>
              </w:rPr>
            </w:pPr>
          </w:p>
        </w:tc>
      </w:tr>
      <w:tr w:rsidR="009B3868" w:rsidRPr="00450A8E" w14:paraId="3289B20A" w14:textId="77777777" w:rsidTr="00C75132">
        <w:trPr>
          <w:trHeight w:val="818"/>
        </w:trPr>
        <w:tc>
          <w:tcPr>
            <w:tcW w:w="1555" w:type="dxa"/>
            <w:tcBorders>
              <w:top w:val="dashed" w:sz="4" w:space="0" w:color="auto"/>
              <w:bottom w:val="dashed" w:sz="4" w:space="0" w:color="auto"/>
            </w:tcBorders>
          </w:tcPr>
          <w:p w14:paraId="17CFDCB6" w14:textId="6C41D2D1" w:rsidR="009B3868" w:rsidRPr="00450A8E" w:rsidRDefault="009B3868" w:rsidP="009B3868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450A8E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2月</w:t>
            </w:r>
          </w:p>
        </w:tc>
        <w:tc>
          <w:tcPr>
            <w:tcW w:w="8181" w:type="dxa"/>
            <w:tcBorders>
              <w:top w:val="dashed" w:sz="4" w:space="0" w:color="auto"/>
              <w:bottom w:val="dashed" w:sz="4" w:space="0" w:color="auto"/>
            </w:tcBorders>
          </w:tcPr>
          <w:p w14:paraId="1C52E0E0" w14:textId="77777777" w:rsidR="009B3868" w:rsidRPr="00450A8E" w:rsidRDefault="009B3868" w:rsidP="009B3868">
            <w:pPr>
              <w:rPr>
                <w:b/>
                <w:bCs/>
              </w:rPr>
            </w:pPr>
          </w:p>
        </w:tc>
      </w:tr>
      <w:tr w:rsidR="009B3868" w:rsidRPr="00450A8E" w14:paraId="11A99DFA" w14:textId="77777777" w:rsidTr="00C75132">
        <w:trPr>
          <w:trHeight w:val="818"/>
        </w:trPr>
        <w:tc>
          <w:tcPr>
            <w:tcW w:w="1555" w:type="dxa"/>
            <w:tcBorders>
              <w:top w:val="dashed" w:sz="4" w:space="0" w:color="auto"/>
            </w:tcBorders>
          </w:tcPr>
          <w:p w14:paraId="4264FC5A" w14:textId="2BE178CE" w:rsidR="009B3868" w:rsidRPr="00450A8E" w:rsidRDefault="009B3868" w:rsidP="009B3868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450A8E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3月</w:t>
            </w:r>
          </w:p>
        </w:tc>
        <w:tc>
          <w:tcPr>
            <w:tcW w:w="8181" w:type="dxa"/>
            <w:tcBorders>
              <w:top w:val="dashed" w:sz="4" w:space="0" w:color="auto"/>
            </w:tcBorders>
          </w:tcPr>
          <w:p w14:paraId="3731EEF9" w14:textId="77777777" w:rsidR="009B3868" w:rsidRPr="00450A8E" w:rsidRDefault="009B3868" w:rsidP="009B3868">
            <w:pPr>
              <w:rPr>
                <w:b/>
                <w:bCs/>
              </w:rPr>
            </w:pPr>
          </w:p>
        </w:tc>
      </w:tr>
    </w:tbl>
    <w:p w14:paraId="1457FF76" w14:textId="5F712DB6" w:rsidR="00F96483" w:rsidRPr="00450A8E" w:rsidRDefault="002A3FB5" w:rsidP="00A171ED">
      <w:pPr>
        <w:overflowPunct w:val="0"/>
        <w:textAlignment w:val="baseline"/>
        <w:rPr>
          <w:rFonts w:ascii="Times New Roman" w:eastAsia="ＭＳ ゴシック" w:hAnsi="Times New Roman" w:cs="ＭＳ ゴシック"/>
          <w:b/>
          <w:bCs/>
          <w:color w:val="000000"/>
          <w:kern w:val="0"/>
          <w:sz w:val="24"/>
        </w:rPr>
      </w:pPr>
      <w:r w:rsidRPr="002A3FB5">
        <w:rPr>
          <w:rFonts w:ascii="Times New Roman" w:eastAsia="ＭＳ ゴシック" w:hAnsi="Times New Roman" w:cs="ＭＳ ゴシック" w:hint="eastAsia"/>
          <w:b/>
          <w:bCs/>
          <w:color w:val="000000"/>
          <w:kern w:val="0"/>
          <w:sz w:val="28"/>
          <w:szCs w:val="28"/>
        </w:rPr>
        <w:t>別添２</w:t>
      </w:r>
      <w:r>
        <w:rPr>
          <w:rFonts w:ascii="Times New Roman" w:eastAsia="ＭＳ ゴシック" w:hAnsi="Times New Roman" w:cs="ＭＳ ゴシック" w:hint="eastAsia"/>
          <w:b/>
          <w:bCs/>
          <w:color w:val="000000"/>
          <w:kern w:val="0"/>
          <w:sz w:val="24"/>
        </w:rPr>
        <w:t xml:space="preserve">　</w:t>
      </w:r>
      <w:r w:rsidR="00A171ED" w:rsidRPr="00450A8E">
        <w:rPr>
          <w:rFonts w:ascii="Times New Roman" w:eastAsia="ＭＳ ゴシック" w:hAnsi="Times New Roman" w:cs="ＭＳ ゴシック"/>
          <w:b/>
          <w:bCs/>
          <w:color w:val="000000"/>
          <w:kern w:val="0"/>
          <w:sz w:val="28"/>
          <w:szCs w:val="28"/>
        </w:rPr>
        <w:t>事業スケジュール表</w:t>
      </w:r>
      <w:r w:rsidR="00F96483" w:rsidRPr="00450A8E">
        <w:rPr>
          <w:rFonts w:ascii="Times New Roman" w:eastAsia="ＭＳ ゴシック" w:hAnsi="Times New Roman" w:cs="ＭＳ ゴシック" w:hint="eastAsia"/>
          <w:b/>
          <w:bCs/>
          <w:color w:val="000000"/>
          <w:kern w:val="0"/>
          <w:sz w:val="28"/>
          <w:szCs w:val="28"/>
        </w:rPr>
        <w:t xml:space="preserve">　</w:t>
      </w:r>
    </w:p>
    <w:p w14:paraId="7C257584" w14:textId="59333C43" w:rsidR="00A171ED" w:rsidRPr="00450A8E" w:rsidRDefault="00F96483" w:rsidP="00F7290B">
      <w:pPr>
        <w:overflowPunct w:val="0"/>
        <w:ind w:firstLineChars="2300" w:firstLine="5542"/>
        <w:textAlignment w:val="baseline"/>
        <w:rPr>
          <w:rFonts w:ascii="Times New Roman" w:eastAsia="ＭＳ ゴシック" w:hAnsi="Times New Roman" w:cs="ＭＳ ゴシック"/>
          <w:b/>
          <w:bCs/>
          <w:color w:val="000000"/>
          <w:kern w:val="0"/>
          <w:sz w:val="24"/>
          <w:u w:val="single"/>
        </w:rPr>
      </w:pPr>
      <w:r w:rsidRPr="00450A8E">
        <w:rPr>
          <w:rFonts w:ascii="Times New Roman" w:eastAsia="ＭＳ ゴシック" w:hAnsi="Times New Roman" w:cs="ＭＳ ゴシック" w:hint="eastAsia"/>
          <w:b/>
          <w:bCs/>
          <w:color w:val="000000"/>
          <w:kern w:val="0"/>
          <w:sz w:val="24"/>
          <w:u w:val="single"/>
        </w:rPr>
        <w:t xml:space="preserve">自治体名　　　　　　　　　　　　　</w:t>
      </w:r>
    </w:p>
    <w:p w14:paraId="4D22CEE7" w14:textId="77777777" w:rsidR="00A171ED" w:rsidRPr="00450A8E" w:rsidRDefault="00A171ED" w:rsidP="00DE737F">
      <w:pPr>
        <w:rPr>
          <w:b/>
          <w:bCs/>
        </w:rPr>
      </w:pPr>
    </w:p>
    <w:sectPr w:rsidR="00A171ED" w:rsidRPr="00450A8E" w:rsidSect="00DE737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C3AA0" w14:textId="77777777" w:rsidR="002B49F1" w:rsidRDefault="002B49F1" w:rsidP="002C1D42">
      <w:r>
        <w:separator/>
      </w:r>
    </w:p>
  </w:endnote>
  <w:endnote w:type="continuationSeparator" w:id="0">
    <w:p w14:paraId="0F70EE9C" w14:textId="77777777" w:rsidR="002B49F1" w:rsidRDefault="002B49F1" w:rsidP="002C1D42">
      <w:r>
        <w:continuationSeparator/>
      </w:r>
    </w:p>
  </w:endnote>
  <w:endnote w:type="continuationNotice" w:id="1">
    <w:p w14:paraId="64CE56BB" w14:textId="77777777" w:rsidR="002B49F1" w:rsidRDefault="002B49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y.....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C2FAE" w14:textId="77777777" w:rsidR="002B49F1" w:rsidRDefault="002B49F1" w:rsidP="002C1D42">
      <w:r>
        <w:separator/>
      </w:r>
    </w:p>
  </w:footnote>
  <w:footnote w:type="continuationSeparator" w:id="0">
    <w:p w14:paraId="4C087BEA" w14:textId="77777777" w:rsidR="002B49F1" w:rsidRDefault="002B49F1" w:rsidP="002C1D42">
      <w:r>
        <w:continuationSeparator/>
      </w:r>
    </w:p>
  </w:footnote>
  <w:footnote w:type="continuationNotice" w:id="1">
    <w:p w14:paraId="54E27352" w14:textId="77777777" w:rsidR="002B49F1" w:rsidRDefault="002B49F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3B21"/>
    <w:multiLevelType w:val="hybridMultilevel"/>
    <w:tmpl w:val="E39A1D4A"/>
    <w:lvl w:ilvl="0" w:tplc="1B2A79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9226F5F"/>
    <w:multiLevelType w:val="hybridMultilevel"/>
    <w:tmpl w:val="6442CABC"/>
    <w:lvl w:ilvl="0" w:tplc="197624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8627EE1"/>
    <w:multiLevelType w:val="hybridMultilevel"/>
    <w:tmpl w:val="0590D1DC"/>
    <w:lvl w:ilvl="0" w:tplc="EBB40D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B286B89"/>
    <w:multiLevelType w:val="hybridMultilevel"/>
    <w:tmpl w:val="698C7CB0"/>
    <w:lvl w:ilvl="0" w:tplc="DB74B2B6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7E511F7"/>
    <w:multiLevelType w:val="hybridMultilevel"/>
    <w:tmpl w:val="6EB6A3C6"/>
    <w:lvl w:ilvl="0" w:tplc="6214387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70B3DE2"/>
    <w:multiLevelType w:val="hybridMultilevel"/>
    <w:tmpl w:val="EF3A0CA4"/>
    <w:lvl w:ilvl="0" w:tplc="4544A08C">
      <w:start w:val="5"/>
      <w:numFmt w:val="decimalFullWidth"/>
      <w:lvlText w:val="%1．"/>
      <w:lvlJc w:val="left"/>
      <w:pPr>
        <w:ind w:left="480" w:hanging="480"/>
      </w:pPr>
      <w:rPr>
        <w:rFonts w:hint="default"/>
        <w:sz w:val="24"/>
      </w:rPr>
    </w:lvl>
    <w:lvl w:ilvl="1" w:tplc="03B6AA62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636488D4">
      <w:start w:val="5"/>
      <w:numFmt w:val="bullet"/>
      <w:lvlText w:val="・"/>
      <w:lvlJc w:val="left"/>
      <w:pPr>
        <w:ind w:left="124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6586A49"/>
    <w:multiLevelType w:val="hybridMultilevel"/>
    <w:tmpl w:val="08923EDA"/>
    <w:lvl w:ilvl="0" w:tplc="C3AC4C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82357715">
    <w:abstractNumId w:val="5"/>
  </w:num>
  <w:num w:numId="2" w16cid:durableId="1111123870">
    <w:abstractNumId w:val="6"/>
  </w:num>
  <w:num w:numId="3" w16cid:durableId="1367487403">
    <w:abstractNumId w:val="3"/>
  </w:num>
  <w:num w:numId="4" w16cid:durableId="505443857">
    <w:abstractNumId w:val="4"/>
  </w:num>
  <w:num w:numId="5" w16cid:durableId="1653293880">
    <w:abstractNumId w:val="0"/>
  </w:num>
  <w:num w:numId="6" w16cid:durableId="1430925134">
    <w:abstractNumId w:val="2"/>
  </w:num>
  <w:num w:numId="7" w16cid:durableId="1074819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37F"/>
    <w:rsid w:val="00000AA3"/>
    <w:rsid w:val="00001C15"/>
    <w:rsid w:val="00001C97"/>
    <w:rsid w:val="00012056"/>
    <w:rsid w:val="00012A18"/>
    <w:rsid w:val="00013936"/>
    <w:rsid w:val="000163C7"/>
    <w:rsid w:val="000179B5"/>
    <w:rsid w:val="000204FD"/>
    <w:rsid w:val="00020D93"/>
    <w:rsid w:val="00031744"/>
    <w:rsid w:val="00032D22"/>
    <w:rsid w:val="00032E75"/>
    <w:rsid w:val="00035473"/>
    <w:rsid w:val="00035C04"/>
    <w:rsid w:val="00042A85"/>
    <w:rsid w:val="000457E0"/>
    <w:rsid w:val="00050530"/>
    <w:rsid w:val="00055E14"/>
    <w:rsid w:val="00057EEE"/>
    <w:rsid w:val="00060720"/>
    <w:rsid w:val="0006087E"/>
    <w:rsid w:val="00065BB0"/>
    <w:rsid w:val="00065CD2"/>
    <w:rsid w:val="00066602"/>
    <w:rsid w:val="00066C98"/>
    <w:rsid w:val="00070E30"/>
    <w:rsid w:val="00080A09"/>
    <w:rsid w:val="00082897"/>
    <w:rsid w:val="00082974"/>
    <w:rsid w:val="00084936"/>
    <w:rsid w:val="0008546F"/>
    <w:rsid w:val="00087C3A"/>
    <w:rsid w:val="00090216"/>
    <w:rsid w:val="0009101C"/>
    <w:rsid w:val="00092127"/>
    <w:rsid w:val="0009465A"/>
    <w:rsid w:val="000966DC"/>
    <w:rsid w:val="000A57BB"/>
    <w:rsid w:val="000A7328"/>
    <w:rsid w:val="000B4C49"/>
    <w:rsid w:val="000C5D96"/>
    <w:rsid w:val="000C6A5B"/>
    <w:rsid w:val="000C6B57"/>
    <w:rsid w:val="000C70CE"/>
    <w:rsid w:val="000C7A2D"/>
    <w:rsid w:val="000C7DD4"/>
    <w:rsid w:val="000D4592"/>
    <w:rsid w:val="000D4690"/>
    <w:rsid w:val="000E1374"/>
    <w:rsid w:val="000E51E9"/>
    <w:rsid w:val="000F2D8E"/>
    <w:rsid w:val="0010049B"/>
    <w:rsid w:val="00101684"/>
    <w:rsid w:val="00104598"/>
    <w:rsid w:val="00116E63"/>
    <w:rsid w:val="0012288C"/>
    <w:rsid w:val="0012596F"/>
    <w:rsid w:val="001304C0"/>
    <w:rsid w:val="00132918"/>
    <w:rsid w:val="00140B0D"/>
    <w:rsid w:val="00143419"/>
    <w:rsid w:val="00143E4A"/>
    <w:rsid w:val="00145E31"/>
    <w:rsid w:val="00145E79"/>
    <w:rsid w:val="00146671"/>
    <w:rsid w:val="00146AC2"/>
    <w:rsid w:val="00153C42"/>
    <w:rsid w:val="00156EA6"/>
    <w:rsid w:val="001573B9"/>
    <w:rsid w:val="001637B0"/>
    <w:rsid w:val="00172441"/>
    <w:rsid w:val="0017261C"/>
    <w:rsid w:val="00173D87"/>
    <w:rsid w:val="00173DD0"/>
    <w:rsid w:val="001813A7"/>
    <w:rsid w:val="00183A8C"/>
    <w:rsid w:val="00184F31"/>
    <w:rsid w:val="001907BD"/>
    <w:rsid w:val="0019186E"/>
    <w:rsid w:val="001A3ACA"/>
    <w:rsid w:val="001A4982"/>
    <w:rsid w:val="001B07F1"/>
    <w:rsid w:val="001B3DE4"/>
    <w:rsid w:val="001B4E4A"/>
    <w:rsid w:val="001C58B8"/>
    <w:rsid w:val="001D6AE4"/>
    <w:rsid w:val="001D7B3B"/>
    <w:rsid w:val="001E38CE"/>
    <w:rsid w:val="001E68AC"/>
    <w:rsid w:val="001F0C2B"/>
    <w:rsid w:val="00210B3D"/>
    <w:rsid w:val="00211B80"/>
    <w:rsid w:val="002154AA"/>
    <w:rsid w:val="002158F3"/>
    <w:rsid w:val="00216928"/>
    <w:rsid w:val="00224E02"/>
    <w:rsid w:val="002264FB"/>
    <w:rsid w:val="00241B44"/>
    <w:rsid w:val="0025157E"/>
    <w:rsid w:val="002627F0"/>
    <w:rsid w:val="002706ED"/>
    <w:rsid w:val="00280E3F"/>
    <w:rsid w:val="00282B67"/>
    <w:rsid w:val="002843DE"/>
    <w:rsid w:val="00285161"/>
    <w:rsid w:val="00291F64"/>
    <w:rsid w:val="002923BE"/>
    <w:rsid w:val="002A336A"/>
    <w:rsid w:val="002A3FB5"/>
    <w:rsid w:val="002A512A"/>
    <w:rsid w:val="002A7F7B"/>
    <w:rsid w:val="002B2973"/>
    <w:rsid w:val="002B372D"/>
    <w:rsid w:val="002B49F1"/>
    <w:rsid w:val="002B7B02"/>
    <w:rsid w:val="002C1D42"/>
    <w:rsid w:val="002C4F91"/>
    <w:rsid w:val="002C6E45"/>
    <w:rsid w:val="002D079B"/>
    <w:rsid w:val="002D0A18"/>
    <w:rsid w:val="002D5282"/>
    <w:rsid w:val="002D528D"/>
    <w:rsid w:val="002D6A3A"/>
    <w:rsid w:val="00301032"/>
    <w:rsid w:val="00303191"/>
    <w:rsid w:val="0030380B"/>
    <w:rsid w:val="003042D9"/>
    <w:rsid w:val="00305EA9"/>
    <w:rsid w:val="00312F99"/>
    <w:rsid w:val="00313BEB"/>
    <w:rsid w:val="003153D0"/>
    <w:rsid w:val="003164E1"/>
    <w:rsid w:val="00317939"/>
    <w:rsid w:val="00320CED"/>
    <w:rsid w:val="0032699E"/>
    <w:rsid w:val="00330392"/>
    <w:rsid w:val="00333C85"/>
    <w:rsid w:val="00334E4C"/>
    <w:rsid w:val="00335C4C"/>
    <w:rsid w:val="00335DB0"/>
    <w:rsid w:val="003368E4"/>
    <w:rsid w:val="00346710"/>
    <w:rsid w:val="00352AB1"/>
    <w:rsid w:val="00355510"/>
    <w:rsid w:val="003608FD"/>
    <w:rsid w:val="00364ECD"/>
    <w:rsid w:val="003653B7"/>
    <w:rsid w:val="00367DCD"/>
    <w:rsid w:val="0037050D"/>
    <w:rsid w:val="00373CDA"/>
    <w:rsid w:val="00375929"/>
    <w:rsid w:val="003814B3"/>
    <w:rsid w:val="00383B86"/>
    <w:rsid w:val="00387706"/>
    <w:rsid w:val="0039351F"/>
    <w:rsid w:val="003A3ABC"/>
    <w:rsid w:val="003B2F19"/>
    <w:rsid w:val="003B3C18"/>
    <w:rsid w:val="003C58FC"/>
    <w:rsid w:val="003D087C"/>
    <w:rsid w:val="003D1EBF"/>
    <w:rsid w:val="003D7321"/>
    <w:rsid w:val="003E06F0"/>
    <w:rsid w:val="003E3535"/>
    <w:rsid w:val="003E4BDC"/>
    <w:rsid w:val="003E5652"/>
    <w:rsid w:val="003F42D7"/>
    <w:rsid w:val="003F4611"/>
    <w:rsid w:val="00400A36"/>
    <w:rsid w:val="00405DE7"/>
    <w:rsid w:val="00407757"/>
    <w:rsid w:val="00413763"/>
    <w:rsid w:val="00421777"/>
    <w:rsid w:val="004322B4"/>
    <w:rsid w:val="00441B25"/>
    <w:rsid w:val="0044518F"/>
    <w:rsid w:val="00450644"/>
    <w:rsid w:val="0045074D"/>
    <w:rsid w:val="00450A8E"/>
    <w:rsid w:val="00454A93"/>
    <w:rsid w:val="0046762A"/>
    <w:rsid w:val="00473270"/>
    <w:rsid w:val="0049126D"/>
    <w:rsid w:val="00493E68"/>
    <w:rsid w:val="00494022"/>
    <w:rsid w:val="00494599"/>
    <w:rsid w:val="004A191C"/>
    <w:rsid w:val="004C1522"/>
    <w:rsid w:val="004D067A"/>
    <w:rsid w:val="004D3CB3"/>
    <w:rsid w:val="004D5417"/>
    <w:rsid w:val="004D6454"/>
    <w:rsid w:val="004D7E5C"/>
    <w:rsid w:val="004F22CB"/>
    <w:rsid w:val="00505862"/>
    <w:rsid w:val="005058F3"/>
    <w:rsid w:val="00507B74"/>
    <w:rsid w:val="00511C02"/>
    <w:rsid w:val="00517CAC"/>
    <w:rsid w:val="00523164"/>
    <w:rsid w:val="00524FA4"/>
    <w:rsid w:val="00526B1C"/>
    <w:rsid w:val="00526C90"/>
    <w:rsid w:val="005365AF"/>
    <w:rsid w:val="00552BE2"/>
    <w:rsid w:val="00561AAF"/>
    <w:rsid w:val="00571DD8"/>
    <w:rsid w:val="00581539"/>
    <w:rsid w:val="005827D7"/>
    <w:rsid w:val="0059420A"/>
    <w:rsid w:val="0059553D"/>
    <w:rsid w:val="00595E84"/>
    <w:rsid w:val="0059722E"/>
    <w:rsid w:val="005A0631"/>
    <w:rsid w:val="005A301C"/>
    <w:rsid w:val="005B0B6A"/>
    <w:rsid w:val="005B0F80"/>
    <w:rsid w:val="005B202D"/>
    <w:rsid w:val="005B42FE"/>
    <w:rsid w:val="005C2575"/>
    <w:rsid w:val="005C5095"/>
    <w:rsid w:val="005C5EB7"/>
    <w:rsid w:val="005D03DE"/>
    <w:rsid w:val="005D4727"/>
    <w:rsid w:val="005D48C3"/>
    <w:rsid w:val="005E607F"/>
    <w:rsid w:val="005E6D98"/>
    <w:rsid w:val="005F0E12"/>
    <w:rsid w:val="005F33E2"/>
    <w:rsid w:val="00602FCA"/>
    <w:rsid w:val="0060481A"/>
    <w:rsid w:val="0060547B"/>
    <w:rsid w:val="00606C0B"/>
    <w:rsid w:val="00612358"/>
    <w:rsid w:val="006134F2"/>
    <w:rsid w:val="00615C71"/>
    <w:rsid w:val="0063056E"/>
    <w:rsid w:val="00631FD7"/>
    <w:rsid w:val="00632A24"/>
    <w:rsid w:val="00632C2E"/>
    <w:rsid w:val="00634DC2"/>
    <w:rsid w:val="0064331E"/>
    <w:rsid w:val="00643F64"/>
    <w:rsid w:val="00646AD1"/>
    <w:rsid w:val="00660011"/>
    <w:rsid w:val="00660605"/>
    <w:rsid w:val="00671863"/>
    <w:rsid w:val="00680AE3"/>
    <w:rsid w:val="006944C9"/>
    <w:rsid w:val="006B1B0D"/>
    <w:rsid w:val="006B42A4"/>
    <w:rsid w:val="006B4FB2"/>
    <w:rsid w:val="006B5233"/>
    <w:rsid w:val="006C4BCE"/>
    <w:rsid w:val="006D6FD0"/>
    <w:rsid w:val="006E3CD7"/>
    <w:rsid w:val="006E6845"/>
    <w:rsid w:val="006F13BF"/>
    <w:rsid w:val="006F1EA1"/>
    <w:rsid w:val="006F34F3"/>
    <w:rsid w:val="00707D96"/>
    <w:rsid w:val="007156E0"/>
    <w:rsid w:val="00715F45"/>
    <w:rsid w:val="0073649D"/>
    <w:rsid w:val="007447B6"/>
    <w:rsid w:val="007457B8"/>
    <w:rsid w:val="00750A07"/>
    <w:rsid w:val="007521DD"/>
    <w:rsid w:val="00753C49"/>
    <w:rsid w:val="00753ED8"/>
    <w:rsid w:val="00763ADF"/>
    <w:rsid w:val="00774644"/>
    <w:rsid w:val="007802FC"/>
    <w:rsid w:val="007850E8"/>
    <w:rsid w:val="00785A4E"/>
    <w:rsid w:val="0079189B"/>
    <w:rsid w:val="007929D1"/>
    <w:rsid w:val="007A079F"/>
    <w:rsid w:val="007A0EDD"/>
    <w:rsid w:val="007A157C"/>
    <w:rsid w:val="007A4F6D"/>
    <w:rsid w:val="007A59EE"/>
    <w:rsid w:val="007B2ED5"/>
    <w:rsid w:val="007C148E"/>
    <w:rsid w:val="007C4B42"/>
    <w:rsid w:val="007D1364"/>
    <w:rsid w:val="007D3A11"/>
    <w:rsid w:val="007D3FA0"/>
    <w:rsid w:val="007D5D5E"/>
    <w:rsid w:val="007E30FA"/>
    <w:rsid w:val="007E36DE"/>
    <w:rsid w:val="007E37C3"/>
    <w:rsid w:val="007E3EDB"/>
    <w:rsid w:val="007F64C4"/>
    <w:rsid w:val="00801AD1"/>
    <w:rsid w:val="0080215C"/>
    <w:rsid w:val="008026CB"/>
    <w:rsid w:val="00806652"/>
    <w:rsid w:val="008102D1"/>
    <w:rsid w:val="008103AC"/>
    <w:rsid w:val="00824C62"/>
    <w:rsid w:val="00831CD7"/>
    <w:rsid w:val="00832A83"/>
    <w:rsid w:val="00833E00"/>
    <w:rsid w:val="00836105"/>
    <w:rsid w:val="00842073"/>
    <w:rsid w:val="00842F74"/>
    <w:rsid w:val="008432FD"/>
    <w:rsid w:val="0084596A"/>
    <w:rsid w:val="008478AC"/>
    <w:rsid w:val="00851FB1"/>
    <w:rsid w:val="00852DDD"/>
    <w:rsid w:val="008570F1"/>
    <w:rsid w:val="0086297A"/>
    <w:rsid w:val="00865547"/>
    <w:rsid w:val="008708D2"/>
    <w:rsid w:val="008724EF"/>
    <w:rsid w:val="0088002D"/>
    <w:rsid w:val="00882DD4"/>
    <w:rsid w:val="00885FFB"/>
    <w:rsid w:val="00890710"/>
    <w:rsid w:val="008913A5"/>
    <w:rsid w:val="00891B0B"/>
    <w:rsid w:val="008941F9"/>
    <w:rsid w:val="008A2C9B"/>
    <w:rsid w:val="008A6D23"/>
    <w:rsid w:val="008B6191"/>
    <w:rsid w:val="008D1600"/>
    <w:rsid w:val="008D3903"/>
    <w:rsid w:val="008D400E"/>
    <w:rsid w:val="008E4E00"/>
    <w:rsid w:val="008F21DE"/>
    <w:rsid w:val="008F4547"/>
    <w:rsid w:val="008F6D62"/>
    <w:rsid w:val="008F7AC7"/>
    <w:rsid w:val="0090652F"/>
    <w:rsid w:val="0091192A"/>
    <w:rsid w:val="009128E5"/>
    <w:rsid w:val="009149C7"/>
    <w:rsid w:val="00915AD9"/>
    <w:rsid w:val="00916AD2"/>
    <w:rsid w:val="009236D8"/>
    <w:rsid w:val="009237AD"/>
    <w:rsid w:val="00924240"/>
    <w:rsid w:val="009249A3"/>
    <w:rsid w:val="00925E3F"/>
    <w:rsid w:val="00936A5E"/>
    <w:rsid w:val="00937553"/>
    <w:rsid w:val="009417FA"/>
    <w:rsid w:val="009422B7"/>
    <w:rsid w:val="009444B2"/>
    <w:rsid w:val="00945220"/>
    <w:rsid w:val="0094735C"/>
    <w:rsid w:val="00952A8F"/>
    <w:rsid w:val="00956D3D"/>
    <w:rsid w:val="00957C63"/>
    <w:rsid w:val="0096028F"/>
    <w:rsid w:val="00973A07"/>
    <w:rsid w:val="0098276D"/>
    <w:rsid w:val="009831CC"/>
    <w:rsid w:val="00984F21"/>
    <w:rsid w:val="009879E4"/>
    <w:rsid w:val="009A374F"/>
    <w:rsid w:val="009B0045"/>
    <w:rsid w:val="009B3868"/>
    <w:rsid w:val="009B4948"/>
    <w:rsid w:val="009B5730"/>
    <w:rsid w:val="009D0334"/>
    <w:rsid w:val="009D2BBA"/>
    <w:rsid w:val="009D3B6D"/>
    <w:rsid w:val="009E72F9"/>
    <w:rsid w:val="009F073C"/>
    <w:rsid w:val="009F340E"/>
    <w:rsid w:val="009F55EF"/>
    <w:rsid w:val="009F5684"/>
    <w:rsid w:val="009F672D"/>
    <w:rsid w:val="00A0243B"/>
    <w:rsid w:val="00A03B58"/>
    <w:rsid w:val="00A1036B"/>
    <w:rsid w:val="00A11C06"/>
    <w:rsid w:val="00A13D04"/>
    <w:rsid w:val="00A144CE"/>
    <w:rsid w:val="00A171ED"/>
    <w:rsid w:val="00A20472"/>
    <w:rsid w:val="00A34620"/>
    <w:rsid w:val="00A3538C"/>
    <w:rsid w:val="00A441E0"/>
    <w:rsid w:val="00A47BB1"/>
    <w:rsid w:val="00A63369"/>
    <w:rsid w:val="00A80B08"/>
    <w:rsid w:val="00A82537"/>
    <w:rsid w:val="00A83C87"/>
    <w:rsid w:val="00A939EF"/>
    <w:rsid w:val="00AA03AF"/>
    <w:rsid w:val="00AA0618"/>
    <w:rsid w:val="00AA102B"/>
    <w:rsid w:val="00AA1D12"/>
    <w:rsid w:val="00AA24EC"/>
    <w:rsid w:val="00AA4788"/>
    <w:rsid w:val="00AA6970"/>
    <w:rsid w:val="00AA697B"/>
    <w:rsid w:val="00AC67BE"/>
    <w:rsid w:val="00AD0868"/>
    <w:rsid w:val="00AE2DDB"/>
    <w:rsid w:val="00AE3253"/>
    <w:rsid w:val="00AF14E0"/>
    <w:rsid w:val="00AF1E9A"/>
    <w:rsid w:val="00AF3275"/>
    <w:rsid w:val="00AF3731"/>
    <w:rsid w:val="00AF37FA"/>
    <w:rsid w:val="00B05E7B"/>
    <w:rsid w:val="00B17498"/>
    <w:rsid w:val="00B234E7"/>
    <w:rsid w:val="00B26C56"/>
    <w:rsid w:val="00B30D6F"/>
    <w:rsid w:val="00B404D9"/>
    <w:rsid w:val="00B44798"/>
    <w:rsid w:val="00B52CC4"/>
    <w:rsid w:val="00B540B6"/>
    <w:rsid w:val="00B54461"/>
    <w:rsid w:val="00B55B3E"/>
    <w:rsid w:val="00B62DEB"/>
    <w:rsid w:val="00B677C4"/>
    <w:rsid w:val="00B715AD"/>
    <w:rsid w:val="00B717DF"/>
    <w:rsid w:val="00B77928"/>
    <w:rsid w:val="00B77CBE"/>
    <w:rsid w:val="00B803D2"/>
    <w:rsid w:val="00B81188"/>
    <w:rsid w:val="00B95D7E"/>
    <w:rsid w:val="00B97413"/>
    <w:rsid w:val="00BA6126"/>
    <w:rsid w:val="00BA7D9E"/>
    <w:rsid w:val="00BB2301"/>
    <w:rsid w:val="00BC07AC"/>
    <w:rsid w:val="00BD370E"/>
    <w:rsid w:val="00BD4859"/>
    <w:rsid w:val="00BD5E78"/>
    <w:rsid w:val="00BE41B8"/>
    <w:rsid w:val="00BE7D19"/>
    <w:rsid w:val="00BF2D83"/>
    <w:rsid w:val="00BF36A0"/>
    <w:rsid w:val="00BF5C9D"/>
    <w:rsid w:val="00C01ABB"/>
    <w:rsid w:val="00C02DB6"/>
    <w:rsid w:val="00C12930"/>
    <w:rsid w:val="00C15565"/>
    <w:rsid w:val="00C22F06"/>
    <w:rsid w:val="00C24EF1"/>
    <w:rsid w:val="00C31C3A"/>
    <w:rsid w:val="00C32644"/>
    <w:rsid w:val="00C40696"/>
    <w:rsid w:val="00C406F3"/>
    <w:rsid w:val="00C428E9"/>
    <w:rsid w:val="00C43A15"/>
    <w:rsid w:val="00C4516C"/>
    <w:rsid w:val="00C46923"/>
    <w:rsid w:val="00C4708A"/>
    <w:rsid w:val="00C55155"/>
    <w:rsid w:val="00C60764"/>
    <w:rsid w:val="00C61294"/>
    <w:rsid w:val="00C61741"/>
    <w:rsid w:val="00C61F0A"/>
    <w:rsid w:val="00C6238C"/>
    <w:rsid w:val="00C65538"/>
    <w:rsid w:val="00C673FA"/>
    <w:rsid w:val="00C75132"/>
    <w:rsid w:val="00C7520D"/>
    <w:rsid w:val="00C75E8C"/>
    <w:rsid w:val="00C9016B"/>
    <w:rsid w:val="00C9348C"/>
    <w:rsid w:val="00CA0089"/>
    <w:rsid w:val="00CA2D26"/>
    <w:rsid w:val="00CA3956"/>
    <w:rsid w:val="00CA726B"/>
    <w:rsid w:val="00CA7A13"/>
    <w:rsid w:val="00CB4F6A"/>
    <w:rsid w:val="00CB66DC"/>
    <w:rsid w:val="00CC36B1"/>
    <w:rsid w:val="00CC50E7"/>
    <w:rsid w:val="00CC557D"/>
    <w:rsid w:val="00CC6792"/>
    <w:rsid w:val="00CE4FA4"/>
    <w:rsid w:val="00CF1C32"/>
    <w:rsid w:val="00D00575"/>
    <w:rsid w:val="00D00707"/>
    <w:rsid w:val="00D00B28"/>
    <w:rsid w:val="00D03909"/>
    <w:rsid w:val="00D1294B"/>
    <w:rsid w:val="00D1301C"/>
    <w:rsid w:val="00D17E11"/>
    <w:rsid w:val="00D24F19"/>
    <w:rsid w:val="00D3517F"/>
    <w:rsid w:val="00D553D1"/>
    <w:rsid w:val="00D575AC"/>
    <w:rsid w:val="00D609E1"/>
    <w:rsid w:val="00D60A49"/>
    <w:rsid w:val="00D6179F"/>
    <w:rsid w:val="00D62BEE"/>
    <w:rsid w:val="00D63AE2"/>
    <w:rsid w:val="00D66DB4"/>
    <w:rsid w:val="00D70CE1"/>
    <w:rsid w:val="00D710D8"/>
    <w:rsid w:val="00D7265C"/>
    <w:rsid w:val="00D779ED"/>
    <w:rsid w:val="00D85474"/>
    <w:rsid w:val="00D855CA"/>
    <w:rsid w:val="00D85E0F"/>
    <w:rsid w:val="00D91D0A"/>
    <w:rsid w:val="00DA33F3"/>
    <w:rsid w:val="00DA4550"/>
    <w:rsid w:val="00DA68BA"/>
    <w:rsid w:val="00DA741B"/>
    <w:rsid w:val="00DA7B05"/>
    <w:rsid w:val="00DA7B3B"/>
    <w:rsid w:val="00DB31AB"/>
    <w:rsid w:val="00DB3433"/>
    <w:rsid w:val="00DB7FBD"/>
    <w:rsid w:val="00DC5F31"/>
    <w:rsid w:val="00DC737E"/>
    <w:rsid w:val="00DC79DC"/>
    <w:rsid w:val="00DD5819"/>
    <w:rsid w:val="00DD6936"/>
    <w:rsid w:val="00DE067F"/>
    <w:rsid w:val="00DE737F"/>
    <w:rsid w:val="00DF1EB3"/>
    <w:rsid w:val="00DF40EA"/>
    <w:rsid w:val="00E055A2"/>
    <w:rsid w:val="00E10544"/>
    <w:rsid w:val="00E1234E"/>
    <w:rsid w:val="00E13AE5"/>
    <w:rsid w:val="00E22F8A"/>
    <w:rsid w:val="00E33850"/>
    <w:rsid w:val="00E450AC"/>
    <w:rsid w:val="00E50514"/>
    <w:rsid w:val="00E5087E"/>
    <w:rsid w:val="00E5252A"/>
    <w:rsid w:val="00E55AAB"/>
    <w:rsid w:val="00E576CA"/>
    <w:rsid w:val="00E64597"/>
    <w:rsid w:val="00E64C50"/>
    <w:rsid w:val="00E67E59"/>
    <w:rsid w:val="00E70718"/>
    <w:rsid w:val="00E7773B"/>
    <w:rsid w:val="00E80310"/>
    <w:rsid w:val="00E82F44"/>
    <w:rsid w:val="00E83A04"/>
    <w:rsid w:val="00EA0404"/>
    <w:rsid w:val="00EA7BA4"/>
    <w:rsid w:val="00EB069F"/>
    <w:rsid w:val="00EB0B35"/>
    <w:rsid w:val="00EB4353"/>
    <w:rsid w:val="00EB6F0A"/>
    <w:rsid w:val="00EC626D"/>
    <w:rsid w:val="00EC71DF"/>
    <w:rsid w:val="00ED7A74"/>
    <w:rsid w:val="00ED7CDD"/>
    <w:rsid w:val="00EE2CD5"/>
    <w:rsid w:val="00EE2F1E"/>
    <w:rsid w:val="00EE4C93"/>
    <w:rsid w:val="00EE66DC"/>
    <w:rsid w:val="00EE7993"/>
    <w:rsid w:val="00EF0ECD"/>
    <w:rsid w:val="00EF6B1B"/>
    <w:rsid w:val="00F10230"/>
    <w:rsid w:val="00F146AE"/>
    <w:rsid w:val="00F17E80"/>
    <w:rsid w:val="00F21819"/>
    <w:rsid w:val="00F22086"/>
    <w:rsid w:val="00F222AA"/>
    <w:rsid w:val="00F2234F"/>
    <w:rsid w:val="00F24487"/>
    <w:rsid w:val="00F27C0C"/>
    <w:rsid w:val="00F317AC"/>
    <w:rsid w:val="00F343FD"/>
    <w:rsid w:val="00F402D8"/>
    <w:rsid w:val="00F40B08"/>
    <w:rsid w:val="00F430D2"/>
    <w:rsid w:val="00F64789"/>
    <w:rsid w:val="00F70C1C"/>
    <w:rsid w:val="00F7290B"/>
    <w:rsid w:val="00F75306"/>
    <w:rsid w:val="00F76E99"/>
    <w:rsid w:val="00F815FA"/>
    <w:rsid w:val="00F8613B"/>
    <w:rsid w:val="00F87CF7"/>
    <w:rsid w:val="00F92B28"/>
    <w:rsid w:val="00F93BC8"/>
    <w:rsid w:val="00F96483"/>
    <w:rsid w:val="00F96597"/>
    <w:rsid w:val="00FA1611"/>
    <w:rsid w:val="00FA1D72"/>
    <w:rsid w:val="00FA3956"/>
    <w:rsid w:val="00FB3320"/>
    <w:rsid w:val="00FB3BCB"/>
    <w:rsid w:val="00FE004C"/>
    <w:rsid w:val="00FE1933"/>
    <w:rsid w:val="00FE3152"/>
    <w:rsid w:val="00FE55CE"/>
    <w:rsid w:val="1C95C3F7"/>
    <w:rsid w:val="1D5B13E6"/>
    <w:rsid w:val="27B4B714"/>
    <w:rsid w:val="3C7C4F5A"/>
    <w:rsid w:val="440830A8"/>
    <w:rsid w:val="4481C190"/>
    <w:rsid w:val="4A805750"/>
    <w:rsid w:val="52B6095B"/>
    <w:rsid w:val="7195EC54"/>
    <w:rsid w:val="7D9E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1A9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37F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DE737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basedOn w:val="a0"/>
    <w:link w:val="a3"/>
    <w:rsid w:val="00DE737F"/>
    <w:rPr>
      <w:rFonts w:ascii="Arial" w:eastAsia="ＭＳ ゴシック" w:hAnsi="Arial" w:cs="Times New Roman"/>
      <w:sz w:val="32"/>
      <w:szCs w:val="32"/>
      <w14:ligatures w14:val="none"/>
    </w:rPr>
  </w:style>
  <w:style w:type="character" w:styleId="a5">
    <w:name w:val="annotation reference"/>
    <w:rsid w:val="00DE737F"/>
    <w:rPr>
      <w:sz w:val="18"/>
      <w:szCs w:val="18"/>
    </w:rPr>
  </w:style>
  <w:style w:type="paragraph" w:styleId="a6">
    <w:name w:val="annotation text"/>
    <w:basedOn w:val="a"/>
    <w:link w:val="a7"/>
    <w:rsid w:val="00DE737F"/>
    <w:pPr>
      <w:jc w:val="left"/>
    </w:pPr>
  </w:style>
  <w:style w:type="character" w:customStyle="1" w:styleId="a7">
    <w:name w:val="コメント文字列 (文字)"/>
    <w:basedOn w:val="a0"/>
    <w:link w:val="a6"/>
    <w:rsid w:val="00DE737F"/>
    <w:rPr>
      <w:rFonts w:ascii="Century" w:eastAsia="ＭＳ 明朝" w:hAnsi="Century" w:cs="Times New Roman"/>
      <w:szCs w:val="24"/>
      <w14:ligatures w14:val="none"/>
    </w:rPr>
  </w:style>
  <w:style w:type="paragraph" w:styleId="a8">
    <w:name w:val="header"/>
    <w:basedOn w:val="a"/>
    <w:link w:val="a9"/>
    <w:uiPriority w:val="99"/>
    <w:unhideWhenUsed/>
    <w:rsid w:val="002C1D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C1D42"/>
    <w:rPr>
      <w:rFonts w:ascii="Century" w:eastAsia="ＭＳ 明朝" w:hAnsi="Century" w:cs="Times New Roman"/>
      <w:szCs w:val="24"/>
      <w14:ligatures w14:val="none"/>
    </w:rPr>
  </w:style>
  <w:style w:type="paragraph" w:styleId="aa">
    <w:name w:val="footer"/>
    <w:basedOn w:val="a"/>
    <w:link w:val="ab"/>
    <w:uiPriority w:val="99"/>
    <w:unhideWhenUsed/>
    <w:rsid w:val="002C1D4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C1D42"/>
    <w:rPr>
      <w:rFonts w:ascii="Century" w:eastAsia="ＭＳ 明朝" w:hAnsi="Century" w:cs="Times New Roman"/>
      <w:szCs w:val="24"/>
      <w14:ligatures w14:val="none"/>
    </w:rPr>
  </w:style>
  <w:style w:type="paragraph" w:styleId="ac">
    <w:name w:val="List Paragraph"/>
    <w:basedOn w:val="a"/>
    <w:uiPriority w:val="34"/>
    <w:qFormat/>
    <w:rsid w:val="00A171ED"/>
    <w:pPr>
      <w:ind w:leftChars="400" w:left="840"/>
    </w:pPr>
  </w:style>
  <w:style w:type="table" w:styleId="ad">
    <w:name w:val="Table Grid"/>
    <w:basedOn w:val="a1"/>
    <w:uiPriority w:val="39"/>
    <w:rsid w:val="00D24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AA0618"/>
    <w:rPr>
      <w:rFonts w:ascii="Century" w:eastAsia="ＭＳ 明朝" w:hAnsi="Century" w:cs="Times New Roman"/>
      <w:szCs w:val="24"/>
      <w14:ligatures w14:val="none"/>
    </w:rPr>
  </w:style>
  <w:style w:type="paragraph" w:customStyle="1" w:styleId="Default">
    <w:name w:val="Default"/>
    <w:rsid w:val="005827D7"/>
    <w:pPr>
      <w:widowControl w:val="0"/>
      <w:autoSpaceDE w:val="0"/>
      <w:autoSpaceDN w:val="0"/>
      <w:adjustRightInd w:val="0"/>
    </w:pPr>
    <w:rPr>
      <w:rFonts w:ascii="ＭＳy....." w:eastAsia="ＭＳy....." w:hAnsi="ＭＳ ゴシック" w:cs="ＭＳy.....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BBE32C781C8214EA611DB15383107C3" ma:contentTypeVersion="15" ma:contentTypeDescription="新しいドキュメントを作成します。" ma:contentTypeScope="" ma:versionID="80a43b05a4bd984e837dc6c6977ef56a">
  <xsd:schema xmlns:xsd="http://www.w3.org/2001/XMLSchema" xmlns:xs="http://www.w3.org/2001/XMLSchema" xmlns:p="http://schemas.microsoft.com/office/2006/metadata/properties" xmlns:ns2="104bfa45-167b-4034-bb56-369a272a083c" xmlns:ns3="7f1e29f5-1aa2-4ed7-a4c5-0f459278da93" targetNamespace="http://schemas.microsoft.com/office/2006/metadata/properties" ma:root="true" ma:fieldsID="5833368994aa0d9ce4eb581c09271fd5" ns2:_="" ns3:_="">
    <xsd:import namespace="104bfa45-167b-4034-bb56-369a272a083c"/>
    <xsd:import namespace="7f1e29f5-1aa2-4ed7-a4c5-0f459278d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bfa45-167b-4034-bb56-369a272a08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29f5-1aa2-4ed7-a4c5-0f459278da9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e5dde48-bebe-4a6d-9ba7-26782f443ad6}" ma:internalName="TaxCatchAll" ma:showField="CatchAllData" ma:web="7f1e29f5-1aa2-4ed7-a4c5-0f459278d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4bfa45-167b-4034-bb56-369a272a083c">
      <Terms xmlns="http://schemas.microsoft.com/office/infopath/2007/PartnerControls"/>
    </lcf76f155ced4ddcb4097134ff3c332f>
    <TaxCatchAll xmlns="7f1e29f5-1aa2-4ed7-a4c5-0f459278da93" xsi:nil="true"/>
  </documentManagement>
</p:properties>
</file>

<file path=customXml/itemProps1.xml><?xml version="1.0" encoding="utf-8"?>
<ds:datastoreItem xmlns:ds="http://schemas.openxmlformats.org/officeDocument/2006/customXml" ds:itemID="{D21063AA-6CA9-40E1-8CB8-856C23EACC91}"/>
</file>

<file path=customXml/itemProps2.xml><?xml version="1.0" encoding="utf-8"?>
<ds:datastoreItem xmlns:ds="http://schemas.openxmlformats.org/officeDocument/2006/customXml" ds:itemID="{2B2C34CD-E4C9-4973-9ECC-7965F1277E61}"/>
</file>

<file path=customXml/itemProps3.xml><?xml version="1.0" encoding="utf-8"?>
<ds:datastoreItem xmlns:ds="http://schemas.openxmlformats.org/officeDocument/2006/customXml" ds:itemID="{372C8438-74D9-46CD-9DFA-27119C15DC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1054</Words>
  <Characters>1063</Characters>
  <Application>Microsoft Office Word</Application>
  <DocSecurity>0</DocSecurity>
  <Lines>233</Lines>
  <Paragraphs>97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2026-03-26T04:51:00Z</dcterms:created>
  <dcterms:modified xsi:type="dcterms:W3CDTF">2026-03-26T04:51:00Z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0x010100BBBE32C781C8214EA611DB15383107C3</vt:lpwstr>
  </property>
</Properties>
</file>