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635" w14:textId="2AB31C9F" w:rsidR="00A7105D" w:rsidRPr="00751C32"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様式第〇号（第〇条関係）</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13D535A1" w:rsidR="009F533A" w:rsidRPr="00751C32" w:rsidRDefault="009F533A" w:rsidP="009F533A">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w:t>
      </w:r>
      <w:r w:rsidR="005020DE">
        <w:rPr>
          <w:rFonts w:ascii="BIZ UD明朝 Medium" w:eastAsia="BIZ UD明朝 Medium" w:hAnsi="BIZ UD明朝 Medium" w:hint="eastAsia"/>
          <w:sz w:val="22"/>
          <w:szCs w:val="24"/>
        </w:rPr>
        <w:t>市町村</w:t>
      </w:r>
      <w:r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7"/>
      <w:footerReference w:type="default" r:id="rId8"/>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5ED" w14:textId="37D1CF95" w:rsidR="00C66488" w:rsidRDefault="1AAABADB" w:rsidP="00F877F5">
    <w:pPr>
      <w:pStyle w:val="aa"/>
      <w:jc w:val="center"/>
    </w:pPr>
    <w:r>
      <w:t>参考様式</w:t>
    </w:r>
    <w:r w:rsidR="00E92600">
      <w:rPr>
        <w:rFonts w:hint="eastAsia"/>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3071"/>
    <w:rsid w:val="002C124A"/>
    <w:rsid w:val="003A0396"/>
    <w:rsid w:val="003A6D5E"/>
    <w:rsid w:val="003E5A1F"/>
    <w:rsid w:val="00423988"/>
    <w:rsid w:val="0047605E"/>
    <w:rsid w:val="005020DE"/>
    <w:rsid w:val="00527B98"/>
    <w:rsid w:val="00532AC1"/>
    <w:rsid w:val="0054250B"/>
    <w:rsid w:val="00560742"/>
    <w:rsid w:val="005D567C"/>
    <w:rsid w:val="005E0AD3"/>
    <w:rsid w:val="00616073"/>
    <w:rsid w:val="006A208B"/>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4BA048CB-3BCE-4DB7-ADBF-68CA7AD0AC85}"/>
</file>

<file path=customXml/itemProps2.xml><?xml version="1.0" encoding="utf-8"?>
<ds:datastoreItem xmlns:ds="http://schemas.openxmlformats.org/officeDocument/2006/customXml" ds:itemID="{8CE5062A-6DBC-43E3-B669-7956DD156D46}"/>
</file>

<file path=customXml/itemProps3.xml><?xml version="1.0" encoding="utf-8"?>
<ds:datastoreItem xmlns:ds="http://schemas.openxmlformats.org/officeDocument/2006/customXml" ds:itemID="{8BA17D05-DFBD-4129-9F4D-9F74976709D4}"/>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2026-01-14T05:08:00Z</dcterms:created>
  <dcterms:modified xsi:type="dcterms:W3CDTF">2026-01-14T05:08:00Z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